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1.</w:t>
      </w:r>
      <w:r w:rsidRPr="0083372E">
        <w:rPr>
          <w:rFonts w:ascii="Times New Roman" w:hAnsi="Times New Roman" w:cs="Times New Roman"/>
        </w:rPr>
        <w:tab/>
        <w:t>Тест на определение Интернет-зависимости К. Янг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ФИО_______________________________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1)Пройдите тест, отвечая на вопросы предельно честно. Оцените свои ответы на каждый из вопросов по следующей шкале: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Никогда или крайне редко - 1 балл.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Иногда - 2 балла.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Регулярно - 3 балла.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Часто - 4 балла.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Всегда - 5 баллов.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Часто ли вы: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1. Замечаете, что проводите в онлайне больше времени, чем намеревались?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2. Пренебрегаете домашними делами, чтобы подольше побродить в сети?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3. Предпочитаете пребывание в сети интимному общению с партнером?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4. Заводите знакомства с пользователями интернета, находясь в онлайне?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5. Раздражаетесь из-за того, что окружающие интересуются количеством времени, проводимым вами в сети?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6. Отмечаете, что перестали делать успехи в учебе или работе, так как слишком много времени проводите в сети?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7. Проверяете электронную почту раньше, чем сделаете что-то другое, более необходимое?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8. Отмечаете, что снижается производительность труда из-за увлечения интернетом?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9. Занимаете оборонительную позицию и скрытничаете, когда вас спрашивают, чем вы занимаетесь в сети?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10. Блокируете беспокоящие мысли о вашей реальной жизни мыслями об интернете?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11. Обнаруживаете себя предвкушающим очередной выход в Сеть?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12. Ощущаете, что жизнь без интернета скучна, пуста и безрадостна?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13. Ругаетесь, кричите или иным образом выражаете свою досаду, когда кто-то пытается отвлечь вас от пребывания в сети?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14. Пренебрегаете сном, засиживаясь в интернете допоздна?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15. Предвкушаете, чем займетесь в интернете, находясь в офлайне?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16. Говорите себе: "Еще минутку", сидя в сети?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17. Терпите поражение в попытках сократить время, проводимое в онлайне?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18. Пытаетесь скрыть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количество времени, проводимое вами в сети?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19. Вместо того, чтобы выбраться куда-либо с друзьями, выбираете интернет?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20. Испытываете депрессию, подавленность или нервозность, будучи вне сети и отмечаете, что это состояние проходит, как только вы оказываетесь в онлайне?</w:t>
      </w:r>
      <w:bookmarkStart w:id="0" w:name="_GoBack"/>
      <w:bookmarkEnd w:id="0"/>
    </w:p>
    <w:p w:rsidR="0083372E" w:rsidRPr="0083372E" w:rsidRDefault="0083372E" w:rsidP="0083372E">
      <w:pPr>
        <w:rPr>
          <w:rFonts w:ascii="Times New Roman" w:hAnsi="Times New Roman" w:cs="Times New Roman"/>
        </w:rPr>
      </w:pPr>
    </w:p>
    <w:p w:rsidR="0083372E" w:rsidRPr="0083372E" w:rsidRDefault="0083372E" w:rsidP="0083372E">
      <w:pPr>
        <w:rPr>
          <w:rFonts w:ascii="Times New Roman" w:hAnsi="Times New Roman" w:cs="Times New Roman"/>
        </w:rPr>
      </w:pP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  <w:t>Приложение 1.2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2. Тест на Интернет-аддикцию  ( Т.А. Никитина, А.Ю. Егоров)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Напишите любую фразу для определения по почерку личностных особенностей________________________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II. Обведите соответствующий Вам ответ или впишите свой: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1.Пол: М Ж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2.Возраст: 16; 17; 18; 19; 20; 21; 22 ____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3.Образование: среднее, среднее специальное, неполное высшее, высшее.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4.Работа: есть, нет.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5.Семейное положение: в браке, в браке не состою, разведен(а).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6.Дети: 0, 1, 2, 3 и более.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7.Материальное положение: ниже среднего, среднее, выше среднего.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8.Жилищные условия: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отдельная квартира;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совместное проживание с родителями;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общежитие;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снимаю квартиру.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9. Зависимости членов семьи: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алкоголь;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табакокурение;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наркотики;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азартные игры;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д) другое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10. В свободное время Вы играете в: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компьютерные игры;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игровые автоматы;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посещаете Интернет.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11.С какого возраста Вы играете (компьютерные игры, игровые автоматы,Интернет — нужное подчеркнуть)7, 8, 9, 10, 11, 12, 13, 14, 15, 16, 17, 18, 19, 20,21, 22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12.Сколько раз Вы играете (компьютерные игры, игровые автоматы, Интернет — нужное подчеркнуть):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1 раз в неделю;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3—4 раза в неделю;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lastRenderedPageBreak/>
        <w:t>в) каждый день;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1 раз в месяц;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другое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13. Сколько времени Вы находитесь в компьютерной игре, Интернете, игровых автоматах (нужное подчеркнуть):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1—2 часа;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3—4 часа;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5—6 часов;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более 6 часов.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14. Какие ролевые компьютерные игры Вы предпочитаете (обвести до 2 букв):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игры с видом «из глаз» «своего» героя;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игры с видом извне на «своем» герое;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руководительские игры.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15. Какие не ролевые компьютерные игры Вы предпочитаете (обвести до 2 букв):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аркады;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головоломки;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игры на быстроту реакции и сообразительность;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традиционные азартные игры (рулетка, казино и т. д.).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16. Возвращаетесь ли Вы на другой день к игре, чтобы отыграться: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никогда;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иногда;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чаще всего;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почти всегда.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17. Когда Вы находитесь в Интернете, то предпочитаете (обвести до 2 букв):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виртуальную реальность;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Е-МАIL;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IСQ (чаты общения);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USENET (конференция);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Internet Relay Chat— сетевые игры (нужное подчеркнуть: бродилки,-аркады, квесты, гонки, стрелялки, РПГ, симуляторы);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е) порносайты.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18. Когда Вы играете (компьютерные игры, игровые автоматы, Интернет —нужное подчеркнуть), то испытываете: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эйфорию;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радость;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lastRenderedPageBreak/>
        <w:t>в) облегчение;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азарт;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расслабление.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19. Как часто Вы замечаете, что находитесь в игре или в Интернете больше запланированного времени: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иногда;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редко;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часто;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очень часто;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всегда;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е) это ко мне не относится.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20. Вы предпочитаете играть: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один;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с друзьями.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21. Вы находитесь в Интернете, игровом зале, в компьютерном клубе, интернет-кафе для того, чтобы: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пообщаться;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поиграть;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самоутвердиться;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найти нужную информацию;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расслабиться.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22. Отношение близких (родителей, друзей, жены/мужа) к Вашему увлечению: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играют вместе со мной;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положительное;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нейтральное;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отрицательное;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резко отрицательное.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23. Когда Вы долго не играете или не находитесь в Интернете, Вы испытываете: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беспокойство;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раздражительность;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чувство дискомфорта;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чувство подавленности;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чувство пустоты.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24. Как часто Вы откладываете встречи с друзьями и личные дела из-за компьютерных игр, Интернета, игровых автоматов: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lastRenderedPageBreak/>
        <w:t>а) иногда;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редко;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часто;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очень часто;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всегда;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е) это ко мне не относится.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25. Являются ли компьютерные игры, игры на автоматах, Интернет причиной проблем с учебой или работой: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иногда;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редко;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часто;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очень часто;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всегда;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е) это ко мне не относится.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26. Отмечается ли в последнее время по каким-либо признакам ухудшение здоровья (обвести до 3 букв):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беспокойный сон;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бессонница;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боль в кистях рук;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сухость, жжение глаз;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боли в спине;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е) онемение пальцев рук.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27. В реальной жизни Вам свойственны (отметить до 3—4 букв):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тревожность;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депрессия;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одиночество;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недовольство окружающими;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недовольство собой;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е) невозможность расслабиться.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</w:p>
    <w:p w:rsidR="0083372E" w:rsidRPr="0083372E" w:rsidRDefault="0083372E" w:rsidP="0083372E">
      <w:pPr>
        <w:rPr>
          <w:rFonts w:ascii="Times New Roman" w:hAnsi="Times New Roman" w:cs="Times New Roman"/>
        </w:rPr>
      </w:pPr>
    </w:p>
    <w:p w:rsidR="0083372E" w:rsidRPr="0083372E" w:rsidRDefault="0083372E" w:rsidP="0083372E">
      <w:pPr>
        <w:rPr>
          <w:rFonts w:ascii="Times New Roman" w:hAnsi="Times New Roman" w:cs="Times New Roman"/>
        </w:rPr>
      </w:pPr>
    </w:p>
    <w:p w:rsidR="0083372E" w:rsidRPr="0083372E" w:rsidRDefault="0083372E" w:rsidP="0083372E">
      <w:pPr>
        <w:rPr>
          <w:rFonts w:ascii="Times New Roman" w:hAnsi="Times New Roman" w:cs="Times New Roman"/>
        </w:rPr>
      </w:pPr>
    </w:p>
    <w:p w:rsidR="0083372E" w:rsidRPr="0083372E" w:rsidRDefault="0083372E" w:rsidP="0083372E">
      <w:pPr>
        <w:rPr>
          <w:rFonts w:ascii="Times New Roman" w:hAnsi="Times New Roman" w:cs="Times New Roman"/>
        </w:rPr>
      </w:pPr>
    </w:p>
    <w:p w:rsidR="0083372E" w:rsidRPr="0083372E" w:rsidRDefault="0083372E" w:rsidP="0083372E">
      <w:pPr>
        <w:rPr>
          <w:rFonts w:ascii="Times New Roman" w:hAnsi="Times New Roman" w:cs="Times New Roman"/>
        </w:rPr>
      </w:pPr>
    </w:p>
    <w:p w:rsidR="0083372E" w:rsidRPr="0083372E" w:rsidRDefault="0083372E" w:rsidP="0083372E">
      <w:pPr>
        <w:rPr>
          <w:rFonts w:ascii="Times New Roman" w:hAnsi="Times New Roman" w:cs="Times New Roman"/>
        </w:rPr>
      </w:pPr>
    </w:p>
    <w:p w:rsidR="0083372E" w:rsidRPr="0083372E" w:rsidRDefault="0083372E" w:rsidP="0083372E">
      <w:pPr>
        <w:rPr>
          <w:rFonts w:ascii="Times New Roman" w:hAnsi="Times New Roman" w:cs="Times New Roman"/>
        </w:rPr>
      </w:pP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  <w:t>Приложение 1.3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3. Методика "Коммуникативная компетентность" Л. Михельсона, перевод и адаптация Ю. З. Гильбуха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Инструкция: Мы просим Вас внимательно прочитать каждую из описанных ситуаций и выбрать один вариант поведения в ней. Это должно быть наиболее характерное для Вас поведение, то, что Вы действительно делаете в таких случаях, а не то, что, по-вашему, следовало бы делать.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ab/>
        <w:t>Тестовый материал: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1. Кто-либо говорит Вам: "Мне кажется, что Вы замечательный человек". Вы обычно в подобных ситуациях: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Говрорите: "Нет, что Вы! Я таким не являюсь".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Говорите с улыбкой: "Спасибо, я действительно человек выдающийся".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Говорите: "Спасибо".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Ничего не говорите и при этом краснеете.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Говорите: "Да, я думаю, что отличаюсь от других и в лучшую сторону".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2. Кто-либо совершает действие или поступок, которые, по Вашему мнению, являются замечательными. В таких случаях Вы обычно: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Поступаете так, как если бы это действие не было столь замечательным, и при этом говорите: "Нормально!"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Говорите: "Это было отлично, но я видел результаты получше".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Ничего не говорите.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Говорите: "Я могу сделать гораздо лучше".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Говорите: "Это действительно замечательно!"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3. Вы занимаетесь делом, которое Вам нравится, и думаете, что оно у Вас получается очень хорошо. Кто-либо говорит: "Мне это не нравится!" Обычно в таких случаях Вы: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Говорите: "Вы - болван!"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Говорите: "Я все же думаю, что это заслуживает хорошей оценки".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Говорите: "Вы правы", хотя на самом деле не согласны с этим.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Говорите: "Я думаю, что это выдающийся уровень. Что Вы в этом понимаете".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Чувствуете себя обиженным и ничего не говорите в ответ.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4. Вы забыли взять с собой какой-то предмет, а думали, что принесли его, и кто-то говорит Вам: "Вы такой растяпа! Вы забыли бы и свою голову, если бы она не была прикреплена к плечам". Обычно Вы в ответ: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Говорите: "Во вяком случае, я толковее Вас. Кроме того, что Вы в этом понимаете!"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lastRenderedPageBreak/>
        <w:t>б) Говорите: "Да, Вы правы. Иногда я веду себя как растяпа".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Говорите: "Если кто-либо растяпа, то это Вы".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Говорите: "У всех людей есть недостатки. Я не заслуживаю такой оценки только за то, что забыл что-то".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Ничего не говорите или вообще игнорируете это заявление.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5. Кто-либо, с кем Вы договорились встретиться, опоздал на 30 минут, и это Вас расстроило, причем человек этот не дает никаких объяснений своему опозданию. В ответ Вы обычно: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а) Говорите: "Я расстроен тем, что Вы заставили меня столько ожидать".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Говорите: "Я все думал, когда же Вы придете".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Говорите: "Это был последний раз, когда я заставил себя ожидать Вас".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Ничего не говорите этому человеку.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Говорите: "Вы же обещали! Как Вы смели так опаздывать!"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6. Вам нужно, чтобы кто-либо сделал для Вас одну вещь. Обычно в таких случаях Вы: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Никого ни о чем не просите.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Говорите: "Вы должны сделать это для меня".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Говорите: "Не могли бы Вы сделать для меня одну вещь?", после этого объясняете суть дела.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Слегка намекаете, что Вам нужна услуга этого человека.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Говорите: "Я очень хочу, чтобы Вы сделали это для меня".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7. Вы знаете, что кто-то чувствует себя расстроенным. Обычно в таких ситуациях Вы: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Говорите: "Вы выглядите расстроенным. Не могу ли я помочь?"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Находясь рядом с этим человеком, не заводите разговора о его состоянии.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Говорите: "У Вас какая-то неприятность?"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Ничего не говорите и оставляете этого человека наедине с собой.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Смеясь говорите: "Вы просто как большой ребенок!"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8. Вы чувствуете себя расстроенным, а кто-либо говорит: "Вы выглядите расстроенным". Обычно в таких ситуациях Вы: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Отрицательно качаете головой или никак не реагируете.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Говорите: "Это не Ваше дело!"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Говорите: "Да, я немного расстроен. Спасибо за участие".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Говорите: "Пустяки".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Говорите: "Я расстроен, оставьте меня одного".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9. Кто-либо порицает Вас за ошибку, совершенную другими. В таких случаях Вы обычно: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Говорите: "Вы с ума сошли!"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Говорите: "Это не моя вина. Эту ошибку совершил кто-то другой".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Говорите: "Я не думаю, что это моя вина".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lastRenderedPageBreak/>
        <w:t>г) Говорите: "Оставьте меня в покое, Вы не знаете, что Вы говорите".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Принимаете свою вину или не говорите ничего.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10. Кто-либо просит Вас сделать что-либо, но Вы не знаете, почему это должно быть сделано. Обычно в таких случаях Вы: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Говорите: "Это не имеет никакого смысла, я не хочу это делать".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Выполняете просьбу и ничего не говорите.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Говорите: "Это глупость; я не собираюсь этого делать".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Прежде чем выполнить просьбу, говорите: "Объясните, пожалуйста, почему это должно быть сделано".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Говорите: "Если Вы этого хотите...", после чего выполняете просьбу.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11. Кто-то говорит Вам, что по его мнению, то, что Вы сделали, великолепно. В таких случаях Вы обычно: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а) Говорите: "Да, я обычно это делаю лучше, чем большинство других людей".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Говорите: "Нет, это не было столь здорово".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Говорите: "Правильно, я действительно это делаю лучше всех".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Говорите: "Спасибо".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Игнорируете услышанное и ничего не отвечаете.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12. Кто-либо был очень любезен с Вами. Обычно в таких случаях Вы: а) Говорите: "Вы действительно были очень любезны по отношению ко мне".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Действуете так, будто этот человек не был столь любезен к Вам, и говорите: "Да, спасибо".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Говорите: "Вы вели себя в отношении меня вполне нормально, но я заслуживаю большего.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Игнорируете этот факт и ничего не говорите.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Говорите: "Вы вели себя в отношении меня недостаточно хорошо".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13. Вы разговариваете с приятелем очень громко, и кто-либо говорит Вам: "Извините, но Вы ведете себя слишком шумно". В таких случаях Вы обычно: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Немедленно прекращаете беседу.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Говорите: "Если Вам это не нравится, проваливайте отсюда".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Говорите: "Извините, я буду говорить тише", после чего ведется беседа приглушенным голосом.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Говорите: "Извините" и прекращаете беседу.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Говорите: "Все в порядке" и продолжаете громко разговаривать.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14. Вы стоите в очереди, и кто-либо становится впереди Вас. Обычно в таких случаях Вы: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Негромко комментируете это, ни к кому не обращаясь, например: "Некоторые люди ведут себя очень нервно".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Говорите: "Становитесь в хвост очереди!"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Ничего не говорите этому типу.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Говорите громко: "Выйди из очереди, ты, нахал!"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lastRenderedPageBreak/>
        <w:t>д) Говорите: "Я занял очередь раньше Вас. Пожалуйста, станьте в конец очереди".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15. Кто-либо делает что-нибудь такое, что Вам не нравится и вызывает у Вас сильное раздражение. Обычно в таких случаях Вы: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Выкрикиваете: "Вы болван, я ненавижу Вас!"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Говорите: "Я сердит на Вас. Мне не нравится то, что Вы делаете".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Действуете так, чтобы повредить этому делу, но ничего этому типу не говорите.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Говорите: "Я рассержен. Вы мне не нравитесь".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Игнорируете это событие и ничего не говорите этому типу.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16. Кто-либо имеет что-нибудь такое, чем Вы хотели бы пользоваться. Обычно в таких случаях Вы: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Говорите этому человеку, чтобы он дал Вам эту вещь.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Воздерживаетесь от всяких просьб.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Отбираете эту вещь.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Говорите этому человеку, что Вы хотели бы пользоваться данным предметом, и затем просите его у него.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Рассуждаете об этом предмете, но не просите его для пользования.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17. Кто-либо спрашивает, может ли он получить у Вас определенный предмет для временного пользования, но так как это новый предмет, Вам не хочется его одалживать. В таких случаях Вы обычно: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Говорите: "Нет, я только что достал его и не хочу с ним расставаться; может быть когда-нибудь потом".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Говорите: "Вообще-то я не хотел бы его давать, но Вы можете попользоваться им".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Говорите: "Нет, приобретайте свой!"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Одалживаете этот предмет вопреки своему нежеланию.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Говорите: "Вы с ума сошли!"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18. Какие-то люде ведут беседу о хобби, которое нравится и Вам, и Вы хотели бы присоединиться к разговору. В таких случаях Вы обычно: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Не говорите ничего.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Прерываете беседу и сразу же начинаете рассказывать о своих успехах в этом хобби.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Подходите поближе к группе и при удобном случае вступаете в разговор.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Подходите поближе и ожидаете, когда собеседники обратят на Вас внимание.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Прерываете беседу и тотчас начинаете говорить о том, как сильно Вам нравится это хобби.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19. Вы занимаетесь своим хобби, а кто-либо спрашивает: "Что Вы длаете?" Обычно Вы: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Говорите: "О, это пустяк". Или: "Да ничего особенного".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Говорите: "Не мешайте, разве Вы не видите, что я занят?"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Продолжаете молча работать.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lastRenderedPageBreak/>
        <w:t>г) Говорите: "Это совсем Вас не касается".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Прекращаете работу и объясняете, что именно Вы делаете.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20. Вы видите споткнувшегося и падающего человека. В таких случаях Вы: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Рассмеявшись, говорите: "Почему Вы не смотрите под ноги?"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Говорите: "У Вас все в порядке? Может быть я что-либо могу для Вас сделать?"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Спрашиваете: "Что случилось?"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Говорите: "Это все колдобины в тротуаре".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Никак не реагируете на это событие.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21. Вы стукнулись головой о полку и набили шишку. Кто-либо говорит: "С Вами все в порядке?" Обычно Вы: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Говорите: "Я прекрасно себя чувствую. Оставьте меня в покое!"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Ничего не говорите, игнорируя этого человека.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Говорите: "Почему Вы не занимаетесь своим делом?"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Говорите: "Нет, я ушиб свою голову, спасибо за внимание ко мне".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Говорите: "Пустяки, у меня все будет о'кей".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22. Вы допустили ошибку, но вина за нее возложена но кого-либо другого. Обычно в таких случаях Вы: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Не говорите ничего.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Говорите: "Это их ошибка!"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Говорите: "Эту ошибку допустил Я".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Говорите: "Я не думаю, что это сделал этот человек".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Говорите: "Это их горькая доля".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23. Вы чувствуете себя оскорбленным словами, сказанными кем-либо в Ваш адрес. В таких случаях Вы обычно: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Уходите прочь от этого человека, не сказав ему, что он расстроил Вас.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Заявляете этому человеку, чтобы он не смел больше этого делать.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Ничего не говорите этому человеку, хотя чувствуете себя обиженным.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В свою очередь оскорбляете этого человека, называя его по имени.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Заявляете этому человеку, что Вам не нравится то, что он сказал, и что он не должен этого делать снова.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24. Кто-либо часто перебивает, когда Вы говорите. Обычно в таких случаях Вы: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Говорите: "Извините, но я хотел бы закончить то, о чем рассказывал".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Говорите: "Так не делают. Могу я продолжить свой рассказ?"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Прерываете этого человека, возобновляя свой рассказ.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Ничего не говорите, позволяя другому человеку продолжать свою речь.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lastRenderedPageBreak/>
        <w:t>д) Говорите: "Замолчите! Вы меня перебили!"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25. Кто-либо просит Вас сделать что-либо, что помешало бы Вам осуществить свои планы. В этих условиях Вы обычно: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Говорите: "Я действительно имел другие планы, но я сделаю то, что Вы хотите.б) Говорите: "Ни в коем случае! Поищите кого-нибудь еще".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Говорите: "Хорошо, я сделаю то, что Вы хотите".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Говорите: "Отойдите, оставьте меня в покое".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Говорите: "Я уже приступил к осуществлению других планов. Может быть, когда-нибудь потом".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26. Вы видите кого-либо, с кем хотели бы встретиться и познакомиться. В этой ситуации Вы обычно: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Радостно окликаете этого человека и идете ему навстречу.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Подходите к этому человеку, представляетесь и начинаете с ним разговор.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Подходите к этому человеку и ждете, когда он заговорит с Вами.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Подходите к этому человеку и начинаете рассказывать о крупных делах, совершенных Вами.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Ничего не говорите этому человеку.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27. Кто-либо, кого Вы раньше не встречали, остановаливается и окликает Вас возгласом "Привет!" В таких случаях Вы обычно: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а) Говорите: "Что Вам угодно?"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б) Не говорите ничего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в) Говорите: "Оставьте меня в покое".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г) Произносите в ответ "Привет!", представляетесь и просите этого человека представиться в свою очередь.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д) Киваете головой, произносите "Привет!" и проходите мимо.</w:t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</w:r>
      <w:r w:rsidRPr="0083372E">
        <w:rPr>
          <w:rFonts w:ascii="Times New Roman" w:hAnsi="Times New Roman" w:cs="Times New Roman"/>
        </w:rPr>
        <w:tab/>
        <w:t>Приложение 1.4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4. Диагностика коммуникативной социальной компетентности (КСК)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Инструкция к тесту: Вам предлагается ряд вопросов и три варианта ответов на каждый из них (а, б, в). Отвечать нужно следующим образом: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1. сначала прочтите вопрос и варианты ответов на него;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2. выберите один из предложенных вариантов ответа, отражающий ваше мнение, и поставьте соответствующую букву (а , б или в) в клеточке на листе для ответов.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Помните следующие правила: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• не тратьте много времени на обдумывание ответов; давайте тот ответ, который первым приходит в голову;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• старайтесь не прибегать слишком часто к промежуточным ответам типа «не уверен», «нечто среднее» и т. п. Таких ответов должно быть как можно меньше;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• ни в коем случае ничего не пропускайте. На каждый вопрос необходимо дать ответ;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lastRenderedPageBreak/>
        <w:t xml:space="preserve">• отвечайте как можно более искренне. Не надо стараться произвести хорошее впечатление своими ответами, они должны соответствовать действительности.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А теперь, пожалуйста, приступайте к работе. Свои ответы в буквенной форме необходимо проставлять либо в опросном листе рядом с номером вопроса, либо в специальном бланке.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ТЕСТ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1. Я хорошо понял инструкцию и готов искренне ответить на вопросы: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уверен;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2. Я предпочел бы снимать дачу: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в оживленном дачном поселке;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в уединенном месте, в лесу.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3. Я предпочитаю несложную классическую музыку современным популярным мелодиям: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верно;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уверен;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неверно.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4. По-моему, интереснее быть: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инженером-конструктором;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знаю;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драматургом.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5. Я достиг бы в жизни гораздо большего, если бы люди не были настроены против меня: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знаю;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6. Люди были бы счастливее, если бы больше времени проводили в обществе своих друзей: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верно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7. Строя планы на будущее, я часто рассчитываю на удачу: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затрудняюсь ответить;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8. «Лопата» так относится к «копать», как «нож» к: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lastRenderedPageBreak/>
        <w:t xml:space="preserve">   1. острый;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резать;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точить.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9. Почти все родственники хорошо ко мне относятся: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знаю;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10. Иногда какая-нибудь навязчивая мысль не дает мне уснуть: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да, это верно;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уверен;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11. Я никогда ни на кого не сержусь: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затрудняюсь ответить;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12. При равной продолжительности рабочего дня и одинаковой зарплате мне было бы интереснее работать;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столяром или поваром;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знаю, что выбрать;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официантом в хорошем ресторане.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13. Большинство знакомых считают меня веселым собеседником: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уверен;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14. В школе я предпочитал: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уроки музыки (пения);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затрудняюсь сказать;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занятия в мастерских, ручной труд.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15. Мне определенно не везет в жизни: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верно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16. Когда я учился в 7-10 классах, я участвовал в спортивной жизни школы: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очень редко;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lastRenderedPageBreak/>
        <w:t xml:space="preserve">   2. от случая к случаю;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довольно часто.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17. Я поддерживаю дома порядок и всегда знаю, что где лежит: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верно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18. «Усталый» так относится к «работе», как «гордый» к: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улыбка;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успех;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счастливый.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19. Я веду себя так, как принято в кругу людей, среди которых я нахожусь: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когда как;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20. В своей жизни я, как правило, достигаю тех целей, которые ставлю перед собой: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уверен;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21. Иногда я с удовольствием слушаю неприличные анекдоты: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затрудняюсь ответить;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22. Если бы мне пришлось выбирать, я предпочел бы быть: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лесничим;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трудно выбрать;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учителем старших классов.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23. Мне хотелось бы ходить в кино, на разные представления и в другие места, где можно развлечься: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чаще одного раза в неделю (чаще, чем большинство людей);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примерно раз в неделю (как большинство);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реже одного раза в неделю (реже, чем большинство).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24. Я хорошо ориентируюсь в незнакомой местности: легко могу сказать, где север, юг, восток или запад: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lastRenderedPageBreak/>
        <w:t xml:space="preserve">   2.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25. Я не обижаюсь, когда люди надо мной подшучивают: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когда как;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26. Мне бы хотелось работать в отдельной комнате, а не вместе с коллегами: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уверен;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27. Во многих отношениях я считаю себя вполне зрелым человеком: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это верно;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уверен;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это неверно.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28. Какое из данных слов не подходит к двум остальным: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свеча;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луна;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лампа.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29. Обычно люди неправильно понимают мои поступки: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верно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30. Мои друзья: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меня не подводили;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изредка;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довольно часто.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31. Обычно я перехожу улицу там, где мне удобно, а не там, где положено: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затрудняюсь ответить;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32. Если бы я сделал полезное изобретение, я предпочел бы: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дальше работать над ним в лаборатории;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трудно выбрать;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позаботиться о его практическом использовании.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lastRenderedPageBreak/>
        <w:t xml:space="preserve">33. У меня безусловно меньше друзей, чем у большинства людей: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34. Мне больше нравится читать: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реалистические описания острых военных или политических конфликтов;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знаю, что выбрать;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роман, возбуждающий воображения и чувства.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35. Моей семье не нравится специальность, которую я выбрал: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верно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36. Мне легче решить трудный вопрос или проблему: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если я обсуждаю их с другими;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верно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если обдумываю их в одиночестве.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37. Выполняя какую-либо работу, я не упокаиваюсь, пока не будут учтены даже самые незначительные детали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верно;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неверно.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38. «Удивление» относится к «необычный», как «страх» к: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храбрый;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беспокойный;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ужасный.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39. Меня всегда возмущает, когда кому-либо ловко удается избежать заслуженного наказания: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по-разному;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40. Мне кажется, что некоторые люди не замечают или избегают меня, хотя не знаю, почему: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верно;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уверен;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неверно.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41. В жизни не было случая, чтобы я нарушил обещание: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lastRenderedPageBreak/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знаю;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42. Если бы я работал в хозяйственной сфере, мне было бы интересно: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беседовать с заказчиками, клиентами;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вести отчеты и другую документацию.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43. Я считаю, что: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нужно жить по принципу: «Делу время, потехе час»;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нечто среднее между «а» и «в»;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жить нужно весело, не особенно заботясь о завтрашнем дне.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44. Мне было бы интересно полностью поменять сферу деятельности: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уверен;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45. Я считаю, что моя семейная жизнь не хуже, чем у большинства моих знакомых: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трудно сказать;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46. Мне неприятно, если люди считают, что я слишком невыдержан и пренебрегаю правилами приличия: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очень;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немного;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совсем не беспокоит.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47. Бывают периоды, когда трудно удержаться от чувства жалости к самому себе: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часто;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иногда;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никогда.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48. Какая из следующих дробей не подходит к двум остальным: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3/7;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3/9;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3/11.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49. Я уверен, что обо мне говорят за моей спиной: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lastRenderedPageBreak/>
        <w:t xml:space="preserve">   2. не знаю;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50. Когда люди ведут себя неблагоразумно и безрассудно: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я отношусь к этому спокойно;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испытываю к ним чувство презрения.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51. Иногда мне очень хочется выругаться: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затрудняюсь ответить;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52. При одинаковой зарплате я предпочел бы быть: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адвокатом;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затрудняюсь ответить;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штурманом или летчиком.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53. Мне доставляет удовольствие совершать рискованные поступки только для забавы: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54. Я люблю музыку: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легкую, живую;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эмоционально насыщенную, сентиментальную.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55. Самое трудное для меня – это справиться с собой: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верно;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уверен;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неверно.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56. Я предпочитаю планировать свои дела сам, без постороннего вмешательства и чужих советов: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57. Иногда чувство зависти влияет на мои поступки: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lastRenderedPageBreak/>
        <w:t xml:space="preserve">58. «Размер» так относится к «сумма», как «нечестный» к: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тюрьма;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грешный;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укравший.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59. Родители и члены семьи часто придираются ко мне: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верно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60. Когда я слушаю музыку, а рядом громко разговаривают: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это мне не мешает, я могу сосредоточиться;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верно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это портит мне удовольствие и злит меня.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61. Временами мне приходят в голову такие нехорошие мысли, что о них лучше не рассказывать: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затрудняюсь ответить;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62. Мне кажется, интереснее быть: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художником;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знаю, что выбрать;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директором театра или киностудии.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63. Я предпочел бы одеваться скорее скромно, так, как все, чем броско и оригинально: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согласен;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уверен;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 согласен.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64. Не всегда можно осуществить что-либо постепенными, умеренными методами, иногда необходимо приложить силу: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согласен;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65. Я любил школу: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трудно сказать;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66. Я лучше усваиваю материал: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lastRenderedPageBreak/>
        <w:t xml:space="preserve">   1. читая хорошо написанную книгу;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верно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участвуя в коллективном обсуждении.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67. Я предпочитаю действовать по-своему, вместо того чтобы придерживаться общепринятых правил: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согласен;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уверен;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 согласен.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68. АВ так относится к ГВ, как СР к 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ПО;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ОП;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ТУ.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69. Обычно я удовлетворен своей судьбой: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знаю;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70. Когда приходит время для осуществления того, что я заранее планировал и ждал, я иногда чувствую себя не в состоянии это сделать: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согласен;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 согласен.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71. Не все мои знакомые мне нравятся: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затрудняюсь ответить;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72. Если бы меня попросили организовать сбор денег на подарок кому-нибудь или участвовать в организации юбилейного торжества: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я согласился бы;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знаю, что сделал бы;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сказал бы, что, к сожалению, очень занят.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73. Вечер, проведенный за любимым занятием, привлекает меня больше, чем оживленная вечеринка: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согласен;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уверен;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 согласен.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lastRenderedPageBreak/>
        <w:t xml:space="preserve">74. Меня больше привлекает красота стиха, чем красота и совершенство оружия: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уверен;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75. У меня больше причин чего-либо опасаться, чем у моих знакомых: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трудно сказать;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76. Работая над чем-то, я предпочел бы делать это: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в коллективе;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знаю, что выбрать;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самостоятельно.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77. Прежде чем высказать свое мнение, я предпочитаю подождать, пока буду полностью уверен в своей правоте: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всегда;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обычно;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только если это практически возможно.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78. «Лучший» так относится к «наихудший», как «медленный» к: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скорый;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наилучший;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быстрейший.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79. Я совершаю много поступков, о которых потом жалею: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затрудняюсь ответить;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80. Обычно я могу сосредоточенно работать, не обращая внимания на то, что люди вокруг меня шумят: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81. Я никогда не откладываю на завтра то, что должен сделать сегодня: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затрудняюсь ответить;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lastRenderedPageBreak/>
        <w:t xml:space="preserve">82. У меня было: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очень мало выборных должностей;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несколько;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много выборных должностей.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83. Я провожу много свободного времени, беседуя с друзьями о тех приятных событиях, которые мы вместе переживали когда-то: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>84. На улице я остановлюсь, чтобы посмотреть скорее на работу художника, чем на уличную ссору или дорожное происшествие: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уверен;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85. Иногда мне очень хотелось уйти из дома: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уверен;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86. Я предпочел бы жить тихо, как мне нравится, нежели быть предметом восхищения благодаря своим друзьям: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верно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87. Разговаривая, я склонен: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высказывать свои мысли сразу, как только они приходят в голову;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верно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прежде хорошенько собраться с мыслями.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88. Какое из следующих сочетаний знаков должно продолжить этот ряд Х0000ХХ000ХХХ: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0ХХХ;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00ХХ;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Х000.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89. Мне безразлично, что обо мне думают другие: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lastRenderedPageBreak/>
        <w:t xml:space="preserve">90. У меня бывают такие волнующие сны, что я просыпаюсь: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часто;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изредка;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практически никогда.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91. Я каждый день прочитываю всю газету: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трудно сказать;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92. К дню рождения, к праздникам: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я люблю делать подарки;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затрудняюсь ответить;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считаю, что покупка подарков – несколько неприятная обязанность.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93. Очень не люблю бывать там, где не с кем поговорить: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верно;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уверен;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неверно.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94. В школе я предпочитал: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русский язык;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трудно сказать;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математику.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95. Кое-кто затаил злобу против меня: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знаю;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96. Я охотно участвую в общественной жизни, в работе разных комиссий и т. д.: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нечто среднее;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97. Я твердо убежден, что начальник может быть не всегда прав, но всегда имеет возможность настоять на своем: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 уверен;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98. Какое из следующих слов не подходит к двум остальным: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lastRenderedPageBreak/>
        <w:t xml:space="preserve">   1. какой-либо;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несколько;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большая часть.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99. В веселой компании мне бывает неудобно дурачиться вместе с другими: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по-разному;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100. Если я совершил какой-то промах в обществе, то довольно быстро забываю о нем: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1. да; </w:t>
      </w:r>
    </w:p>
    <w:p w:rsidR="0083372E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2. нечто среднее; </w:t>
      </w:r>
    </w:p>
    <w:p w:rsidR="002D73E5" w:rsidRPr="0083372E" w:rsidRDefault="0083372E" w:rsidP="0083372E">
      <w:pPr>
        <w:rPr>
          <w:rFonts w:ascii="Times New Roman" w:hAnsi="Times New Roman" w:cs="Times New Roman"/>
        </w:rPr>
      </w:pPr>
      <w:r w:rsidRPr="0083372E">
        <w:rPr>
          <w:rFonts w:ascii="Times New Roman" w:hAnsi="Times New Roman" w:cs="Times New Roman"/>
        </w:rPr>
        <w:t xml:space="preserve">   3. нет.</w:t>
      </w:r>
    </w:p>
    <w:sectPr w:rsidR="002D73E5" w:rsidRPr="0083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D8"/>
    <w:rsid w:val="002D73E5"/>
    <w:rsid w:val="005510D8"/>
    <w:rsid w:val="0083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E994"/>
  <w15:chartTrackingRefBased/>
  <w15:docId w15:val="{AC1CF218-91DC-4907-BB5D-F1838448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4650</Words>
  <Characters>26508</Characters>
  <Application>Microsoft Office Word</Application>
  <DocSecurity>0</DocSecurity>
  <Lines>220</Lines>
  <Paragraphs>62</Paragraphs>
  <ScaleCrop>false</ScaleCrop>
  <Company/>
  <LinksUpToDate>false</LinksUpToDate>
  <CharactersWithSpaces>31096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2019-02-18T12:03:00Z</dcterms:created>
  <dcterms:modified xsi:type="dcterms:W3CDTF">2019-02-18T12:04:00Z</dcterms:modified>
</cp:coreProperties>
</file>