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F2" w:rsidRPr="00C83BDF" w:rsidRDefault="00702A57" w:rsidP="00C83BD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83BDF">
        <w:rPr>
          <w:rFonts w:ascii="Times New Roman" w:hAnsi="Times New Roman"/>
          <w:b/>
          <w:sz w:val="24"/>
          <w:szCs w:val="24"/>
        </w:rPr>
        <w:t>Пресс релиз</w:t>
      </w:r>
    </w:p>
    <w:p w:rsidR="00C83BDF" w:rsidRPr="00C83BDF" w:rsidRDefault="00C83BDF" w:rsidP="00C83BDF">
      <w:pPr>
        <w:shd w:val="clear" w:color="auto" w:fill="FFFFFF"/>
        <w:suppressAutoHyphens w:val="0"/>
        <w:spacing w:after="2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Приглашаем к участию во Всероссийском конкурсе патриотического рисунка</w:t>
      </w:r>
    </w:p>
    <w:p w:rsidR="00C83BDF" w:rsidRPr="00C83BDF" w:rsidRDefault="00C83BDF" w:rsidP="00C83BDF">
      <w:pPr>
        <w:shd w:val="clear" w:color="auto" w:fill="FFFFFF"/>
        <w:suppressAutoHyphens w:val="0"/>
        <w:spacing w:after="2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«Z</w:t>
      </w:r>
      <w:r w:rsidRPr="00C83BD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83B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патриот»!</w:t>
      </w:r>
    </w:p>
    <w:p w:rsidR="00C83BDF" w:rsidRPr="00C83BDF" w:rsidRDefault="00C83BDF" w:rsidP="00C83BDF">
      <w:pPr>
        <w:shd w:val="clear" w:color="auto" w:fill="FFFFFF"/>
        <w:suppressAutoHyphens w:val="0"/>
        <w:spacing w:after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DF">
        <w:rPr>
          <w:rFonts w:ascii="Times New Roman" w:eastAsia="Times New Roman" w:hAnsi="Times New Roman"/>
          <w:sz w:val="24"/>
          <w:szCs w:val="24"/>
          <w:lang w:eastAsia="ru-RU"/>
        </w:rPr>
        <w:t>     Стартовал прием заявок на Всероссийский конкурс патриотического рисунка «</w:t>
      </w:r>
      <w:r w:rsidRPr="00C83B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Z</w:t>
      </w:r>
      <w:r w:rsidRPr="00C83BD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83B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патриот</w:t>
      </w:r>
      <w:r w:rsidRPr="00C83BDF">
        <w:rPr>
          <w:rFonts w:ascii="Times New Roman" w:eastAsia="Times New Roman" w:hAnsi="Times New Roman"/>
          <w:sz w:val="24"/>
          <w:szCs w:val="24"/>
          <w:lang w:eastAsia="ru-RU"/>
        </w:rPr>
        <w:t>», Конкурс патриотического рисунка – это социально значимый проект, объединяющий </w:t>
      </w:r>
      <w:r w:rsidRPr="00C83B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талантливых юных художников, основными целями которого являются:</w:t>
      </w:r>
    </w:p>
    <w:p w:rsidR="00C83BDF" w:rsidRPr="00C83BDF" w:rsidRDefault="00C83BDF" w:rsidP="00C83BDF">
      <w:pPr>
        <w:numPr>
          <w:ilvl w:val="0"/>
          <w:numId w:val="45"/>
        </w:numPr>
        <w:shd w:val="clear" w:color="auto" w:fill="FFFFFF"/>
        <w:suppressAutoHyphens w:val="0"/>
        <w:spacing w:before="100" w:beforeAutospacing="1" w:after="100" w:afterAutospacing="1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DF">
        <w:rPr>
          <w:rFonts w:ascii="Times New Roman" w:eastAsia="Times New Roman" w:hAnsi="Times New Roman"/>
          <w:sz w:val="24"/>
          <w:szCs w:val="24"/>
          <w:lang w:eastAsia="ru-RU"/>
        </w:rPr>
        <w:t>Воспитание патриотизма, укрепление гражданского самосознания подрастающего поколения.</w:t>
      </w:r>
    </w:p>
    <w:p w:rsidR="00C83BDF" w:rsidRPr="00C83BDF" w:rsidRDefault="00C83BDF" w:rsidP="00C83BDF">
      <w:pPr>
        <w:numPr>
          <w:ilvl w:val="0"/>
          <w:numId w:val="45"/>
        </w:numPr>
        <w:shd w:val="clear" w:color="auto" w:fill="FFFFFF"/>
        <w:suppressAutoHyphens w:val="0"/>
        <w:spacing w:before="100" w:beforeAutospacing="1" w:after="100" w:afterAutospacing="1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DF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гражданской ответственности за судьбу страны и готовности к защите Родины, укрепление чувств сопричастности граждан к великой истории России,</w:t>
      </w:r>
    </w:p>
    <w:p w:rsidR="00C83BDF" w:rsidRPr="00C83BDF" w:rsidRDefault="00C83BDF" w:rsidP="00C83BDF">
      <w:pPr>
        <w:numPr>
          <w:ilvl w:val="0"/>
          <w:numId w:val="45"/>
        </w:numPr>
        <w:shd w:val="clear" w:color="auto" w:fill="FFFFFF"/>
        <w:suppressAutoHyphens w:val="0"/>
        <w:spacing w:before="100" w:beforeAutospacing="1" w:after="100" w:afterAutospacing="1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DF">
        <w:rPr>
          <w:rFonts w:ascii="Times New Roman" w:eastAsia="Times New Roman" w:hAnsi="Times New Roman"/>
          <w:sz w:val="24"/>
          <w:szCs w:val="24"/>
          <w:lang w:eastAsia="ru-RU"/>
        </w:rPr>
        <w:t>Обеспечение преемственности поколений россиян и воспитание гражданина, любящего свою Родину, имеющего активную жизненную позицию.</w:t>
      </w:r>
    </w:p>
    <w:p w:rsidR="00C83BDF" w:rsidRPr="00C83BDF" w:rsidRDefault="00C83BDF" w:rsidP="00C83BDF">
      <w:pPr>
        <w:numPr>
          <w:ilvl w:val="0"/>
          <w:numId w:val="45"/>
        </w:numPr>
        <w:shd w:val="clear" w:color="auto" w:fill="FFFFFF"/>
        <w:suppressAutoHyphens w:val="0"/>
        <w:spacing w:before="100" w:beforeAutospacing="1" w:after="100" w:afterAutospacing="1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DF">
        <w:rPr>
          <w:rFonts w:ascii="Times New Roman" w:eastAsia="Times New Roman" w:hAnsi="Times New Roman"/>
          <w:sz w:val="24"/>
          <w:szCs w:val="24"/>
          <w:lang w:eastAsia="ru-RU"/>
        </w:rPr>
        <w:t>Формирование средствами изобразительного искусства у детей, подростков и молодежи чувства патриотизма, позитивных интересов, активной гражданской позиции;</w:t>
      </w:r>
    </w:p>
    <w:p w:rsidR="00C83BDF" w:rsidRPr="00C83BDF" w:rsidRDefault="00C83BDF" w:rsidP="00C83BDF">
      <w:pPr>
        <w:numPr>
          <w:ilvl w:val="0"/>
          <w:numId w:val="45"/>
        </w:numPr>
        <w:shd w:val="clear" w:color="auto" w:fill="FFFFFF"/>
        <w:suppressAutoHyphens w:val="0"/>
        <w:spacing w:before="100" w:beforeAutospacing="1" w:after="100" w:afterAutospacing="1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DF">
        <w:rPr>
          <w:rFonts w:ascii="Times New Roman" w:eastAsia="Times New Roman" w:hAnsi="Times New Roman"/>
          <w:sz w:val="24"/>
          <w:szCs w:val="24"/>
          <w:lang w:eastAsia="ru-RU"/>
        </w:rPr>
        <w:t>Воспитание уважения к Отечественной истории, культуре и духовно-нравственным традициям нашего народа;</w:t>
      </w:r>
    </w:p>
    <w:p w:rsidR="00C83BDF" w:rsidRPr="00C83BDF" w:rsidRDefault="00C83BDF" w:rsidP="00C83BDF">
      <w:pPr>
        <w:shd w:val="clear" w:color="auto" w:fill="FFFFFF"/>
        <w:suppressAutoHyphens w:val="0"/>
        <w:spacing w:after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 проводится в следующих номинациях:</w:t>
      </w:r>
    </w:p>
    <w:p w:rsidR="00C83BDF" w:rsidRPr="00C83BDF" w:rsidRDefault="00AF055C" w:rsidP="00C83BDF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Номинация 1.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Z</w:t>
      </w:r>
      <w:r w:rsidR="00C83BDF" w:rsidRPr="00C83BD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="00C83BDF" w:rsidRPr="00C83BDF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Победой»</w:t>
      </w:r>
    </w:p>
    <w:p w:rsidR="00C83BDF" w:rsidRPr="00C83BDF" w:rsidRDefault="00C83BDF" w:rsidP="00C83BDF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DF">
        <w:rPr>
          <w:rFonts w:ascii="Times New Roman" w:eastAsia="Times New Roman" w:hAnsi="Times New Roman"/>
          <w:sz w:val="24"/>
          <w:szCs w:val="24"/>
          <w:lang w:eastAsia="ru-RU"/>
        </w:rPr>
        <w:t>Номинация 2. «Сила V правде».</w:t>
      </w:r>
    </w:p>
    <w:p w:rsidR="00C83BDF" w:rsidRPr="00C83BDF" w:rsidRDefault="00C83BDF" w:rsidP="00C83BDF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DF">
        <w:rPr>
          <w:rFonts w:ascii="Times New Roman" w:eastAsia="Times New Roman" w:hAnsi="Times New Roman"/>
          <w:sz w:val="24"/>
          <w:szCs w:val="24"/>
          <w:lang w:eastAsia="ru-RU"/>
        </w:rPr>
        <w:t>Номинация 3. «Мы – против нацизма».</w:t>
      </w:r>
    </w:p>
    <w:p w:rsidR="00C83BDF" w:rsidRPr="00C83BDF" w:rsidRDefault="00C83BDF" w:rsidP="00C83BDF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DF">
        <w:rPr>
          <w:rFonts w:ascii="Times New Roman" w:eastAsia="Times New Roman" w:hAnsi="Times New Roman"/>
          <w:sz w:val="24"/>
          <w:szCs w:val="24"/>
          <w:lang w:eastAsia="ru-RU"/>
        </w:rPr>
        <w:t>Номинация 4. «Вечный огонь- вечная память»</w:t>
      </w:r>
    </w:p>
    <w:p w:rsidR="00C83BDF" w:rsidRPr="00C83BDF" w:rsidRDefault="00C83BDF" w:rsidP="00C83BDF">
      <w:pPr>
        <w:shd w:val="clear" w:color="auto" w:fill="FFFFFF"/>
        <w:suppressAutoHyphens w:val="0"/>
        <w:spacing w:after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DF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конкурсе могут участвовать учащиеся общеобразовательных, художественных школ, студий, кружков, колледжей, лицеев, учреждений дополнительного образования, студенты </w:t>
      </w:r>
      <w:proofErr w:type="spellStart"/>
      <w:r w:rsidRPr="00C83BDF">
        <w:rPr>
          <w:rFonts w:ascii="Times New Roman" w:eastAsia="Times New Roman" w:hAnsi="Times New Roman"/>
          <w:sz w:val="24"/>
          <w:szCs w:val="24"/>
          <w:lang w:eastAsia="ru-RU"/>
        </w:rPr>
        <w:t>среднеспециальных</w:t>
      </w:r>
      <w:proofErr w:type="spellEnd"/>
      <w:r w:rsidRPr="00C83BD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заведений и отдельные лица в возрасте от 7 до 18 лет из регионов РФ по трем возрастным категориям:</w:t>
      </w:r>
    </w:p>
    <w:p w:rsidR="00C83BDF" w:rsidRPr="00C83BDF" w:rsidRDefault="00C83BDF" w:rsidP="00C83BDF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100" w:afterAutospacing="1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DF">
        <w:rPr>
          <w:rFonts w:ascii="Times New Roman" w:eastAsia="Times New Roman" w:hAnsi="Times New Roman"/>
          <w:sz w:val="24"/>
          <w:szCs w:val="24"/>
          <w:lang w:eastAsia="ru-RU"/>
        </w:rPr>
        <w:t>7 до 10 лет;</w:t>
      </w:r>
    </w:p>
    <w:p w:rsidR="00C83BDF" w:rsidRPr="00C83BDF" w:rsidRDefault="00C83BDF" w:rsidP="00C83BDF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100" w:afterAutospacing="1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DF">
        <w:rPr>
          <w:rFonts w:ascii="Times New Roman" w:eastAsia="Times New Roman" w:hAnsi="Times New Roman"/>
          <w:sz w:val="24"/>
          <w:szCs w:val="24"/>
          <w:lang w:eastAsia="ru-RU"/>
        </w:rPr>
        <w:t>11 до 14 лет;</w:t>
      </w:r>
    </w:p>
    <w:p w:rsidR="00C83BDF" w:rsidRPr="00C83BDF" w:rsidRDefault="00C83BDF" w:rsidP="00C83BDF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100" w:afterAutospacing="1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DF">
        <w:rPr>
          <w:rFonts w:ascii="Times New Roman" w:eastAsia="Times New Roman" w:hAnsi="Times New Roman"/>
          <w:sz w:val="24"/>
          <w:szCs w:val="24"/>
          <w:lang w:eastAsia="ru-RU"/>
        </w:rPr>
        <w:t>15 до 18 лет.</w:t>
      </w:r>
    </w:p>
    <w:p w:rsidR="00C83BDF" w:rsidRPr="00C83BDF" w:rsidRDefault="00C83BDF" w:rsidP="006A3B6A">
      <w:pPr>
        <w:shd w:val="clear" w:color="auto" w:fill="FFFFFF"/>
        <w:suppressAutoHyphens w:val="0"/>
        <w:rPr>
          <w:rFonts w:ascii="Times New Roman" w:eastAsia="Times New Roman" w:hAnsi="Times New Roman"/>
          <w:color w:val="0000CC"/>
          <w:sz w:val="24"/>
          <w:szCs w:val="24"/>
          <w:lang w:eastAsia="ru-RU"/>
        </w:rPr>
      </w:pPr>
      <w:r w:rsidRPr="00C83BDF">
        <w:rPr>
          <w:rFonts w:ascii="Times New Roman" w:eastAsia="Times New Roman" w:hAnsi="Times New Roman"/>
          <w:sz w:val="24"/>
          <w:szCs w:val="24"/>
          <w:lang w:eastAsia="ru-RU"/>
        </w:rPr>
        <w:t>Условия участия в конкурсе на официальном сайте мероприятия </w:t>
      </w:r>
      <w:r w:rsidRPr="00C83BDF">
        <w:rPr>
          <w:rFonts w:ascii="Times New Roman" w:eastAsia="Times New Roman" w:hAnsi="Times New Roman"/>
          <w:b/>
          <w:bCs/>
          <w:color w:val="0000CC"/>
          <w:sz w:val="24"/>
          <w:szCs w:val="24"/>
          <w:u w:val="single"/>
          <w:lang w:eastAsia="ru-RU"/>
        </w:rPr>
        <w:t>www.zpatrioticpictures.ru</w:t>
      </w:r>
    </w:p>
    <w:p w:rsidR="00C83BDF" w:rsidRDefault="00C83BDF" w:rsidP="006A3B6A">
      <w:pPr>
        <w:shd w:val="clear" w:color="auto" w:fill="FFFFFF"/>
        <w:suppressAutoHyphens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83B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Участие в конкурсе БЕСПЛАТНОЕ.</w:t>
      </w:r>
    </w:p>
    <w:p w:rsidR="006A3B6A" w:rsidRDefault="006A3B6A" w:rsidP="006A3B6A">
      <w:pPr>
        <w:shd w:val="clear" w:color="auto" w:fill="FFFFFF"/>
        <w:suppressAutoHyphens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A3B6A" w:rsidRDefault="006A3B6A" w:rsidP="006A3B6A">
      <w:pPr>
        <w:shd w:val="clear" w:color="auto" w:fill="FFFFFF"/>
        <w:suppressAutoHyphens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Организатором Всероссийского конкурса </w:t>
      </w:r>
      <w:r w:rsidRPr="006A3B6A">
        <w:rPr>
          <w:rFonts w:ascii="Times New Roman" w:eastAsia="Times New Roman" w:hAnsi="Times New Roman"/>
          <w:b/>
          <w:sz w:val="24"/>
          <w:szCs w:val="24"/>
          <w:lang w:eastAsia="ru-RU"/>
        </w:rPr>
        <w:t>патриотического рисунка «</w:t>
      </w:r>
      <w:r w:rsidRPr="006A3B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Z</w:t>
      </w:r>
      <w:r w:rsidRPr="006A3B6A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6A3B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патриот</w:t>
      </w:r>
      <w:r w:rsidRPr="006A3B6A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6A3B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A3B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выступает Фонд поддержки культурных инициатив «</w:t>
      </w:r>
      <w:proofErr w:type="spellStart"/>
      <w:r w:rsidRPr="006A3B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Зур</w:t>
      </w:r>
      <w:proofErr w:type="spellEnd"/>
      <w:r w:rsidRPr="006A3B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Арт»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bookmarkStart w:id="0" w:name="_GoBack"/>
      <w:bookmarkEnd w:id="0"/>
    </w:p>
    <w:p w:rsidR="006A3B6A" w:rsidRPr="006A3B6A" w:rsidRDefault="006A3B6A" w:rsidP="006A3B6A">
      <w:pPr>
        <w:shd w:val="clear" w:color="auto" w:fill="FFFFFF"/>
        <w:suppressAutoHyphens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33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8"/>
      </w:tblGrid>
      <w:tr w:rsidR="00C83BDF" w:rsidRPr="00C83BDF" w:rsidTr="00C83BD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BDF" w:rsidRPr="00C83BDF" w:rsidRDefault="00C83BDF" w:rsidP="00C83BD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D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 уважением,</w:t>
            </w:r>
          </w:p>
          <w:p w:rsidR="00C83BDF" w:rsidRPr="00C83BDF" w:rsidRDefault="00C83BDF" w:rsidP="00C83BD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Организационный комитет</w:t>
            </w:r>
          </w:p>
          <w:p w:rsidR="00C83BDF" w:rsidRPr="00C83BDF" w:rsidRDefault="00C83BDF" w:rsidP="00C83BDF">
            <w:pPr>
              <w:suppressAutoHyphens w:val="0"/>
              <w:rPr>
                <w:rFonts w:ascii="Times New Roman" w:eastAsia="Times New Roman" w:hAnsi="Times New Roman"/>
                <w:b/>
                <w:color w:val="0000CC"/>
                <w:sz w:val="24"/>
                <w:szCs w:val="24"/>
                <w:u w:val="single"/>
                <w:lang w:eastAsia="ru-RU"/>
              </w:rPr>
            </w:pPr>
            <w:proofErr w:type="spellStart"/>
            <w:r w:rsidRPr="00C83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Email</w:t>
            </w:r>
            <w:proofErr w:type="spellEnd"/>
            <w:r w:rsidRPr="00C83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C83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83B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7" w:history="1">
              <w:r w:rsidRPr="00C83BDF">
                <w:rPr>
                  <w:rFonts w:ascii="Times New Roman" w:eastAsia="Times New Roman" w:hAnsi="Times New Roman"/>
                  <w:b/>
                  <w:bCs/>
                  <w:color w:val="0000CC"/>
                  <w:sz w:val="24"/>
                  <w:szCs w:val="24"/>
                  <w:u w:val="single"/>
                  <w:lang w:eastAsia="ru-RU"/>
                </w:rPr>
                <w:t>zvpatriot@mail.ru</w:t>
              </w:r>
            </w:hyperlink>
            <w:r w:rsidRPr="00C83BDF">
              <w:rPr>
                <w:rFonts w:ascii="Times New Roman" w:eastAsia="Times New Roman" w:hAnsi="Times New Roman"/>
                <w:b/>
                <w:color w:val="0000CC"/>
                <w:sz w:val="24"/>
                <w:szCs w:val="24"/>
                <w:u w:val="single"/>
                <w:lang w:eastAsia="ru-RU"/>
              </w:rPr>
              <w:t>,</w:t>
            </w:r>
          </w:p>
          <w:p w:rsidR="00C83BDF" w:rsidRPr="00C83BDF" w:rsidRDefault="00C83BDF" w:rsidP="00C83BDF">
            <w:pPr>
              <w:suppressAutoHyphens w:val="0"/>
              <w:rPr>
                <w:rFonts w:ascii="Times New Roman" w:eastAsia="Times New Roman" w:hAnsi="Times New Roman"/>
                <w:b/>
                <w:color w:val="0000CC"/>
                <w:sz w:val="24"/>
                <w:szCs w:val="24"/>
                <w:u w:val="single"/>
                <w:lang w:eastAsia="ru-RU"/>
              </w:rPr>
            </w:pPr>
            <w:r w:rsidRPr="00C83BDF">
              <w:rPr>
                <w:rFonts w:ascii="Times New Roman" w:eastAsia="Times New Roman" w:hAnsi="Times New Roman"/>
                <w:b/>
                <w:bCs/>
                <w:color w:val="0000CC"/>
                <w:sz w:val="24"/>
                <w:szCs w:val="24"/>
                <w:u w:val="single"/>
                <w:lang w:eastAsia="ru-RU"/>
              </w:rPr>
              <w:t>zurart@yandex.ru</w:t>
            </w:r>
          </w:p>
          <w:p w:rsidR="00C83BDF" w:rsidRPr="00C83BDF" w:rsidRDefault="00C83BDF" w:rsidP="00C83BD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Тел:</w:t>
            </w:r>
            <w:r w:rsidRPr="00C83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8 968 441 84 51, 8 967 148 38 32.</w:t>
            </w:r>
          </w:p>
        </w:tc>
      </w:tr>
    </w:tbl>
    <w:p w:rsidR="002E761A" w:rsidRPr="00C83BDF" w:rsidRDefault="002E761A" w:rsidP="00C83BD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2E761A" w:rsidRPr="00C83BDF" w:rsidSect="00904209">
      <w:headerReference w:type="default" r:id="rId8"/>
      <w:pgSz w:w="11906" w:h="16838"/>
      <w:pgMar w:top="502" w:right="1133" w:bottom="1134" w:left="993" w:header="4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F91" w:rsidRDefault="009B7F91" w:rsidP="00025F27">
      <w:r>
        <w:separator/>
      </w:r>
    </w:p>
  </w:endnote>
  <w:endnote w:type="continuationSeparator" w:id="0">
    <w:p w:rsidR="009B7F91" w:rsidRDefault="009B7F91" w:rsidP="0002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F91" w:rsidRDefault="009B7F91" w:rsidP="00025F27">
      <w:r>
        <w:separator/>
      </w:r>
    </w:p>
  </w:footnote>
  <w:footnote w:type="continuationSeparator" w:id="0">
    <w:p w:rsidR="009B7F91" w:rsidRDefault="009B7F91" w:rsidP="0002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10911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8"/>
      <w:gridCol w:w="222"/>
      <w:gridCol w:w="222"/>
    </w:tblGrid>
    <w:tr w:rsidR="007D4E20" w:rsidRPr="006A3B6A" w:rsidTr="007048E0">
      <w:tc>
        <w:tcPr>
          <w:tcW w:w="1917" w:type="dxa"/>
        </w:tcPr>
        <w:tbl>
          <w:tblPr>
            <w:tblStyle w:val="a8"/>
            <w:tblW w:w="1091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108"/>
            <w:gridCol w:w="7804"/>
          </w:tblGrid>
          <w:tr w:rsidR="00F0093F" w:rsidRPr="006A3B6A" w:rsidTr="006B2F43">
            <w:tc>
              <w:tcPr>
                <w:tcW w:w="1917" w:type="dxa"/>
              </w:tcPr>
              <w:p w:rsidR="00F0093F" w:rsidRDefault="00C83BDF" w:rsidP="004B518E">
                <w:pPr>
                  <w:pStyle w:val="a3"/>
                </w:pPr>
                <w:r w:rsidRPr="00C83BDF">
                  <w:rPr>
                    <w:noProof/>
                    <w:lang w:eastAsia="ru-RU"/>
                  </w:rPr>
                  <w:drawing>
                    <wp:inline distT="0" distB="0" distL="0" distR="0">
                      <wp:extent cx="1836786" cy="1019175"/>
                      <wp:effectExtent l="0" t="0" r="0" b="0"/>
                      <wp:docPr id="2" name="Рисунок 2" descr="F:\РАБОТА\РОО ИСЖ\ПАТРИОТ\00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F:\РАБОТА\РОО ИСЖ\ПАТРИОТ\00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55622" cy="10296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995" w:type="dxa"/>
              </w:tcPr>
              <w:p w:rsidR="00F0093F" w:rsidRPr="006B2F43" w:rsidRDefault="00F0093F" w:rsidP="004B518E">
                <w:pPr>
                  <w:pStyle w:val="a3"/>
                  <w:jc w:val="center"/>
                  <w:rPr>
                    <w:rFonts w:ascii="Cambria" w:hAnsi="Cambria" w:cs="Cambria"/>
                    <w:b/>
                    <w:i/>
                    <w:color w:val="C00000"/>
                    <w:sz w:val="28"/>
                    <w:szCs w:val="28"/>
                  </w:rPr>
                </w:pPr>
                <w:r>
                  <w:rPr>
                    <w:rFonts w:ascii="Cambria" w:hAnsi="Cambria" w:cs="Cambria"/>
                    <w:b/>
                    <w:i/>
                    <w:color w:val="C00000"/>
                    <w:sz w:val="44"/>
                    <w:szCs w:val="44"/>
                  </w:rPr>
                  <w:t xml:space="preserve"> </w:t>
                </w:r>
                <w:r w:rsidRPr="006B2F43">
                  <w:rPr>
                    <w:rFonts w:ascii="Cambria" w:hAnsi="Cambria" w:cs="Cambria"/>
                    <w:b/>
                    <w:i/>
                    <w:color w:val="C00000"/>
                    <w:sz w:val="28"/>
                    <w:szCs w:val="28"/>
                  </w:rPr>
                  <w:t xml:space="preserve">Всероссийский конкурс патриотического рисунка </w:t>
                </w:r>
              </w:p>
              <w:p w:rsidR="00F0093F" w:rsidRPr="006B2F43" w:rsidRDefault="00C83BDF" w:rsidP="004B518E">
                <w:pPr>
                  <w:pStyle w:val="a3"/>
                  <w:jc w:val="center"/>
                  <w:rPr>
                    <w:rFonts w:ascii="Cambria" w:hAnsi="Cambria" w:cs="Cambria"/>
                    <w:b/>
                    <w:i/>
                    <w:color w:val="C00000"/>
                    <w:sz w:val="28"/>
                    <w:szCs w:val="28"/>
                  </w:rPr>
                </w:pPr>
                <w:r>
                  <w:rPr>
                    <w:rFonts w:ascii="Cambria" w:hAnsi="Cambria" w:cs="Cambria"/>
                    <w:b/>
                    <w:i/>
                    <w:color w:val="C00000"/>
                    <w:sz w:val="28"/>
                    <w:szCs w:val="28"/>
                  </w:rPr>
                  <w:t>«</w:t>
                </w:r>
                <w:r>
                  <w:rPr>
                    <w:rFonts w:ascii="Cambria" w:hAnsi="Cambria" w:cs="Cambria"/>
                    <w:b/>
                    <w:i/>
                    <w:color w:val="C00000"/>
                    <w:sz w:val="28"/>
                    <w:szCs w:val="28"/>
                    <w:lang w:val="en-US"/>
                  </w:rPr>
                  <w:t>Z</w:t>
                </w:r>
                <w:r>
                  <w:rPr>
                    <w:rFonts w:ascii="Cambria" w:hAnsi="Cambria" w:cs="Cambria"/>
                    <w:b/>
                    <w:i/>
                    <w:color w:val="C00000"/>
                    <w:sz w:val="28"/>
                    <w:szCs w:val="28"/>
                  </w:rPr>
                  <w:t xml:space="preserve"> патриот</w:t>
                </w:r>
                <w:r w:rsidR="00F0093F" w:rsidRPr="006B2F43">
                  <w:rPr>
                    <w:rFonts w:ascii="Cambria" w:hAnsi="Cambria" w:cs="Cambria"/>
                    <w:b/>
                    <w:i/>
                    <w:color w:val="C00000"/>
                    <w:sz w:val="28"/>
                    <w:szCs w:val="28"/>
                  </w:rPr>
                  <w:t>»</w:t>
                </w:r>
              </w:p>
              <w:p w:rsidR="00F0093F" w:rsidRPr="00702A57" w:rsidRDefault="009B7F91" w:rsidP="00F128A3">
                <w:pPr>
                  <w:pStyle w:val="a3"/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color w:val="0000FF"/>
                    <w:u w:val="single"/>
                    <w:lang w:val="fr-FR"/>
                  </w:rPr>
                </w:pPr>
                <w:hyperlink r:id="rId2" w:history="1">
                  <w:r w:rsidR="006B2F43" w:rsidRPr="00702A57">
                    <w:rPr>
                      <w:rStyle w:val="a7"/>
                      <w:rFonts w:ascii="Times New Roman" w:eastAsia="Times New Roman" w:hAnsi="Times New Roman" w:cs="Times New Roman"/>
                      <w:b/>
                      <w:color w:val="0000CC"/>
                      <w:lang w:val="fr-FR" w:eastAsia="ru-RU"/>
                    </w:rPr>
                    <w:t>www.</w:t>
                  </w:r>
                  <w:r w:rsidR="00C83BDF" w:rsidRPr="00C83BDF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  <w:u w:val="single"/>
                      <w:lang w:val="en-US" w:eastAsia="ru-RU"/>
                    </w:rPr>
                    <w:t xml:space="preserve"> zpatrioticpictures.ru</w:t>
                  </w:r>
                  <w:r w:rsidR="00C83BDF">
                    <w:rPr>
                      <w:rStyle w:val="a7"/>
                      <w:rFonts w:ascii="Times New Roman" w:eastAsia="Times New Roman" w:hAnsi="Times New Roman" w:cs="Times New Roman"/>
                      <w:b/>
                      <w:color w:val="0000CC"/>
                      <w:lang w:val="fr-FR" w:eastAsia="ru-RU"/>
                    </w:rPr>
                    <w:t xml:space="preserve"> </w:t>
                  </w:r>
                </w:hyperlink>
              </w:p>
              <w:p w:rsidR="00F0093F" w:rsidRPr="006B2F43" w:rsidRDefault="00F0093F" w:rsidP="004B518E">
                <w:pPr>
                  <w:jc w:val="center"/>
                  <w:rPr>
                    <w:rFonts w:ascii="Times New Roman" w:hAnsi="Times New Roman"/>
                    <w:b/>
                    <w:lang w:val="fr-FR" w:eastAsia="en-US"/>
                  </w:rPr>
                </w:pPr>
                <w:r w:rsidRPr="006B2F43">
                  <w:rPr>
                    <w:rFonts w:ascii="Times New Roman" w:hAnsi="Times New Roman"/>
                    <w:b/>
                    <w:lang w:eastAsia="en-US"/>
                  </w:rPr>
                  <w:t>тел</w:t>
                </w:r>
                <w:r w:rsidRPr="006B2F43">
                  <w:rPr>
                    <w:rFonts w:ascii="Times New Roman" w:hAnsi="Times New Roman"/>
                    <w:b/>
                    <w:lang w:val="fr-FR" w:eastAsia="en-US"/>
                  </w:rPr>
                  <w:t>.: +7 (967) 148-38-32, +7 (968) 441-84-51</w:t>
                </w:r>
              </w:p>
              <w:p w:rsidR="006B2F43" w:rsidRPr="006B2F43" w:rsidRDefault="006B2F43" w:rsidP="006B2F43">
                <w:pPr>
                  <w:pStyle w:val="aa"/>
                  <w:shd w:val="clear" w:color="auto" w:fill="FFFFFF"/>
                  <w:spacing w:before="0" w:beforeAutospacing="0" w:after="0" w:afterAutospacing="0"/>
                  <w:rPr>
                    <w:rStyle w:val="a7"/>
                    <w:b/>
                    <w:color w:val="0000CC"/>
                    <w:sz w:val="22"/>
                    <w:szCs w:val="22"/>
                    <w:lang w:val="fr-FR"/>
                  </w:rPr>
                </w:pPr>
                <w:r w:rsidRPr="006B2F43">
                  <w:rPr>
                    <w:b/>
                    <w:sz w:val="22"/>
                    <w:szCs w:val="22"/>
                    <w:lang w:val="fr-FR" w:eastAsia="en-US"/>
                  </w:rPr>
                  <w:t xml:space="preserve">                           </w:t>
                </w:r>
                <w:r w:rsidR="00F0093F" w:rsidRPr="006B2F43">
                  <w:rPr>
                    <w:b/>
                    <w:sz w:val="22"/>
                    <w:szCs w:val="22"/>
                    <w:lang w:val="fr-FR" w:eastAsia="en-US"/>
                  </w:rPr>
                  <w:t xml:space="preserve">e-mail: </w:t>
                </w:r>
                <w:hyperlink r:id="rId3" w:history="1">
                  <w:r w:rsidR="00C83BDF" w:rsidRPr="00C83BDF">
                    <w:rPr>
                      <w:b/>
                      <w:bCs/>
                      <w:color w:val="0000CC"/>
                      <w:u w:val="single"/>
                      <w:lang w:val="en-US"/>
                    </w:rPr>
                    <w:t>zvpatriot@mail.ru</w:t>
                  </w:r>
                </w:hyperlink>
                <w:r w:rsidRPr="006B2F43">
                  <w:rPr>
                    <w:sz w:val="22"/>
                    <w:szCs w:val="22"/>
                    <w:lang w:val="fr-FR"/>
                  </w:rPr>
                  <w:t xml:space="preserve">, </w:t>
                </w:r>
                <w:r w:rsidRPr="006B2F43">
                  <w:rPr>
                    <w:b/>
                    <w:color w:val="0000CC"/>
                    <w:sz w:val="22"/>
                    <w:szCs w:val="22"/>
                    <w:u w:val="single"/>
                    <w:lang w:val="fr-FR"/>
                  </w:rPr>
                  <w:t>zurart@yandex.ru</w:t>
                </w:r>
              </w:p>
              <w:p w:rsidR="00F0093F" w:rsidRPr="00520C11" w:rsidRDefault="00F0093F" w:rsidP="004B518E">
                <w:pPr>
                  <w:jc w:val="center"/>
                  <w:rPr>
                    <w:rFonts w:ascii="Times New Roman" w:hAnsi="Times New Roman"/>
                    <w:b/>
                    <w:lang w:val="fr-FR"/>
                  </w:rPr>
                </w:pPr>
              </w:p>
            </w:tc>
          </w:tr>
        </w:tbl>
        <w:p w:rsidR="007D4E20" w:rsidRPr="006B2F43" w:rsidRDefault="007D4E20" w:rsidP="002B1662">
          <w:pPr>
            <w:pStyle w:val="a3"/>
            <w:rPr>
              <w:lang w:val="fr-FR"/>
            </w:rPr>
          </w:pPr>
        </w:p>
      </w:tc>
      <w:tc>
        <w:tcPr>
          <w:tcW w:w="7014" w:type="dxa"/>
        </w:tcPr>
        <w:p w:rsidR="007D4E20" w:rsidRPr="00520C11" w:rsidRDefault="007D4E20" w:rsidP="007048E0">
          <w:pPr>
            <w:jc w:val="center"/>
            <w:rPr>
              <w:rFonts w:ascii="Times New Roman" w:hAnsi="Times New Roman"/>
              <w:b/>
              <w:lang w:val="fr-FR"/>
            </w:rPr>
          </w:pPr>
        </w:p>
      </w:tc>
      <w:tc>
        <w:tcPr>
          <w:tcW w:w="1980" w:type="dxa"/>
        </w:tcPr>
        <w:p w:rsidR="007D4E20" w:rsidRPr="00520C11" w:rsidRDefault="007D4E20" w:rsidP="002B1662">
          <w:pPr>
            <w:pStyle w:val="a3"/>
            <w:jc w:val="center"/>
            <w:rPr>
              <w:rFonts w:ascii="Cambria" w:hAnsi="Cambria" w:cs="Cambria"/>
              <w:b/>
              <w:i/>
              <w:color w:val="C00000"/>
              <w:sz w:val="44"/>
              <w:szCs w:val="44"/>
              <w:lang w:val="fr-FR"/>
            </w:rPr>
          </w:pPr>
        </w:p>
      </w:tc>
    </w:tr>
  </w:tbl>
  <w:p w:rsidR="00811A9A" w:rsidRPr="006B2F43" w:rsidRDefault="009B7F91" w:rsidP="006B2F43">
    <w:pPr>
      <w:pStyle w:val="a3"/>
      <w:rPr>
        <w:lang w:eastAsia="ru-RU"/>
      </w:rPr>
    </w:pP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48.9pt;margin-top:7.95pt;width:593.25pt;height:0;z-index:251658240;mso-position-horizontal-relative:text;mso-position-vertical-relative:text" o:connectortype="straight" strokecolor="#c00000" strokeweight="3pt">
          <v:shadow type="perspective" color="#823b0b [1605]" opacity=".5" offset="1pt" offset2="-1p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476584"/>
    <w:multiLevelType w:val="hybridMultilevel"/>
    <w:tmpl w:val="6F86D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75D5"/>
    <w:multiLevelType w:val="hybridMultilevel"/>
    <w:tmpl w:val="78ACF2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E081E"/>
    <w:multiLevelType w:val="hybridMultilevel"/>
    <w:tmpl w:val="234A5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C0028"/>
    <w:multiLevelType w:val="hybridMultilevel"/>
    <w:tmpl w:val="55D0A8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A1861"/>
    <w:multiLevelType w:val="hybridMultilevel"/>
    <w:tmpl w:val="E080476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47838"/>
    <w:multiLevelType w:val="hybridMultilevel"/>
    <w:tmpl w:val="A9F6E734"/>
    <w:lvl w:ilvl="0" w:tplc="785E53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6D8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B4C4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43C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CCA5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DA29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243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BC38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2C67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F6D43"/>
    <w:multiLevelType w:val="hybridMultilevel"/>
    <w:tmpl w:val="C28C178C"/>
    <w:lvl w:ilvl="0" w:tplc="C7F8F0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BE7A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CA1AE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7415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2CC78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1E6A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AD4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B8E2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0619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30F4D"/>
    <w:multiLevelType w:val="hybridMultilevel"/>
    <w:tmpl w:val="67209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B5D65"/>
    <w:multiLevelType w:val="hybridMultilevel"/>
    <w:tmpl w:val="84400FA2"/>
    <w:lvl w:ilvl="0" w:tplc="3E48C0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A610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30EEF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A2D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2E4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8FE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54CF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A2B8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44D2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A7A9B"/>
    <w:multiLevelType w:val="multilevel"/>
    <w:tmpl w:val="B11A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5513F2"/>
    <w:multiLevelType w:val="hybridMultilevel"/>
    <w:tmpl w:val="B0C85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41870"/>
    <w:multiLevelType w:val="hybridMultilevel"/>
    <w:tmpl w:val="E0247908"/>
    <w:lvl w:ilvl="0" w:tplc="88F478A2">
      <w:start w:val="1"/>
      <w:numFmt w:val="bullet"/>
      <w:lvlText w:val="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70A70"/>
    <w:multiLevelType w:val="multilevel"/>
    <w:tmpl w:val="3E24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CE0210"/>
    <w:multiLevelType w:val="hybridMultilevel"/>
    <w:tmpl w:val="7E224166"/>
    <w:lvl w:ilvl="0" w:tplc="59F80E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50B8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DEEA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B218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C54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18EB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C617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436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6A8C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7222D"/>
    <w:multiLevelType w:val="hybridMultilevel"/>
    <w:tmpl w:val="9CD40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04BD3"/>
    <w:multiLevelType w:val="hybridMultilevel"/>
    <w:tmpl w:val="4532E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A29B2"/>
    <w:multiLevelType w:val="hybridMultilevel"/>
    <w:tmpl w:val="77A8E640"/>
    <w:lvl w:ilvl="0" w:tplc="785E534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124A09"/>
    <w:multiLevelType w:val="hybridMultilevel"/>
    <w:tmpl w:val="F4841A12"/>
    <w:lvl w:ilvl="0" w:tplc="8B0E0A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7433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8861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42E3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201A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FC7E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B071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E204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860A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1DF6A91"/>
    <w:multiLevelType w:val="hybridMultilevel"/>
    <w:tmpl w:val="2FBA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80C5B"/>
    <w:multiLevelType w:val="hybridMultilevel"/>
    <w:tmpl w:val="4E5EC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9399C"/>
    <w:multiLevelType w:val="hybridMultilevel"/>
    <w:tmpl w:val="B33C9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40505"/>
    <w:multiLevelType w:val="hybridMultilevel"/>
    <w:tmpl w:val="98543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602EE"/>
    <w:multiLevelType w:val="multilevel"/>
    <w:tmpl w:val="4B4C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51F6EFC"/>
    <w:multiLevelType w:val="hybridMultilevel"/>
    <w:tmpl w:val="09B26D50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477D418E"/>
    <w:multiLevelType w:val="hybridMultilevel"/>
    <w:tmpl w:val="3D02D7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83DD2"/>
    <w:multiLevelType w:val="hybridMultilevel"/>
    <w:tmpl w:val="A2E49332"/>
    <w:lvl w:ilvl="0" w:tplc="940E4A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12FB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585E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4F2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94DB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B0BF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A00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E2E3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DA07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8480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53454C22"/>
    <w:multiLevelType w:val="hybridMultilevel"/>
    <w:tmpl w:val="06D807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F75F2"/>
    <w:multiLevelType w:val="hybridMultilevel"/>
    <w:tmpl w:val="387C6A36"/>
    <w:lvl w:ilvl="0" w:tplc="17208A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92B9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4ED7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1C2A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B202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EC7F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96AE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625B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4C87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4FF00A0"/>
    <w:multiLevelType w:val="hybridMultilevel"/>
    <w:tmpl w:val="55C4D5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B3D36"/>
    <w:multiLevelType w:val="hybridMultilevel"/>
    <w:tmpl w:val="238ACC16"/>
    <w:lvl w:ilvl="0" w:tplc="0F885A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5A18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92E9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669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D8F8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A619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B231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105B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346D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41210"/>
    <w:multiLevelType w:val="hybridMultilevel"/>
    <w:tmpl w:val="259C5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50E08"/>
    <w:multiLevelType w:val="multilevel"/>
    <w:tmpl w:val="15CE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E1E7FB9"/>
    <w:multiLevelType w:val="hybridMultilevel"/>
    <w:tmpl w:val="6D78F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27660"/>
    <w:multiLevelType w:val="hybridMultilevel"/>
    <w:tmpl w:val="1272E1E6"/>
    <w:lvl w:ilvl="0" w:tplc="F620E7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309C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349E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10DC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460B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C8DB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4A6A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F6E5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059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2C0375B"/>
    <w:multiLevelType w:val="hybridMultilevel"/>
    <w:tmpl w:val="D556DA8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3C07F91"/>
    <w:multiLevelType w:val="hybridMultilevel"/>
    <w:tmpl w:val="6F86D8C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6718517E"/>
    <w:multiLevelType w:val="hybridMultilevel"/>
    <w:tmpl w:val="0CDE08BA"/>
    <w:lvl w:ilvl="0" w:tplc="3AF432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D082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C66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62E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32D9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6A9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09E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D86C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020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833F58"/>
    <w:multiLevelType w:val="hybridMultilevel"/>
    <w:tmpl w:val="A9A6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758DD"/>
    <w:multiLevelType w:val="hybridMultilevel"/>
    <w:tmpl w:val="9FF4F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63CDA"/>
    <w:multiLevelType w:val="hybridMultilevel"/>
    <w:tmpl w:val="67F6B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53A22"/>
    <w:multiLevelType w:val="hybridMultilevel"/>
    <w:tmpl w:val="EDBA8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C1D9D"/>
    <w:multiLevelType w:val="hybridMultilevel"/>
    <w:tmpl w:val="9C0C2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C7F2C"/>
    <w:multiLevelType w:val="multilevel"/>
    <w:tmpl w:val="3518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054BC6"/>
    <w:multiLevelType w:val="hybridMultilevel"/>
    <w:tmpl w:val="23C0F60A"/>
    <w:lvl w:ilvl="0" w:tplc="5AF0FE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47973"/>
    <w:multiLevelType w:val="hybridMultilevel"/>
    <w:tmpl w:val="E84E8F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startOverride w:val="1"/>
    </w:lvlOverride>
  </w:num>
  <w:num w:numId="3">
    <w:abstractNumId w:val="27"/>
  </w:num>
  <w:num w:numId="4">
    <w:abstractNumId w:val="11"/>
  </w:num>
  <w:num w:numId="5">
    <w:abstractNumId w:val="15"/>
  </w:num>
  <w:num w:numId="6">
    <w:abstractNumId w:val="5"/>
  </w:num>
  <w:num w:numId="7">
    <w:abstractNumId w:val="19"/>
  </w:num>
  <w:num w:numId="8">
    <w:abstractNumId w:val="4"/>
  </w:num>
  <w:num w:numId="9">
    <w:abstractNumId w:val="3"/>
  </w:num>
  <w:num w:numId="10">
    <w:abstractNumId w:val="2"/>
  </w:num>
  <w:num w:numId="11">
    <w:abstractNumId w:val="41"/>
  </w:num>
  <w:num w:numId="12">
    <w:abstractNumId w:val="37"/>
  </w:num>
  <w:num w:numId="13">
    <w:abstractNumId w:val="20"/>
  </w:num>
  <w:num w:numId="14">
    <w:abstractNumId w:val="22"/>
  </w:num>
  <w:num w:numId="15">
    <w:abstractNumId w:val="39"/>
  </w:num>
  <w:num w:numId="16">
    <w:abstractNumId w:val="7"/>
  </w:num>
  <w:num w:numId="17">
    <w:abstractNumId w:val="6"/>
  </w:num>
  <w:num w:numId="18">
    <w:abstractNumId w:val="26"/>
  </w:num>
  <w:num w:numId="19">
    <w:abstractNumId w:val="29"/>
  </w:num>
  <w:num w:numId="20">
    <w:abstractNumId w:val="18"/>
  </w:num>
  <w:num w:numId="21">
    <w:abstractNumId w:val="35"/>
  </w:num>
  <w:num w:numId="22">
    <w:abstractNumId w:val="14"/>
  </w:num>
  <w:num w:numId="23">
    <w:abstractNumId w:val="31"/>
  </w:num>
  <w:num w:numId="24">
    <w:abstractNumId w:val="38"/>
  </w:num>
  <w:num w:numId="25">
    <w:abstractNumId w:val="17"/>
  </w:num>
  <w:num w:numId="26">
    <w:abstractNumId w:val="45"/>
  </w:num>
  <w:num w:numId="27">
    <w:abstractNumId w:val="24"/>
  </w:num>
  <w:num w:numId="28">
    <w:abstractNumId w:val="1"/>
  </w:num>
  <w:num w:numId="29">
    <w:abstractNumId w:val="30"/>
  </w:num>
  <w:num w:numId="30">
    <w:abstractNumId w:val="46"/>
  </w:num>
  <w:num w:numId="31">
    <w:abstractNumId w:val="42"/>
  </w:num>
  <w:num w:numId="32">
    <w:abstractNumId w:val="43"/>
  </w:num>
  <w:num w:numId="33">
    <w:abstractNumId w:val="9"/>
  </w:num>
  <w:num w:numId="34">
    <w:abstractNumId w:val="28"/>
  </w:num>
  <w:num w:numId="35">
    <w:abstractNumId w:val="34"/>
  </w:num>
  <w:num w:numId="36">
    <w:abstractNumId w:val="23"/>
  </w:num>
  <w:num w:numId="37">
    <w:abstractNumId w:val="44"/>
  </w:num>
  <w:num w:numId="38">
    <w:abstractNumId w:val="12"/>
  </w:num>
  <w:num w:numId="39">
    <w:abstractNumId w:val="25"/>
  </w:num>
  <w:num w:numId="40">
    <w:abstractNumId w:val="36"/>
  </w:num>
  <w:num w:numId="41">
    <w:abstractNumId w:val="32"/>
  </w:num>
  <w:num w:numId="42">
    <w:abstractNumId w:val="40"/>
  </w:num>
  <w:num w:numId="43">
    <w:abstractNumId w:val="8"/>
  </w:num>
  <w:num w:numId="44">
    <w:abstractNumId w:val="21"/>
  </w:num>
  <w:num w:numId="45">
    <w:abstractNumId w:val="10"/>
  </w:num>
  <w:num w:numId="46">
    <w:abstractNumId w:val="13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F27"/>
    <w:rsid w:val="00025F27"/>
    <w:rsid w:val="000377B4"/>
    <w:rsid w:val="000577EC"/>
    <w:rsid w:val="000660BD"/>
    <w:rsid w:val="0007306E"/>
    <w:rsid w:val="000868D1"/>
    <w:rsid w:val="000A54A2"/>
    <w:rsid w:val="000B10AB"/>
    <w:rsid w:val="000D7649"/>
    <w:rsid w:val="000F2414"/>
    <w:rsid w:val="000F564C"/>
    <w:rsid w:val="001059FA"/>
    <w:rsid w:val="001073B7"/>
    <w:rsid w:val="001216F7"/>
    <w:rsid w:val="00135758"/>
    <w:rsid w:val="00141C5D"/>
    <w:rsid w:val="001622B6"/>
    <w:rsid w:val="001779E8"/>
    <w:rsid w:val="0018496A"/>
    <w:rsid w:val="00196E27"/>
    <w:rsid w:val="001A78B5"/>
    <w:rsid w:val="001E7A87"/>
    <w:rsid w:val="001E7E02"/>
    <w:rsid w:val="001F0789"/>
    <w:rsid w:val="001F1F34"/>
    <w:rsid w:val="001F5CA3"/>
    <w:rsid w:val="001F67CC"/>
    <w:rsid w:val="00212EC9"/>
    <w:rsid w:val="002413CD"/>
    <w:rsid w:val="00286C80"/>
    <w:rsid w:val="00290F07"/>
    <w:rsid w:val="002920AF"/>
    <w:rsid w:val="002A4D87"/>
    <w:rsid w:val="002A5D54"/>
    <w:rsid w:val="002B1662"/>
    <w:rsid w:val="002B1BB4"/>
    <w:rsid w:val="002E6A3B"/>
    <w:rsid w:val="002E761A"/>
    <w:rsid w:val="002F60E8"/>
    <w:rsid w:val="003268D2"/>
    <w:rsid w:val="003452ED"/>
    <w:rsid w:val="0039061A"/>
    <w:rsid w:val="003920FA"/>
    <w:rsid w:val="00395322"/>
    <w:rsid w:val="003B12FE"/>
    <w:rsid w:val="003C7D5C"/>
    <w:rsid w:val="003E1346"/>
    <w:rsid w:val="003E2193"/>
    <w:rsid w:val="003E3FF2"/>
    <w:rsid w:val="0041147E"/>
    <w:rsid w:val="0042205F"/>
    <w:rsid w:val="00436C7A"/>
    <w:rsid w:val="00440B3B"/>
    <w:rsid w:val="00442FAA"/>
    <w:rsid w:val="00443906"/>
    <w:rsid w:val="00447A42"/>
    <w:rsid w:val="00471AE0"/>
    <w:rsid w:val="00482333"/>
    <w:rsid w:val="004825BC"/>
    <w:rsid w:val="00495967"/>
    <w:rsid w:val="004A7F59"/>
    <w:rsid w:val="004B518E"/>
    <w:rsid w:val="004B6A17"/>
    <w:rsid w:val="004E56A9"/>
    <w:rsid w:val="004F7113"/>
    <w:rsid w:val="00502C4B"/>
    <w:rsid w:val="00503463"/>
    <w:rsid w:val="00515D56"/>
    <w:rsid w:val="00520C11"/>
    <w:rsid w:val="00523D20"/>
    <w:rsid w:val="00535406"/>
    <w:rsid w:val="00536A45"/>
    <w:rsid w:val="00566163"/>
    <w:rsid w:val="005B380F"/>
    <w:rsid w:val="005B6165"/>
    <w:rsid w:val="005E004E"/>
    <w:rsid w:val="005E12D8"/>
    <w:rsid w:val="00603474"/>
    <w:rsid w:val="00614A4E"/>
    <w:rsid w:val="006357DD"/>
    <w:rsid w:val="006665E7"/>
    <w:rsid w:val="006746D1"/>
    <w:rsid w:val="00676A9D"/>
    <w:rsid w:val="00687C93"/>
    <w:rsid w:val="006A3B6A"/>
    <w:rsid w:val="006B2F43"/>
    <w:rsid w:val="006B451A"/>
    <w:rsid w:val="006B708F"/>
    <w:rsid w:val="006D1F85"/>
    <w:rsid w:val="006E4E03"/>
    <w:rsid w:val="006E6409"/>
    <w:rsid w:val="006F290A"/>
    <w:rsid w:val="007017AE"/>
    <w:rsid w:val="00702A57"/>
    <w:rsid w:val="007048E0"/>
    <w:rsid w:val="0070516E"/>
    <w:rsid w:val="00710CAB"/>
    <w:rsid w:val="00713363"/>
    <w:rsid w:val="007256A9"/>
    <w:rsid w:val="00726E86"/>
    <w:rsid w:val="00782347"/>
    <w:rsid w:val="00786F89"/>
    <w:rsid w:val="00792E7B"/>
    <w:rsid w:val="007C19C0"/>
    <w:rsid w:val="007C5337"/>
    <w:rsid w:val="007D4E20"/>
    <w:rsid w:val="007D5BD6"/>
    <w:rsid w:val="007E2757"/>
    <w:rsid w:val="007E4B5F"/>
    <w:rsid w:val="007E547A"/>
    <w:rsid w:val="007E70E8"/>
    <w:rsid w:val="007F1AEA"/>
    <w:rsid w:val="008023EF"/>
    <w:rsid w:val="0080672F"/>
    <w:rsid w:val="00811A9A"/>
    <w:rsid w:val="00825073"/>
    <w:rsid w:val="008353D6"/>
    <w:rsid w:val="00837677"/>
    <w:rsid w:val="008402D5"/>
    <w:rsid w:val="00851365"/>
    <w:rsid w:val="008548BF"/>
    <w:rsid w:val="008936AB"/>
    <w:rsid w:val="008C363A"/>
    <w:rsid w:val="008D2663"/>
    <w:rsid w:val="008E5CD6"/>
    <w:rsid w:val="00902D32"/>
    <w:rsid w:val="00904209"/>
    <w:rsid w:val="00912DD7"/>
    <w:rsid w:val="009172C3"/>
    <w:rsid w:val="0092621D"/>
    <w:rsid w:val="009365BE"/>
    <w:rsid w:val="00937622"/>
    <w:rsid w:val="00971A5A"/>
    <w:rsid w:val="00973F3E"/>
    <w:rsid w:val="00981E64"/>
    <w:rsid w:val="00987D2E"/>
    <w:rsid w:val="0099261E"/>
    <w:rsid w:val="009A210D"/>
    <w:rsid w:val="009B5050"/>
    <w:rsid w:val="009B7F91"/>
    <w:rsid w:val="009E0FCE"/>
    <w:rsid w:val="009F1C65"/>
    <w:rsid w:val="00A02C0B"/>
    <w:rsid w:val="00A13644"/>
    <w:rsid w:val="00A2636F"/>
    <w:rsid w:val="00A41B49"/>
    <w:rsid w:val="00A55C86"/>
    <w:rsid w:val="00A57932"/>
    <w:rsid w:val="00A7318E"/>
    <w:rsid w:val="00A8284C"/>
    <w:rsid w:val="00A85BA6"/>
    <w:rsid w:val="00AA2143"/>
    <w:rsid w:val="00AD0E1C"/>
    <w:rsid w:val="00AE4DE7"/>
    <w:rsid w:val="00AE6E31"/>
    <w:rsid w:val="00AE76D4"/>
    <w:rsid w:val="00AF055C"/>
    <w:rsid w:val="00B22F0A"/>
    <w:rsid w:val="00B263E8"/>
    <w:rsid w:val="00B60594"/>
    <w:rsid w:val="00B94E8F"/>
    <w:rsid w:val="00B97ED1"/>
    <w:rsid w:val="00BB05C4"/>
    <w:rsid w:val="00BB2A49"/>
    <w:rsid w:val="00BC349A"/>
    <w:rsid w:val="00BE16D7"/>
    <w:rsid w:val="00C13548"/>
    <w:rsid w:val="00C22609"/>
    <w:rsid w:val="00C23AD4"/>
    <w:rsid w:val="00C24F81"/>
    <w:rsid w:val="00C64D03"/>
    <w:rsid w:val="00C67538"/>
    <w:rsid w:val="00C83BDF"/>
    <w:rsid w:val="00C9678F"/>
    <w:rsid w:val="00CC5A7C"/>
    <w:rsid w:val="00CE0B3E"/>
    <w:rsid w:val="00CE450D"/>
    <w:rsid w:val="00D1231B"/>
    <w:rsid w:val="00D3581A"/>
    <w:rsid w:val="00D56476"/>
    <w:rsid w:val="00D64710"/>
    <w:rsid w:val="00D67834"/>
    <w:rsid w:val="00D7496C"/>
    <w:rsid w:val="00D80E2F"/>
    <w:rsid w:val="00D86D68"/>
    <w:rsid w:val="00D93533"/>
    <w:rsid w:val="00DA44D8"/>
    <w:rsid w:val="00DB19D0"/>
    <w:rsid w:val="00DC0152"/>
    <w:rsid w:val="00DC6940"/>
    <w:rsid w:val="00DF4CC5"/>
    <w:rsid w:val="00DF6D49"/>
    <w:rsid w:val="00E11931"/>
    <w:rsid w:val="00E27D37"/>
    <w:rsid w:val="00E5237B"/>
    <w:rsid w:val="00EA1153"/>
    <w:rsid w:val="00EC4878"/>
    <w:rsid w:val="00EE04E7"/>
    <w:rsid w:val="00EE3FAD"/>
    <w:rsid w:val="00EF0D29"/>
    <w:rsid w:val="00EF22A3"/>
    <w:rsid w:val="00F0093F"/>
    <w:rsid w:val="00F07FBE"/>
    <w:rsid w:val="00F128A3"/>
    <w:rsid w:val="00F15646"/>
    <w:rsid w:val="00F519B1"/>
    <w:rsid w:val="00F61B00"/>
    <w:rsid w:val="00F64960"/>
    <w:rsid w:val="00F67DB0"/>
    <w:rsid w:val="00F74C00"/>
    <w:rsid w:val="00F90023"/>
    <w:rsid w:val="00F9168A"/>
    <w:rsid w:val="00F92A06"/>
    <w:rsid w:val="00F949CF"/>
    <w:rsid w:val="00FA0BD1"/>
    <w:rsid w:val="00FB1222"/>
    <w:rsid w:val="00FB49B1"/>
    <w:rsid w:val="00FC2E83"/>
    <w:rsid w:val="00FC4114"/>
    <w:rsid w:val="00FE107F"/>
    <w:rsid w:val="00FE473F"/>
    <w:rsid w:val="00FF5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C91E34B"/>
  <w15:docId w15:val="{D1D1D367-A815-49CC-812B-D52BF046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9D0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F27"/>
    <w:pPr>
      <w:tabs>
        <w:tab w:val="center" w:pos="4677"/>
        <w:tab w:val="right" w:pos="9355"/>
      </w:tabs>
      <w:suppressAutoHyphens w:val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25F27"/>
  </w:style>
  <w:style w:type="paragraph" w:styleId="a5">
    <w:name w:val="footer"/>
    <w:basedOn w:val="a"/>
    <w:link w:val="a6"/>
    <w:uiPriority w:val="99"/>
    <w:unhideWhenUsed/>
    <w:rsid w:val="00025F27"/>
    <w:pPr>
      <w:tabs>
        <w:tab w:val="center" w:pos="4677"/>
        <w:tab w:val="right" w:pos="9355"/>
      </w:tabs>
      <w:suppressAutoHyphens w:val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25F27"/>
  </w:style>
  <w:style w:type="character" w:styleId="a7">
    <w:name w:val="Hyperlink"/>
    <w:uiPriority w:val="99"/>
    <w:unhideWhenUsed/>
    <w:rsid w:val="00025F27"/>
    <w:rPr>
      <w:color w:val="0000FF"/>
      <w:u w:val="single"/>
    </w:rPr>
  </w:style>
  <w:style w:type="table" w:styleId="a8">
    <w:name w:val="Table Grid"/>
    <w:basedOn w:val="a1"/>
    <w:uiPriority w:val="39"/>
    <w:rsid w:val="0081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95967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A7318E"/>
    <w:pPr>
      <w:suppressAutoHyphens w:val="0"/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paragraph" w:styleId="aa">
    <w:name w:val="Normal (Web)"/>
    <w:basedOn w:val="a"/>
    <w:uiPriority w:val="99"/>
    <w:unhideWhenUsed/>
    <w:rsid w:val="004825B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D4E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4E20"/>
    <w:pPr>
      <w:widowControl w:val="0"/>
      <w:suppressAutoHyphens w:val="0"/>
      <w:autoSpaceDE w:val="0"/>
      <w:autoSpaceDN w:val="0"/>
      <w:jc w:val="left"/>
    </w:pPr>
    <w:rPr>
      <w:rFonts w:ascii="Times New Roman" w:eastAsia="Times New Roman" w:hAnsi="Times New Roman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F519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19B1"/>
    <w:rPr>
      <w:rFonts w:ascii="Tahoma" w:eastAsia="Calibri" w:hAnsi="Tahoma" w:cs="Tahoma"/>
      <w:sz w:val="16"/>
      <w:szCs w:val="16"/>
      <w:lang w:eastAsia="ar-SA"/>
    </w:rPr>
  </w:style>
  <w:style w:type="character" w:styleId="ad">
    <w:name w:val="Strong"/>
    <w:uiPriority w:val="22"/>
    <w:qFormat/>
    <w:rsid w:val="004B518E"/>
    <w:rPr>
      <w:b/>
      <w:bCs/>
    </w:rPr>
  </w:style>
  <w:style w:type="paragraph" w:styleId="ae">
    <w:name w:val="Body Text"/>
    <w:basedOn w:val="a"/>
    <w:link w:val="af"/>
    <w:uiPriority w:val="1"/>
    <w:qFormat/>
    <w:rsid w:val="004B518E"/>
    <w:pPr>
      <w:widowControl w:val="0"/>
      <w:suppressAutoHyphens w:val="0"/>
      <w:autoSpaceDE w:val="0"/>
      <w:autoSpaceDN w:val="0"/>
      <w:spacing w:before="63"/>
      <w:ind w:left="10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4B51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 Spacing"/>
    <w:uiPriority w:val="1"/>
    <w:qFormat/>
    <w:rsid w:val="00782347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character" w:styleId="af1">
    <w:name w:val="Emphasis"/>
    <w:basedOn w:val="a0"/>
    <w:uiPriority w:val="20"/>
    <w:qFormat/>
    <w:rsid w:val="00C83B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4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1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6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7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1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0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450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898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88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284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45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96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vpatrio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vpatriot@mail.ru" TargetMode="External"/><Relationship Id="rId2" Type="http://schemas.openxmlformats.org/officeDocument/2006/relationships/hyperlink" Target="http://www.patrioticpicture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</cp:lastModifiedBy>
  <cp:revision>76</cp:revision>
  <cp:lastPrinted>2019-04-17T10:31:00Z</cp:lastPrinted>
  <dcterms:created xsi:type="dcterms:W3CDTF">2018-01-18T10:15:00Z</dcterms:created>
  <dcterms:modified xsi:type="dcterms:W3CDTF">2022-03-28T13:01:00Z</dcterms:modified>
</cp:coreProperties>
</file>