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0415A9" w14:textId="77777777" w:rsidR="00991216" w:rsidRDefault="00991216" w:rsidP="00781A8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bookmarkStart w:id="0" w:name="_GoBack"/>
      <w:bookmarkEnd w:id="0"/>
      <w:r w:rsidRPr="00991216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ПРОГРАММА КИНОПОКАЗА:</w:t>
      </w:r>
    </w:p>
    <w:p w14:paraId="19BFD115" w14:textId="77777777" w:rsidR="00EF3DDE" w:rsidRPr="00781A85" w:rsidRDefault="00EF3DDE" w:rsidP="00781A8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14:paraId="6EC4E08D" w14:textId="46748C4D" w:rsidR="00991216" w:rsidRPr="00991216" w:rsidRDefault="00991216" w:rsidP="0099121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91216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- «</w:t>
      </w:r>
      <w:r w:rsidR="00D31B5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Чудесное спасение</w:t>
      </w:r>
      <w:r w:rsidRPr="00991216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» (6+), игровой, 0</w:t>
      </w:r>
      <w:r w:rsidR="004D774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3</w:t>
      </w:r>
      <w:r w:rsidRPr="00991216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.</w:t>
      </w:r>
      <w:r w:rsidR="00D31B5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30</w:t>
      </w:r>
      <w:r w:rsidRPr="00991216">
        <w:rPr>
          <w:rFonts w:ascii="Times New Roman" w:hAnsi="Times New Roman" w:cs="Times New Roman"/>
          <w:b/>
          <w:i/>
          <w:sz w:val="24"/>
          <w:szCs w:val="24"/>
        </w:rPr>
        <w:t>''</w:t>
      </w:r>
    </w:p>
    <w:p w14:paraId="11E77DD5" w14:textId="45EF32AC" w:rsidR="00C15CE4" w:rsidRPr="00C15CE4" w:rsidRDefault="00C15CE4" w:rsidP="0099121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91216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- «</w:t>
      </w:r>
      <w:r w:rsidR="00D31B5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А нас искают немцы и собаки</w:t>
      </w:r>
      <w:r w:rsidRPr="00991216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» (</w:t>
      </w:r>
      <w:r w:rsidR="00D31B5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6</w:t>
      </w:r>
      <w:r w:rsidRPr="00991216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+), </w:t>
      </w:r>
      <w:r w:rsidR="00D31B5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анимационный</w:t>
      </w:r>
      <w:r w:rsidRPr="00991216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, </w:t>
      </w:r>
      <w:r w:rsidR="00D31B5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12</w:t>
      </w:r>
      <w:r w:rsidR="00D31B55" w:rsidRPr="00991216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.</w:t>
      </w:r>
      <w:r w:rsidR="00D31B5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17</w:t>
      </w:r>
      <w:r w:rsidR="00D31B55" w:rsidRPr="00991216">
        <w:rPr>
          <w:rFonts w:ascii="Times New Roman" w:hAnsi="Times New Roman" w:cs="Times New Roman"/>
          <w:b/>
          <w:i/>
          <w:sz w:val="24"/>
          <w:szCs w:val="24"/>
        </w:rPr>
        <w:t>''</w:t>
      </w:r>
    </w:p>
    <w:p w14:paraId="78D30A8D" w14:textId="711625B7" w:rsidR="00C15CE4" w:rsidRPr="00991216" w:rsidRDefault="00C15CE4" w:rsidP="00C15CE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91216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- «</w:t>
      </w:r>
      <w:r w:rsidR="00D31B5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Всё можно пережить</w:t>
      </w:r>
      <w:r w:rsidRPr="00991216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» (6+) документальный, </w:t>
      </w:r>
      <w:r w:rsidRPr="00991216">
        <w:rPr>
          <w:rFonts w:ascii="Times New Roman" w:hAnsi="Times New Roman" w:cs="Times New Roman"/>
          <w:b/>
          <w:i/>
          <w:sz w:val="24"/>
          <w:szCs w:val="24"/>
        </w:rPr>
        <w:t>1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991216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2C119D">
        <w:rPr>
          <w:rFonts w:ascii="Times New Roman" w:hAnsi="Times New Roman" w:cs="Times New Roman"/>
          <w:b/>
          <w:i/>
          <w:sz w:val="24"/>
          <w:szCs w:val="24"/>
        </w:rPr>
        <w:t>30</w:t>
      </w:r>
      <w:r w:rsidRPr="00991216">
        <w:rPr>
          <w:rFonts w:ascii="Times New Roman" w:hAnsi="Times New Roman" w:cs="Times New Roman"/>
          <w:b/>
          <w:i/>
          <w:sz w:val="24"/>
          <w:szCs w:val="24"/>
        </w:rPr>
        <w:t>''</w:t>
      </w:r>
    </w:p>
    <w:p w14:paraId="5348A993" w14:textId="6F12D0EE" w:rsidR="00991216" w:rsidRDefault="00991216" w:rsidP="0099121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91216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- «</w:t>
      </w:r>
      <w:r w:rsidR="00D31B5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Маленькая узница</w:t>
      </w:r>
      <w:r w:rsidRPr="00991216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» (6+) </w:t>
      </w:r>
      <w:r w:rsidR="002C119D" w:rsidRPr="00991216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документальный</w:t>
      </w:r>
      <w:r w:rsidRPr="00991216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, </w:t>
      </w:r>
      <w:r w:rsidR="002C119D" w:rsidRPr="00991216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2C119D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2C119D" w:rsidRPr="00991216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2C119D">
        <w:rPr>
          <w:rFonts w:ascii="Times New Roman" w:hAnsi="Times New Roman" w:cs="Times New Roman"/>
          <w:b/>
          <w:i/>
          <w:sz w:val="24"/>
          <w:szCs w:val="24"/>
        </w:rPr>
        <w:t>30</w:t>
      </w:r>
      <w:r w:rsidR="002C119D" w:rsidRPr="00991216">
        <w:rPr>
          <w:rFonts w:ascii="Times New Roman" w:hAnsi="Times New Roman" w:cs="Times New Roman"/>
          <w:b/>
          <w:i/>
          <w:sz w:val="24"/>
          <w:szCs w:val="24"/>
        </w:rPr>
        <w:t>''</w:t>
      </w:r>
    </w:p>
    <w:p w14:paraId="68D1F28E" w14:textId="77777777" w:rsidR="00991216" w:rsidRPr="00991216" w:rsidRDefault="00991216" w:rsidP="00991216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9121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Общая длительность программы: 4</w:t>
      </w:r>
      <w:r w:rsidR="00121E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5</w:t>
      </w:r>
      <w:r w:rsidRPr="0099121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мину</w:t>
      </w:r>
      <w:r w:rsidR="00EF3DD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</w:t>
      </w:r>
    </w:p>
    <w:p w14:paraId="15B938CC" w14:textId="7F5BEAAB" w:rsidR="00D31B55" w:rsidRDefault="00D31B55" w:rsidP="0099121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5317C9" w14:textId="473A3FAA" w:rsidR="00121E41" w:rsidRDefault="00991216" w:rsidP="00991216">
      <w:pPr>
        <w:spacing w:after="0" w:line="240" w:lineRule="auto"/>
        <w:rPr>
          <w:rFonts w:cs="Times New Roman"/>
        </w:rPr>
      </w:pPr>
      <w:r w:rsidRPr="00991216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D31B55">
        <w:rPr>
          <w:rFonts w:ascii="Times New Roman" w:eastAsia="Times New Roman" w:hAnsi="Times New Roman" w:cs="Times New Roman"/>
          <w:b/>
          <w:bCs/>
          <w:sz w:val="24"/>
          <w:szCs w:val="24"/>
        </w:rPr>
        <w:t>Чудесное спасение</w:t>
      </w:r>
      <w:r w:rsidRPr="0099121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 </w:t>
      </w:r>
      <w:r w:rsidR="002F6521">
        <w:rPr>
          <w:rFonts w:ascii="Times New Roman" w:eastAsia="Times New Roman" w:hAnsi="Times New Roman" w:cs="Times New Roman"/>
          <w:b/>
          <w:bCs/>
          <w:sz w:val="24"/>
          <w:szCs w:val="24"/>
        </w:rPr>
        <w:t>(6+)</w:t>
      </w:r>
      <w:r w:rsidR="002F6521" w:rsidRPr="002F652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F6521">
        <w:rPr>
          <w:rFonts w:ascii="Times New Roman" w:eastAsia="Times New Roman" w:hAnsi="Times New Roman" w:cs="Times New Roman"/>
          <w:bCs/>
          <w:sz w:val="24"/>
          <w:szCs w:val="24"/>
        </w:rPr>
        <w:t>игровой</w:t>
      </w:r>
      <w:r w:rsidR="002F6521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121E41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2F6521" w:rsidRPr="002F652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D31B55">
        <w:rPr>
          <w:rFonts w:ascii="Times New Roman" w:eastAsia="Times New Roman" w:hAnsi="Times New Roman" w:cs="Times New Roman"/>
          <w:bCs/>
          <w:sz w:val="24"/>
          <w:szCs w:val="24"/>
        </w:rPr>
        <w:t>30</w:t>
      </w:r>
      <w:r w:rsidR="002F6521">
        <w:rPr>
          <w:rFonts w:cs="Times New Roman"/>
        </w:rPr>
        <w:t>''</w:t>
      </w:r>
    </w:p>
    <w:p w14:paraId="63C470EE" w14:textId="5B945E72" w:rsidR="00991216" w:rsidRDefault="00AA2F56" w:rsidP="0099121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 wp14:anchorId="57DAF1ED" wp14:editId="65F82164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2997200" cy="16764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E41" w:rsidRPr="00121E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Режиссёр: Вера Кильчевская (киноцикл </w:t>
      </w:r>
      <w:hyperlink r:id="rId8" w:history="1">
        <w:r w:rsidR="00121E41" w:rsidRPr="00121E41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«Дети войны»</w:t>
        </w:r>
      </w:hyperlink>
      <w:r w:rsidR="00121E41" w:rsidRPr="00121E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14:paraId="5CA778B0" w14:textId="45CCC452" w:rsidR="00991216" w:rsidRPr="00E112E8" w:rsidRDefault="00121E41" w:rsidP="00E112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Фильм</w:t>
      </w:r>
      <w:r w:rsidR="00D31B5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основа</w:t>
      </w:r>
      <w:r w:rsidR="00D31B55">
        <w:rPr>
          <w:rFonts w:ascii="Times New Roman" w:hAnsi="Times New Roman" w:cs="Times New Roman"/>
          <w:sz w:val="20"/>
          <w:szCs w:val="20"/>
        </w:rPr>
        <w:t xml:space="preserve">нный </w:t>
      </w:r>
      <w:r>
        <w:rPr>
          <w:rFonts w:ascii="Times New Roman" w:hAnsi="Times New Roman" w:cs="Times New Roman"/>
          <w:sz w:val="20"/>
          <w:szCs w:val="20"/>
        </w:rPr>
        <w:t>на реальных событиях</w:t>
      </w:r>
      <w:r w:rsidR="00D31B5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рассказывает о </w:t>
      </w:r>
      <w:r w:rsidR="00D31B55">
        <w:rPr>
          <w:rFonts w:ascii="Times New Roman" w:hAnsi="Times New Roman" w:cs="Times New Roman"/>
          <w:sz w:val="20"/>
          <w:szCs w:val="20"/>
        </w:rPr>
        <w:t xml:space="preserve">поистине чудесном спасении двух маленьких ребятишек из страшного детского концлагеря «Саласпилс», </w:t>
      </w:r>
      <w:r w:rsidR="005D5007">
        <w:rPr>
          <w:rFonts w:ascii="Times New Roman" w:hAnsi="Times New Roman" w:cs="Times New Roman"/>
          <w:sz w:val="20"/>
          <w:szCs w:val="20"/>
        </w:rPr>
        <w:t>печально</w:t>
      </w:r>
      <w:r w:rsidR="00D31B55">
        <w:rPr>
          <w:rFonts w:ascii="Times New Roman" w:hAnsi="Times New Roman" w:cs="Times New Roman"/>
          <w:sz w:val="20"/>
          <w:szCs w:val="20"/>
        </w:rPr>
        <w:t xml:space="preserve"> известного тем, что в нём детей использовали как доноров крови, а также ставили над ними жесткие медицинские эксперименты. </w:t>
      </w:r>
      <w:r w:rsidR="002C119D">
        <w:rPr>
          <w:rFonts w:ascii="Times New Roman" w:hAnsi="Times New Roman" w:cs="Times New Roman"/>
          <w:sz w:val="20"/>
          <w:szCs w:val="20"/>
        </w:rPr>
        <w:t xml:space="preserve">Брата с сестрой </w:t>
      </w:r>
      <w:r w:rsidR="00D31B55">
        <w:rPr>
          <w:rFonts w:ascii="Times New Roman" w:hAnsi="Times New Roman" w:cs="Times New Roman"/>
          <w:sz w:val="20"/>
          <w:szCs w:val="20"/>
        </w:rPr>
        <w:t xml:space="preserve">выкупили из </w:t>
      </w:r>
      <w:r w:rsidR="002C119D">
        <w:rPr>
          <w:rFonts w:ascii="Times New Roman" w:hAnsi="Times New Roman" w:cs="Times New Roman"/>
          <w:sz w:val="20"/>
          <w:szCs w:val="20"/>
        </w:rPr>
        <w:t xml:space="preserve">фашистского </w:t>
      </w:r>
      <w:r w:rsidR="00D31B55">
        <w:rPr>
          <w:rFonts w:ascii="Times New Roman" w:hAnsi="Times New Roman" w:cs="Times New Roman"/>
          <w:sz w:val="20"/>
          <w:szCs w:val="20"/>
        </w:rPr>
        <w:t>лагеря монахини, которые потом приютили малышку у себя в монастыре</w:t>
      </w:r>
      <w:r w:rsidR="002C119D">
        <w:rPr>
          <w:rFonts w:ascii="Times New Roman" w:hAnsi="Times New Roman" w:cs="Times New Roman"/>
          <w:sz w:val="20"/>
          <w:szCs w:val="20"/>
        </w:rPr>
        <w:t>, а старшего мальчика отправили помогать местному жителю неподалёку</w:t>
      </w:r>
      <w:r w:rsidR="00D31B55">
        <w:rPr>
          <w:rFonts w:ascii="Times New Roman" w:hAnsi="Times New Roman" w:cs="Times New Roman"/>
          <w:sz w:val="20"/>
          <w:szCs w:val="20"/>
        </w:rPr>
        <w:t>. Но на этом чудеса не закончились…</w:t>
      </w:r>
    </w:p>
    <w:p w14:paraId="1FCDD6CD" w14:textId="1A85E0F5" w:rsidR="00991216" w:rsidRDefault="00991216" w:rsidP="00991216">
      <w:pPr>
        <w:tabs>
          <w:tab w:val="left" w:pos="6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D8E1F23" w14:textId="7C75DE2F" w:rsidR="002C119D" w:rsidRPr="00A4506D" w:rsidRDefault="00991216" w:rsidP="00A4506D">
      <w:pPr>
        <w:tabs>
          <w:tab w:val="left" w:pos="64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91216">
        <w:rPr>
          <w:rFonts w:ascii="Times New Roman" w:hAnsi="Times New Roman" w:cs="Times New Roman"/>
          <w:b/>
          <w:sz w:val="24"/>
          <w:szCs w:val="24"/>
        </w:rPr>
        <w:t>«</w:t>
      </w:r>
      <w:r w:rsidR="002C119D">
        <w:rPr>
          <w:rFonts w:ascii="Times New Roman" w:hAnsi="Times New Roman" w:cs="Times New Roman"/>
          <w:b/>
          <w:sz w:val="24"/>
          <w:szCs w:val="24"/>
        </w:rPr>
        <w:t>А нас искают немцы и собаки</w:t>
      </w:r>
      <w:r w:rsidRPr="00121E41">
        <w:rPr>
          <w:rFonts w:ascii="Times New Roman" w:hAnsi="Times New Roman" w:cs="Times New Roman"/>
          <w:b/>
          <w:sz w:val="24"/>
          <w:szCs w:val="24"/>
        </w:rPr>
        <w:t>»</w:t>
      </w:r>
      <w:r w:rsidR="002F6521" w:rsidRPr="00121E41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2C119D">
        <w:rPr>
          <w:rFonts w:ascii="Times New Roman" w:hAnsi="Times New Roman" w:cs="Times New Roman"/>
          <w:b/>
          <w:sz w:val="24"/>
          <w:szCs w:val="24"/>
        </w:rPr>
        <w:t>6</w:t>
      </w:r>
      <w:r w:rsidR="002F6521" w:rsidRPr="00121E41">
        <w:rPr>
          <w:rFonts w:ascii="Times New Roman" w:hAnsi="Times New Roman" w:cs="Times New Roman"/>
          <w:b/>
          <w:sz w:val="24"/>
          <w:szCs w:val="24"/>
        </w:rPr>
        <w:t>+)</w:t>
      </w:r>
      <w:r w:rsidRPr="00121E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119D">
        <w:rPr>
          <w:rFonts w:ascii="Times New Roman" w:eastAsia="Times New Roman" w:hAnsi="Times New Roman" w:cs="Times New Roman"/>
          <w:bCs/>
          <w:sz w:val="24"/>
          <w:szCs w:val="24"/>
        </w:rPr>
        <w:t>анимационный</w:t>
      </w:r>
      <w:r w:rsidR="002F6521" w:rsidRPr="00121E41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2C119D">
        <w:rPr>
          <w:rFonts w:ascii="Times New Roman" w:eastAsia="Times New Roman" w:hAnsi="Times New Roman" w:cs="Times New Roman"/>
          <w:bCs/>
          <w:sz w:val="24"/>
          <w:szCs w:val="24"/>
        </w:rPr>
        <w:t>12</w:t>
      </w:r>
      <w:r w:rsidR="002F6521" w:rsidRPr="00121E4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2C119D">
        <w:rPr>
          <w:rFonts w:ascii="Times New Roman" w:eastAsia="Times New Roman" w:hAnsi="Times New Roman" w:cs="Times New Roman"/>
          <w:bCs/>
          <w:sz w:val="24"/>
          <w:szCs w:val="24"/>
        </w:rPr>
        <w:t>17</w:t>
      </w:r>
      <w:r w:rsidR="002F6521" w:rsidRPr="00121E41">
        <w:rPr>
          <w:rFonts w:ascii="Times New Roman" w:hAnsi="Times New Roman" w:cs="Times New Roman"/>
          <w:sz w:val="24"/>
          <w:szCs w:val="24"/>
        </w:rPr>
        <w:t>''</w:t>
      </w:r>
    </w:p>
    <w:p w14:paraId="6C58FD4A" w14:textId="0E2985BA" w:rsidR="002C119D" w:rsidRPr="005D5007" w:rsidRDefault="00AA2F56" w:rsidP="005D500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0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75561E5E" wp14:editId="42BC53B5">
            <wp:simplePos x="0" y="0"/>
            <wp:positionH relativeFrom="column">
              <wp:posOffset>19050</wp:posOffset>
            </wp:positionH>
            <wp:positionV relativeFrom="paragraph">
              <wp:posOffset>191770</wp:posOffset>
            </wp:positionV>
            <wp:extent cx="2971800" cy="1673860"/>
            <wp:effectExtent l="0" t="0" r="0" b="254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19D" w:rsidRPr="003F5CD4">
        <w:rPr>
          <w:rFonts w:ascii="Times New Roman" w:hAnsi="Times New Roman" w:cs="Times New Roman"/>
          <w:sz w:val="24"/>
          <w:szCs w:val="24"/>
        </w:rPr>
        <w:t>Руководитель проекта:</w:t>
      </w:r>
      <w:r w:rsidR="002C119D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2C119D" w:rsidRPr="00A4506D">
          <w:rPr>
            <w:rStyle w:val="a3"/>
            <w:rFonts w:ascii="Times New Roman" w:hAnsi="Times New Roman" w:cs="Times New Roman"/>
            <w:sz w:val="24"/>
            <w:szCs w:val="24"/>
          </w:rPr>
          <w:t>Денис Меллер</w:t>
        </w:r>
      </w:hyperlink>
    </w:p>
    <w:p w14:paraId="548E2BC9" w14:textId="7EDBD50C" w:rsidR="00991216" w:rsidRPr="005D5007" w:rsidRDefault="002C119D" w:rsidP="005D5007">
      <w:pPr>
        <w:tabs>
          <w:tab w:val="left" w:pos="64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500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этом анимационном альманахе удалось «оживить» рисунки детей на стихи 5-летней девочки Аллы Айзеншарф, пережившей войну в оккупации. Прочувствуйте эмоции, ужас и переживания, выпавшие на долю талантливого ребёнка.</w:t>
      </w:r>
    </w:p>
    <w:p w14:paraId="6D3299E1" w14:textId="2EEC412B" w:rsidR="00EF3DDE" w:rsidRDefault="00EF3DDE" w:rsidP="00991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8CD26F" w14:textId="77777777" w:rsidR="00F80486" w:rsidRPr="005D5007" w:rsidRDefault="00F80486" w:rsidP="009912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46411A" w14:textId="4C22BC16" w:rsidR="00991216" w:rsidRPr="005D5007" w:rsidRDefault="00991216" w:rsidP="0099121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D5007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A4506D" w:rsidRPr="005D5007">
        <w:rPr>
          <w:rFonts w:ascii="Times New Roman" w:hAnsi="Times New Roman" w:cs="Times New Roman"/>
          <w:b/>
          <w:bCs/>
          <w:sz w:val="24"/>
          <w:szCs w:val="24"/>
        </w:rPr>
        <w:t>Всё можно пережить</w:t>
      </w:r>
      <w:r w:rsidRPr="005D5007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2F6521" w:rsidRPr="005D5007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A4506D" w:rsidRPr="005D500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2F6521" w:rsidRPr="005D5007">
        <w:rPr>
          <w:rFonts w:ascii="Times New Roman" w:hAnsi="Times New Roman" w:cs="Times New Roman"/>
          <w:b/>
          <w:bCs/>
          <w:sz w:val="24"/>
          <w:szCs w:val="24"/>
        </w:rPr>
        <w:t>+)</w:t>
      </w:r>
      <w:r w:rsidRPr="005D50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D5007">
        <w:rPr>
          <w:rFonts w:ascii="Times New Roman" w:hAnsi="Times New Roman" w:cs="Times New Roman"/>
          <w:bCs/>
          <w:sz w:val="24"/>
          <w:szCs w:val="24"/>
        </w:rPr>
        <w:t>документальный</w:t>
      </w:r>
      <w:r w:rsidR="002F6521" w:rsidRPr="005D5007">
        <w:rPr>
          <w:rFonts w:ascii="Times New Roman" w:hAnsi="Times New Roman" w:cs="Times New Roman"/>
          <w:bCs/>
          <w:sz w:val="24"/>
          <w:szCs w:val="24"/>
        </w:rPr>
        <w:t>,</w:t>
      </w:r>
      <w:r w:rsidRPr="005D50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D5007">
        <w:rPr>
          <w:rFonts w:ascii="Times New Roman" w:hAnsi="Times New Roman" w:cs="Times New Roman"/>
          <w:bCs/>
          <w:sz w:val="24"/>
          <w:szCs w:val="24"/>
        </w:rPr>
        <w:t>1</w:t>
      </w:r>
      <w:r w:rsidR="00121E41" w:rsidRPr="005D5007">
        <w:rPr>
          <w:rFonts w:ascii="Times New Roman" w:hAnsi="Times New Roman" w:cs="Times New Roman"/>
          <w:bCs/>
          <w:sz w:val="24"/>
          <w:szCs w:val="24"/>
        </w:rPr>
        <w:t>2</w:t>
      </w:r>
      <w:r w:rsidR="00E112E8" w:rsidRPr="005D5007">
        <w:rPr>
          <w:rFonts w:ascii="Times New Roman" w:hAnsi="Times New Roman" w:cs="Times New Roman"/>
          <w:bCs/>
          <w:sz w:val="24"/>
          <w:szCs w:val="24"/>
        </w:rPr>
        <w:t>.</w:t>
      </w:r>
      <w:r w:rsidR="00A4506D" w:rsidRPr="005D5007">
        <w:rPr>
          <w:rFonts w:ascii="Times New Roman" w:hAnsi="Times New Roman" w:cs="Times New Roman"/>
          <w:bCs/>
          <w:sz w:val="24"/>
          <w:szCs w:val="24"/>
        </w:rPr>
        <w:t>3</w:t>
      </w:r>
      <w:r w:rsidR="00121E41" w:rsidRPr="005D5007">
        <w:rPr>
          <w:rFonts w:ascii="Times New Roman" w:hAnsi="Times New Roman" w:cs="Times New Roman"/>
          <w:bCs/>
          <w:sz w:val="24"/>
          <w:szCs w:val="24"/>
        </w:rPr>
        <w:t>0</w:t>
      </w:r>
      <w:r w:rsidR="002F6521" w:rsidRPr="005D5007">
        <w:rPr>
          <w:rFonts w:ascii="Times New Roman" w:hAnsi="Times New Roman" w:cs="Times New Roman"/>
        </w:rPr>
        <w:t>''</w:t>
      </w:r>
    </w:p>
    <w:p w14:paraId="273C5FBC" w14:textId="1F1A2B98" w:rsidR="00991216" w:rsidRPr="005D5007" w:rsidRDefault="00AA2F56" w:rsidP="00781A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 wp14:anchorId="70B00146" wp14:editId="4A071C3E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2997200" cy="1833245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12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521" w:rsidRPr="005D5007">
        <w:rPr>
          <w:rFonts w:ascii="Times New Roman" w:hAnsi="Times New Roman" w:cs="Times New Roman"/>
          <w:sz w:val="24"/>
          <w:szCs w:val="24"/>
        </w:rPr>
        <w:t xml:space="preserve">Кинопроизводство </w:t>
      </w:r>
      <w:r w:rsidR="00991216" w:rsidRPr="005D5007">
        <w:rPr>
          <w:rFonts w:ascii="Times New Roman" w:hAnsi="Times New Roman" w:cs="Times New Roman"/>
          <w:sz w:val="24"/>
          <w:szCs w:val="24"/>
        </w:rPr>
        <w:t xml:space="preserve">«Перерыв на фильм», автор: </w:t>
      </w:r>
      <w:r w:rsidR="00A4506D" w:rsidRPr="005D5007">
        <w:rPr>
          <w:rFonts w:ascii="Times New Roman" w:hAnsi="Times New Roman" w:cs="Times New Roman"/>
          <w:sz w:val="24"/>
          <w:szCs w:val="24"/>
        </w:rPr>
        <w:t>Елизавета Михайлова</w:t>
      </w:r>
    </w:p>
    <w:p w14:paraId="2121FB78" w14:textId="7E425A32" w:rsidR="00DC3773" w:rsidRPr="00A4506D" w:rsidRDefault="00A4506D" w:rsidP="00DC377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Гусарова Зоя Романовна</w:t>
      </w:r>
      <w:r w:rsidR="00840E56" w:rsidRPr="00840E5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родилась </w:t>
      </w:r>
      <w:r w:rsidR="005D500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6</w:t>
      </w:r>
      <w:r w:rsidR="00840E56" w:rsidRPr="00840E5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5D500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декабря</w:t>
      </w:r>
      <w:r w:rsidR="00840E56" w:rsidRPr="00840E5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192</w:t>
      </w:r>
      <w:r w:rsidR="005D500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6 </w:t>
      </w:r>
      <w:r w:rsidR="00840E56" w:rsidRPr="00840E5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года </w:t>
      </w:r>
      <w:r w:rsidR="005D500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под Ленинградом и до 15 лет её детство было вполне счастливым – отец, мама, братик и Зоя жили дружно. Но всё изменил июнь 1941-го, разделивший жизнь на </w:t>
      </w:r>
      <w:r w:rsidR="008E134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«</w:t>
      </w:r>
      <w:r w:rsidR="005D500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до</w:t>
      </w:r>
      <w:r w:rsidR="008E134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»</w:t>
      </w:r>
      <w:r w:rsidR="005D500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и </w:t>
      </w:r>
      <w:r w:rsidR="008E134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«</w:t>
      </w:r>
      <w:r w:rsidR="005D500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после</w:t>
      </w:r>
      <w:r w:rsidR="008E134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»</w:t>
      </w:r>
      <w:r w:rsidR="005D500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. Сперва семье пришлось пройти сквозь тяготы немецкой оккупации с тяжёлыми работами и условиями жизни, но когда их угнали в Германию – в один из лагерей Штутгарта, они поняли, что может быть ещё страшнее. Жестокое </w:t>
      </w:r>
      <w:r w:rsidR="009E1E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обращение</w:t>
      </w:r>
      <w:r w:rsidR="005D500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работа на </w:t>
      </w:r>
      <w:r w:rsidR="005D500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 xml:space="preserve">износ и разлука с членами семьи, о которых до конца войны не было </w:t>
      </w:r>
      <w:r w:rsidR="009E1E0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ничего известно </w:t>
      </w:r>
      <w:r w:rsidR="005D500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– это лишь малая толика того, что они пережили.</w:t>
      </w:r>
    </w:p>
    <w:p w14:paraId="2FB8EB2F" w14:textId="0D71AE90" w:rsidR="00DC3773" w:rsidRDefault="00DC3773" w:rsidP="00DC377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D4293AA" w14:textId="77777777" w:rsidR="00F80486" w:rsidRDefault="00F80486" w:rsidP="00DC377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42341F7" w14:textId="1C177862" w:rsidR="00991216" w:rsidRPr="00991216" w:rsidRDefault="00991216" w:rsidP="00DC377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91216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A4506D">
        <w:rPr>
          <w:rFonts w:ascii="Times New Roman" w:hAnsi="Times New Roman" w:cs="Times New Roman"/>
          <w:b/>
          <w:bCs/>
          <w:sz w:val="24"/>
          <w:szCs w:val="24"/>
        </w:rPr>
        <w:t>Маленькая узница</w:t>
      </w:r>
      <w:r w:rsidRPr="00991216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A4506D">
        <w:rPr>
          <w:rFonts w:ascii="Times New Roman" w:hAnsi="Times New Roman" w:cs="Times New Roman"/>
          <w:b/>
          <w:bCs/>
          <w:sz w:val="24"/>
          <w:szCs w:val="24"/>
        </w:rPr>
        <w:t xml:space="preserve"> (6+)</w:t>
      </w:r>
      <w:r w:rsidRPr="009912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112E8">
        <w:rPr>
          <w:rFonts w:ascii="Times New Roman" w:hAnsi="Times New Roman" w:cs="Times New Roman"/>
          <w:bCs/>
          <w:sz w:val="24"/>
          <w:szCs w:val="24"/>
        </w:rPr>
        <w:t>документальный</w:t>
      </w:r>
      <w:r w:rsidR="00A4506D">
        <w:rPr>
          <w:rFonts w:ascii="Times New Roman" w:hAnsi="Times New Roman" w:cs="Times New Roman"/>
          <w:bCs/>
          <w:sz w:val="24"/>
          <w:szCs w:val="24"/>
        </w:rPr>
        <w:t>,</w:t>
      </w:r>
      <w:r w:rsidRPr="009912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112E8">
        <w:rPr>
          <w:rFonts w:ascii="Times New Roman" w:hAnsi="Times New Roman" w:cs="Times New Roman"/>
          <w:bCs/>
          <w:sz w:val="24"/>
          <w:szCs w:val="24"/>
        </w:rPr>
        <w:t>1</w:t>
      </w:r>
      <w:r w:rsidR="00A4506D">
        <w:rPr>
          <w:rFonts w:ascii="Times New Roman" w:hAnsi="Times New Roman" w:cs="Times New Roman"/>
          <w:bCs/>
          <w:sz w:val="24"/>
          <w:szCs w:val="24"/>
        </w:rPr>
        <w:t>2</w:t>
      </w:r>
      <w:r w:rsidR="00E112E8">
        <w:rPr>
          <w:rFonts w:ascii="Times New Roman" w:hAnsi="Times New Roman" w:cs="Times New Roman"/>
          <w:bCs/>
          <w:sz w:val="24"/>
          <w:szCs w:val="24"/>
        </w:rPr>
        <w:t>.</w:t>
      </w:r>
      <w:r w:rsidR="00A4506D">
        <w:rPr>
          <w:rFonts w:ascii="Times New Roman" w:hAnsi="Times New Roman" w:cs="Times New Roman"/>
          <w:bCs/>
          <w:sz w:val="24"/>
          <w:szCs w:val="24"/>
        </w:rPr>
        <w:t>3</w:t>
      </w:r>
      <w:r w:rsidR="00121E41">
        <w:rPr>
          <w:rFonts w:ascii="Times New Roman" w:hAnsi="Times New Roman" w:cs="Times New Roman"/>
          <w:bCs/>
          <w:sz w:val="24"/>
          <w:szCs w:val="24"/>
        </w:rPr>
        <w:t>0</w:t>
      </w:r>
      <w:r w:rsidR="00E112E8">
        <w:rPr>
          <w:rFonts w:cs="Times New Roman"/>
        </w:rPr>
        <w:t>''</w:t>
      </w:r>
    </w:p>
    <w:p w14:paraId="37A67D0B" w14:textId="57662894" w:rsidR="00991216" w:rsidRPr="00991216" w:rsidRDefault="00AA2F56" w:rsidP="00DC37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5D07B66D" wp14:editId="40A76B04">
            <wp:simplePos x="0" y="0"/>
            <wp:positionH relativeFrom="column">
              <wp:posOffset>44450</wp:posOffset>
            </wp:positionH>
            <wp:positionV relativeFrom="paragraph">
              <wp:posOffset>222250</wp:posOffset>
            </wp:positionV>
            <wp:extent cx="2959100" cy="188849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9000"/>
                              </a14:imgEffect>
                              <a14:imgEffect>
                                <a14:saturation sat="128000"/>
                              </a14:imgEffect>
                              <a14:imgEffect>
                                <a14:brightnessContrast bright="20000" contras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2E8">
        <w:rPr>
          <w:rFonts w:ascii="Times New Roman" w:hAnsi="Times New Roman" w:cs="Times New Roman"/>
          <w:sz w:val="24"/>
          <w:szCs w:val="24"/>
        </w:rPr>
        <w:t xml:space="preserve">Кинопроизводство </w:t>
      </w:r>
      <w:r w:rsidR="00991216" w:rsidRPr="00991216">
        <w:rPr>
          <w:rFonts w:ascii="Times New Roman" w:hAnsi="Times New Roman" w:cs="Times New Roman"/>
          <w:sz w:val="24"/>
          <w:szCs w:val="24"/>
        </w:rPr>
        <w:t xml:space="preserve">«Перерыв на фильм», автор: </w:t>
      </w:r>
      <w:r w:rsidR="00A4506D">
        <w:rPr>
          <w:rFonts w:ascii="Times New Roman" w:hAnsi="Times New Roman" w:cs="Times New Roman"/>
          <w:sz w:val="24"/>
          <w:szCs w:val="24"/>
        </w:rPr>
        <w:t>Алина Киппари</w:t>
      </w:r>
    </w:p>
    <w:p w14:paraId="5AFC3414" w14:textId="4C21BA61" w:rsidR="005D5007" w:rsidRPr="00602401" w:rsidRDefault="005D5007" w:rsidP="0060240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 xml:space="preserve">Ольга Георгиевна Прохорова – маленькая узница сразу двух фашистских </w:t>
      </w:r>
      <w:r w:rsidR="00841F1D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>конц</w:t>
      </w:r>
      <w:r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>лагерей смерти – это «</w:t>
      </w:r>
      <w:r w:rsidR="00BE546F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>Маутхаузен</w:t>
      </w:r>
      <w:r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 xml:space="preserve">» и «Дахау». </w:t>
      </w:r>
      <w:r w:rsidR="00AA2F5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 xml:space="preserve">Несмотря на то, что когда началась война она была ещё совсем малышкой, в память </w:t>
      </w:r>
      <w:r w:rsidR="009E1E08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 xml:space="preserve">ей </w:t>
      </w:r>
      <w:r w:rsidR="00AA2F5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>навсегда врезались воспоминания о том</w:t>
      </w:r>
      <w:r w:rsidRPr="005D5007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 xml:space="preserve">, как они </w:t>
      </w:r>
      <w:r w:rsidR="00AA2F5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 xml:space="preserve">детьми </w:t>
      </w:r>
      <w:r w:rsidRPr="005D5007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 xml:space="preserve">во время оккупации прятались от немцев, </w:t>
      </w:r>
      <w:r w:rsidR="00AA2F5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>как ехали в Германию в теплушках, как от голода опухали, как</w:t>
      </w:r>
      <w:r w:rsidR="00AA2F56" w:rsidRPr="00AA2F5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 xml:space="preserve"> проходили санпропускники</w:t>
      </w:r>
      <w:r w:rsidR="00AA2F5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 xml:space="preserve"> и какие </w:t>
      </w:r>
      <w:r w:rsidR="00AA2F56" w:rsidRPr="005D5007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>чудовищны</w:t>
      </w:r>
      <w:r w:rsidR="00AA2F5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 xml:space="preserve">е условия были </w:t>
      </w:r>
      <w:r w:rsidR="00AA2F56" w:rsidRPr="005D5007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>в фашистских застенках</w:t>
      </w:r>
      <w:r w:rsidR="00AA2F56" w:rsidRPr="00AA2F5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 xml:space="preserve">. </w:t>
      </w:r>
      <w:r w:rsidR="00AA2F5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 xml:space="preserve">Но, пожалуй, самой страшной стала </w:t>
      </w:r>
      <w:r w:rsidR="00AA2F56" w:rsidRPr="00AA2F5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 xml:space="preserve">история о том, как за отлучение из лагеря </w:t>
      </w:r>
      <w:r w:rsidR="009E1E08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 xml:space="preserve">маленькую Олечку выпороли </w:t>
      </w:r>
      <w:r w:rsidR="00AA2F56" w:rsidRPr="00AA2F5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>плетьми</w:t>
      </w:r>
      <w:r w:rsidR="009E1E08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 xml:space="preserve"> до потери сознания</w:t>
      </w:r>
      <w:r w:rsidR="00AA2F56" w:rsidRPr="00AA2F5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 xml:space="preserve"> и </w:t>
      </w:r>
      <w:r w:rsidR="00AA2F5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 xml:space="preserve">бросили умирать, и как потом её, </w:t>
      </w:r>
      <w:r w:rsidR="00AA2F56" w:rsidRPr="00AA2F5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>полуживу</w:t>
      </w:r>
      <w:r w:rsidR="00AA2F5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 xml:space="preserve">ю, </w:t>
      </w:r>
      <w:r w:rsidR="00AA2F56" w:rsidRPr="00AA2F5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>нашла мама</w:t>
      </w:r>
      <w:r w:rsidR="00AA2F5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 xml:space="preserve"> </w:t>
      </w:r>
      <w:r w:rsidR="00AA2F56" w:rsidRPr="00AA2F5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 xml:space="preserve">среди </w:t>
      </w:r>
      <w:r w:rsidR="00AA2F5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 xml:space="preserve">горы </w:t>
      </w:r>
      <w:r w:rsidR="00AA2F56" w:rsidRPr="00AA2F5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>трупов, приготовленных для сжигания</w:t>
      </w:r>
      <w:r w:rsidR="00AA2F5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>, и выходила.</w:t>
      </w:r>
    </w:p>
    <w:sectPr w:rsidR="005D5007" w:rsidRPr="00602401" w:rsidSect="00D31B55">
      <w:pgSz w:w="11906" w:h="16838"/>
      <w:pgMar w:top="426" w:right="720" w:bottom="709" w:left="720" w:header="426" w:footer="72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9C53A1" w14:textId="77777777" w:rsidR="00B41D48" w:rsidRDefault="00B41D48">
      <w:pPr>
        <w:spacing w:after="0" w:line="240" w:lineRule="auto"/>
      </w:pPr>
      <w:r>
        <w:separator/>
      </w:r>
    </w:p>
  </w:endnote>
  <w:endnote w:type="continuationSeparator" w:id="0">
    <w:p w14:paraId="713AD314" w14:textId="77777777" w:rsidR="00B41D48" w:rsidRDefault="00B41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63C178" w14:textId="77777777" w:rsidR="00B41D48" w:rsidRDefault="00B41D48">
      <w:pPr>
        <w:spacing w:after="0" w:line="240" w:lineRule="auto"/>
      </w:pPr>
      <w:r>
        <w:separator/>
      </w:r>
    </w:p>
  </w:footnote>
  <w:footnote w:type="continuationSeparator" w:id="0">
    <w:p w14:paraId="3EF8E079" w14:textId="77777777" w:rsidR="00B41D48" w:rsidRDefault="00B41D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💻" style="width:12pt;height:12pt;visibility:visible;mso-wrap-style:square" o:bullet="t">
        <v:imagedata r:id="rId1" o:title="💻"/>
      </v:shape>
    </w:pict>
  </w:numPicBullet>
  <w:numPicBullet w:numPicBulletId="1">
    <w:pict>
      <v:shape id="_x0000_i1036" type="#_x0000_t75" alt="🌐" style="width:12pt;height:12pt;visibility:visible;mso-wrap-style:square" o:bullet="t">
        <v:imagedata r:id="rId2" o:title="🌐"/>
      </v:shape>
    </w:pict>
  </w:numPicBullet>
  <w:numPicBullet w:numPicBulletId="2">
    <w:pict>
      <v:shape id="_x0000_i1037" type="#_x0000_t75" alt="🕛" style="width:12pt;height:12pt;visibility:visible;mso-wrap-style:square" o:bullet="t">
        <v:imagedata r:id="rId3" o:title="🕛"/>
      </v:shape>
    </w:pict>
  </w:numPicBullet>
  <w:numPicBullet w:numPicBulletId="3">
    <w:pict>
      <v:shape id="_x0000_i1038" type="#_x0000_t75" alt="🕐" style="width:12pt;height:12pt;visibility:visible;mso-wrap-style:square" o:bullet="t">
        <v:imagedata r:id="rId4" o:title="🕐"/>
      </v:shape>
    </w:pict>
  </w:numPicBullet>
  <w:numPicBullet w:numPicBulletId="4">
    <w:pict>
      <v:shape id="_x0000_i1039" type="#_x0000_t75" alt="🗣" style="width:12pt;height:12pt;visibility:visible;mso-wrap-style:square" o:bullet="t">
        <v:imagedata r:id="rId5" o:title="🗣"/>
      </v:shape>
    </w:pict>
  </w:numPicBullet>
  <w:numPicBullet w:numPicBulletId="5">
    <w:pict>
      <v:shape id="_x0000_i1040" type="#_x0000_t75" alt="📺" style="width:12pt;height:12pt;visibility:visible;mso-wrap-style:square" o:bullet="t">
        <v:imagedata r:id="rId6" o:title="📺"/>
      </v:shape>
    </w:pict>
  </w:numPicBullet>
  <w:numPicBullet w:numPicBulletId="6">
    <w:pict>
      <v:shape id="_x0000_i1041" type="#_x0000_t75" alt="📅" style="width:12pt;height:12pt;visibility:visible;mso-wrap-style:square" o:bullet="t">
        <v:imagedata r:id="rId7" o:title="📅"/>
      </v:shape>
    </w:pict>
  </w:numPicBullet>
  <w:numPicBullet w:numPicBulletId="7">
    <w:pict>
      <v:shape id="_x0000_i1042" type="#_x0000_t75" alt="🎬" style="width:12pt;height:12pt;visibility:visible;mso-wrap-style:square" o:bullet="t">
        <v:imagedata r:id="rId8" o:title="🎬"/>
      </v:shape>
    </w:pict>
  </w:numPicBullet>
  <w:numPicBullet w:numPicBulletId="8">
    <w:pict>
      <v:shape id="_x0000_i1043" type="#_x0000_t75" alt="📲" style="width:12pt;height:12pt;visibility:visible;mso-wrap-style:square" o:bullet="t">
        <v:imagedata r:id="rId9" o:title="📲"/>
      </v:shape>
    </w:pict>
  </w:numPicBullet>
  <w:abstractNum w:abstractNumId="0" w15:restartNumberingAfterBreak="0">
    <w:nsid w:val="056105EC"/>
    <w:multiLevelType w:val="hybridMultilevel"/>
    <w:tmpl w:val="D3AA9A98"/>
    <w:lvl w:ilvl="0" w:tplc="211227F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7CD5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927F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0C7C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6289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EA2F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6E6A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107C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1632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0A70BD9"/>
    <w:multiLevelType w:val="hybridMultilevel"/>
    <w:tmpl w:val="89809ADE"/>
    <w:lvl w:ilvl="0" w:tplc="9DF0AB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3013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EC63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123B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7A2D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3ABB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208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E085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F6B8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C81"/>
    <w:rsid w:val="00005DC1"/>
    <w:rsid w:val="00064A11"/>
    <w:rsid w:val="001023B7"/>
    <w:rsid w:val="00121E41"/>
    <w:rsid w:val="00180D92"/>
    <w:rsid w:val="001E07E2"/>
    <w:rsid w:val="001E3788"/>
    <w:rsid w:val="001E77AB"/>
    <w:rsid w:val="0029484B"/>
    <w:rsid w:val="002C119D"/>
    <w:rsid w:val="002C6C67"/>
    <w:rsid w:val="002F6521"/>
    <w:rsid w:val="00337A49"/>
    <w:rsid w:val="003522EB"/>
    <w:rsid w:val="00361990"/>
    <w:rsid w:val="003F4F12"/>
    <w:rsid w:val="00421FBD"/>
    <w:rsid w:val="004268E5"/>
    <w:rsid w:val="00445446"/>
    <w:rsid w:val="004D5FC8"/>
    <w:rsid w:val="004D7748"/>
    <w:rsid w:val="00501FCE"/>
    <w:rsid w:val="005029B0"/>
    <w:rsid w:val="00536C81"/>
    <w:rsid w:val="005D5007"/>
    <w:rsid w:val="005E41F2"/>
    <w:rsid w:val="00602401"/>
    <w:rsid w:val="006049DD"/>
    <w:rsid w:val="00652532"/>
    <w:rsid w:val="00652996"/>
    <w:rsid w:val="0068705C"/>
    <w:rsid w:val="006F4913"/>
    <w:rsid w:val="00781A85"/>
    <w:rsid w:val="007E1F89"/>
    <w:rsid w:val="00840E56"/>
    <w:rsid w:val="00841F1D"/>
    <w:rsid w:val="00843A0F"/>
    <w:rsid w:val="00873F61"/>
    <w:rsid w:val="008A2CB5"/>
    <w:rsid w:val="008E134E"/>
    <w:rsid w:val="009627AA"/>
    <w:rsid w:val="00985695"/>
    <w:rsid w:val="00991216"/>
    <w:rsid w:val="009D70C0"/>
    <w:rsid w:val="009E1E08"/>
    <w:rsid w:val="00A21815"/>
    <w:rsid w:val="00A4506D"/>
    <w:rsid w:val="00AA2F56"/>
    <w:rsid w:val="00B116FE"/>
    <w:rsid w:val="00B41D48"/>
    <w:rsid w:val="00BE546F"/>
    <w:rsid w:val="00BF54D5"/>
    <w:rsid w:val="00C15CE4"/>
    <w:rsid w:val="00C63361"/>
    <w:rsid w:val="00CB7B29"/>
    <w:rsid w:val="00CF0577"/>
    <w:rsid w:val="00CF3ACE"/>
    <w:rsid w:val="00D03EDE"/>
    <w:rsid w:val="00D31B55"/>
    <w:rsid w:val="00D43A69"/>
    <w:rsid w:val="00D742C7"/>
    <w:rsid w:val="00D8488E"/>
    <w:rsid w:val="00D87316"/>
    <w:rsid w:val="00DC3773"/>
    <w:rsid w:val="00E02DDD"/>
    <w:rsid w:val="00E112E8"/>
    <w:rsid w:val="00E50905"/>
    <w:rsid w:val="00EC569C"/>
    <w:rsid w:val="00EE254B"/>
    <w:rsid w:val="00EF370F"/>
    <w:rsid w:val="00EF3DDE"/>
    <w:rsid w:val="00F2426B"/>
    <w:rsid w:val="00F25FB8"/>
    <w:rsid w:val="00F80486"/>
    <w:rsid w:val="00FF3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3E5E3F"/>
  <w15:chartTrackingRefBased/>
  <w15:docId w15:val="{BB4ED6F4-6E83-4CA5-BC87-D528BC352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E56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36C81"/>
    <w:rPr>
      <w:color w:val="0000FF"/>
      <w:u w:val="single"/>
    </w:rPr>
  </w:style>
  <w:style w:type="paragraph" w:customStyle="1" w:styleId="Cambria">
    <w:name w:val="Cambria"/>
    <w:basedOn w:val="a4"/>
    <w:rsid w:val="00536C81"/>
    <w:pPr>
      <w:widowControl w:val="0"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4">
    <w:name w:val="Body Text"/>
    <w:basedOn w:val="a"/>
    <w:link w:val="a5"/>
    <w:uiPriority w:val="99"/>
    <w:semiHidden/>
    <w:unhideWhenUsed/>
    <w:rsid w:val="00536C81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536C81"/>
    <w:rPr>
      <w:rFonts w:ascii="Calibri" w:eastAsia="Calibri" w:hAnsi="Calibri" w:cs="Calibri"/>
      <w:lang w:eastAsia="ar-SA"/>
    </w:rPr>
  </w:style>
  <w:style w:type="paragraph" w:styleId="a6">
    <w:name w:val="List Paragraph"/>
    <w:basedOn w:val="a"/>
    <w:uiPriority w:val="34"/>
    <w:qFormat/>
    <w:rsid w:val="00EF3DDE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EF3DDE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E02DDD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D31B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1B55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etivoyni2020" TargetMode="External"/><Relationship Id="rId13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vk.com/denis_melle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1.png"/><Relationship Id="rId14" Type="http://schemas.microsoft.com/office/2007/relationships/hdphoto" Target="media/hdphoto2.wdp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1764</TotalTime>
  <Pages>1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Efimova</dc:creator>
  <cp:keywords/>
  <dc:description/>
  <cp:lastModifiedBy>Владимир Геннадьевич</cp:lastModifiedBy>
  <cp:revision>20</cp:revision>
  <cp:lastPrinted>2022-03-21T12:42:00Z</cp:lastPrinted>
  <dcterms:created xsi:type="dcterms:W3CDTF">2022-02-06T17:01:00Z</dcterms:created>
  <dcterms:modified xsi:type="dcterms:W3CDTF">2022-04-07T10:44:00Z</dcterms:modified>
</cp:coreProperties>
</file>