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CB" w:rsidRDefault="005073CB" w:rsidP="007553BD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5073CB" w:rsidTr="005073CB">
        <w:tc>
          <w:tcPr>
            <w:tcW w:w="4390" w:type="dxa"/>
          </w:tcPr>
          <w:p w:rsidR="005073CB" w:rsidRDefault="005073CB" w:rsidP="00937FC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073CB" w:rsidRDefault="005073CB" w:rsidP="0050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73CB" w:rsidRPr="00FD1046" w:rsidRDefault="005073CB" w:rsidP="0050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5073CB" w:rsidRPr="00FD1046" w:rsidRDefault="005073CB" w:rsidP="0050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5073CB" w:rsidRDefault="005073CB" w:rsidP="005073C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</w:tc>
      </w:tr>
    </w:tbl>
    <w:p w:rsidR="005073CB" w:rsidRDefault="005073CB" w:rsidP="00937FC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C6" w:rsidRPr="00937FC6" w:rsidRDefault="007553BD" w:rsidP="00937FC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7B7256" w:rsidRPr="00937FC6">
        <w:rPr>
          <w:rFonts w:ascii="Times New Roman" w:hAnsi="Times New Roman" w:cs="Times New Roman"/>
          <w:sz w:val="28"/>
          <w:szCs w:val="28"/>
        </w:rPr>
        <w:t>ПОЛОЖЕНИЕ</w:t>
      </w:r>
    </w:p>
    <w:p w:rsidR="00522E1C" w:rsidRDefault="00937FC6" w:rsidP="007B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C6">
        <w:rPr>
          <w:rFonts w:ascii="Times New Roman" w:hAnsi="Times New Roman" w:cs="Times New Roman"/>
          <w:sz w:val="28"/>
          <w:szCs w:val="28"/>
        </w:rPr>
        <w:t>о проведении областного конкурса</w:t>
      </w:r>
      <w:r w:rsidR="007B7256">
        <w:rPr>
          <w:rFonts w:ascii="Times New Roman" w:hAnsi="Times New Roman" w:cs="Times New Roman"/>
          <w:sz w:val="28"/>
          <w:szCs w:val="28"/>
        </w:rPr>
        <w:t xml:space="preserve"> короткометражных мультфильмов</w:t>
      </w:r>
      <w:r w:rsidR="00522E1C">
        <w:rPr>
          <w:rFonts w:ascii="Times New Roman" w:hAnsi="Times New Roman" w:cs="Times New Roman"/>
          <w:sz w:val="28"/>
          <w:szCs w:val="28"/>
        </w:rPr>
        <w:t xml:space="preserve">, посвященного 50-летию со дня образования отрядов </w:t>
      </w:r>
    </w:p>
    <w:p w:rsidR="00DC3C43" w:rsidRDefault="00522E1C" w:rsidP="007B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инспекторов движения</w:t>
      </w:r>
    </w:p>
    <w:p w:rsidR="001B6CAC" w:rsidRDefault="001B6CAC" w:rsidP="00DC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C6" w:rsidRPr="00522E1C" w:rsidRDefault="00B70D2E" w:rsidP="00B70D2E">
      <w:pPr>
        <w:pStyle w:val="ad"/>
        <w:spacing w:after="0" w:line="240" w:lineRule="auto"/>
        <w:ind w:left="1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0D2E">
        <w:rPr>
          <w:rFonts w:ascii="Times New Roman" w:hAnsi="Times New Roman" w:cs="Times New Roman"/>
          <w:sz w:val="28"/>
          <w:szCs w:val="28"/>
        </w:rPr>
        <w:t xml:space="preserve">. </w:t>
      </w:r>
      <w:r w:rsidR="00937FC6" w:rsidRPr="00522E1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7FC6" w:rsidRPr="004B67F7" w:rsidRDefault="00937FC6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E1C" w:rsidRPr="00522E1C" w:rsidRDefault="00522E1C" w:rsidP="005B4324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проведении областного</w:t>
      </w:r>
      <w:r w:rsidRPr="0052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короткометражных мультфильмов, посвященного 50-летию со дня образования отрядов юных инспекторов движения</w:t>
      </w:r>
      <w:r w:rsidRPr="00522E1C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порядок организации, участия, оценки работ и награждения.</w:t>
      </w:r>
    </w:p>
    <w:p w:rsidR="00937FC6" w:rsidRDefault="00937FC6" w:rsidP="00E01B54">
      <w:pPr>
        <w:keepLines/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C43">
        <w:rPr>
          <w:rFonts w:ascii="Times New Roman" w:hAnsi="Times New Roman" w:cs="Times New Roman"/>
          <w:sz w:val="28"/>
          <w:szCs w:val="28"/>
        </w:rPr>
        <w:t>Областной конкурс</w:t>
      </w:r>
      <w:r w:rsidR="007B7256">
        <w:rPr>
          <w:rFonts w:ascii="Times New Roman" w:hAnsi="Times New Roman" w:cs="Times New Roman"/>
          <w:sz w:val="28"/>
          <w:szCs w:val="28"/>
        </w:rPr>
        <w:t xml:space="preserve"> короткометражных мультфильмов</w:t>
      </w:r>
      <w:r w:rsidR="0041400E">
        <w:rPr>
          <w:rFonts w:ascii="Times New Roman" w:hAnsi="Times New Roman" w:cs="Times New Roman"/>
          <w:sz w:val="28"/>
          <w:szCs w:val="28"/>
        </w:rPr>
        <w:t>, посвященный 50-летию со дня образования отрядов юных инспекторов движения</w:t>
      </w:r>
      <w:r w:rsidR="00613E38">
        <w:rPr>
          <w:rFonts w:ascii="Times New Roman" w:hAnsi="Times New Roman" w:cs="Times New Roman"/>
          <w:sz w:val="28"/>
          <w:szCs w:val="28"/>
        </w:rPr>
        <w:t xml:space="preserve"> </w:t>
      </w:r>
      <w:r w:rsidRPr="00DC3C43">
        <w:rPr>
          <w:rFonts w:ascii="Times New Roman" w:hAnsi="Times New Roman" w:cs="Times New Roman"/>
          <w:sz w:val="28"/>
          <w:szCs w:val="28"/>
        </w:rPr>
        <w:t>(далее</w:t>
      </w:r>
      <w:r w:rsidR="007117E1" w:rsidRPr="00DC3C43">
        <w:rPr>
          <w:rFonts w:ascii="Times New Roman" w:hAnsi="Times New Roman" w:cs="Times New Roman"/>
          <w:sz w:val="28"/>
          <w:szCs w:val="28"/>
        </w:rPr>
        <w:t xml:space="preserve"> </w:t>
      </w:r>
      <w:r w:rsidRPr="00DC3C43">
        <w:rPr>
          <w:rFonts w:ascii="Times New Roman" w:hAnsi="Times New Roman" w:cs="Times New Roman"/>
          <w:sz w:val="28"/>
          <w:szCs w:val="28"/>
        </w:rPr>
        <w:t>-</w:t>
      </w:r>
      <w:r w:rsidR="007117E1" w:rsidRPr="00DC3C43">
        <w:rPr>
          <w:rFonts w:ascii="Times New Roman" w:hAnsi="Times New Roman" w:cs="Times New Roman"/>
          <w:sz w:val="28"/>
          <w:szCs w:val="28"/>
        </w:rPr>
        <w:t xml:space="preserve"> </w:t>
      </w:r>
      <w:r w:rsidR="004B67F7">
        <w:rPr>
          <w:rFonts w:ascii="Times New Roman" w:hAnsi="Times New Roman" w:cs="Times New Roman"/>
          <w:sz w:val="28"/>
          <w:szCs w:val="28"/>
        </w:rPr>
        <w:t>К</w:t>
      </w:r>
      <w:r w:rsidR="007B7256">
        <w:rPr>
          <w:rFonts w:ascii="Times New Roman" w:hAnsi="Times New Roman" w:cs="Times New Roman"/>
          <w:sz w:val="28"/>
          <w:szCs w:val="28"/>
        </w:rPr>
        <w:t>онкурс</w:t>
      </w:r>
      <w:r w:rsidRPr="00DC3C43">
        <w:rPr>
          <w:rFonts w:ascii="Times New Roman" w:hAnsi="Times New Roman" w:cs="Times New Roman"/>
          <w:sz w:val="28"/>
          <w:szCs w:val="28"/>
        </w:rPr>
        <w:t xml:space="preserve">) проводится в целях </w:t>
      </w:r>
      <w:r w:rsidR="0041400E">
        <w:rPr>
          <w:rFonts w:ascii="Times New Roman" w:hAnsi="Times New Roman" w:cs="Times New Roman"/>
          <w:sz w:val="28"/>
          <w:szCs w:val="28"/>
        </w:rPr>
        <w:t xml:space="preserve">реализации творческих способностей детей </w:t>
      </w:r>
      <w:r w:rsidR="00E01B54">
        <w:rPr>
          <w:rFonts w:ascii="Times New Roman" w:hAnsi="Times New Roman" w:cs="Times New Roman"/>
          <w:sz w:val="28"/>
          <w:szCs w:val="28"/>
        </w:rPr>
        <w:t xml:space="preserve">и </w:t>
      </w:r>
      <w:r w:rsid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E01B54">
        <w:rPr>
          <w:rFonts w:ascii="Times New Roman" w:hAnsi="Times New Roman" w:cs="Times New Roman"/>
          <w:sz w:val="28"/>
          <w:szCs w:val="28"/>
        </w:rPr>
        <w:t xml:space="preserve">подростков, </w:t>
      </w:r>
      <w:r w:rsid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E01B54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E01B54">
        <w:rPr>
          <w:rFonts w:ascii="Times New Roman" w:hAnsi="Times New Roman" w:cs="Times New Roman"/>
          <w:sz w:val="28"/>
          <w:szCs w:val="28"/>
        </w:rPr>
        <w:t>интереса</w:t>
      </w:r>
      <w:r w:rsidR="0041400E">
        <w:rPr>
          <w:rFonts w:ascii="Times New Roman" w:hAnsi="Times New Roman" w:cs="Times New Roman"/>
          <w:sz w:val="28"/>
          <w:szCs w:val="28"/>
        </w:rPr>
        <w:t xml:space="preserve"> </w:t>
      </w:r>
      <w:r w:rsid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41400E">
        <w:rPr>
          <w:rFonts w:ascii="Times New Roman" w:hAnsi="Times New Roman" w:cs="Times New Roman"/>
          <w:sz w:val="28"/>
          <w:szCs w:val="28"/>
        </w:rPr>
        <w:t xml:space="preserve">обучающихся к техническому творчеству, </w:t>
      </w:r>
      <w:r w:rsidR="008366A2">
        <w:rPr>
          <w:rFonts w:ascii="Times New Roman" w:hAnsi="Times New Roman" w:cs="Times New Roman"/>
          <w:sz w:val="28"/>
          <w:szCs w:val="28"/>
        </w:rPr>
        <w:t>выявления и поощрения наиболее подготовленных в области мультипликации обучающихся и их педагогов.</w:t>
      </w:r>
    </w:p>
    <w:p w:rsidR="00937FC6" w:rsidRPr="005B4324" w:rsidRDefault="00341B8E" w:rsidP="005B432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32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37FC6" w:rsidRPr="005B4324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5B4324">
        <w:rPr>
          <w:rFonts w:ascii="Times New Roman" w:hAnsi="Times New Roman" w:cs="Times New Roman"/>
          <w:sz w:val="28"/>
          <w:szCs w:val="28"/>
        </w:rPr>
        <w:t>3</w:t>
      </w:r>
      <w:r w:rsidR="00937FC6" w:rsidRPr="005B4324">
        <w:rPr>
          <w:rFonts w:ascii="Times New Roman" w:hAnsi="Times New Roman" w:cs="Times New Roman"/>
          <w:sz w:val="28"/>
          <w:szCs w:val="28"/>
        </w:rPr>
        <w:t>-х возрастных группах:</w:t>
      </w:r>
    </w:p>
    <w:p w:rsidR="00161648" w:rsidRPr="00937FC6" w:rsidRDefault="008366A2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7 - </w:t>
      </w:r>
      <w:r w:rsidR="00341B8E">
        <w:rPr>
          <w:rFonts w:ascii="Times New Roman" w:hAnsi="Times New Roman" w:cs="Times New Roman"/>
          <w:sz w:val="28"/>
          <w:szCs w:val="28"/>
        </w:rPr>
        <w:t>9</w:t>
      </w:r>
      <w:r w:rsidR="0016164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37FC6" w:rsidRPr="00937FC6" w:rsidRDefault="00161648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="00341B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7FC6" w:rsidRPr="00937F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37FC6" w:rsidRDefault="00161648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группа – 1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937FC6" w:rsidRPr="00937F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37FC6" w:rsidRPr="005B4324" w:rsidRDefault="00937FC6" w:rsidP="005B4324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24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:rsidR="00341B8E" w:rsidRDefault="00553B3D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B8E">
        <w:rPr>
          <w:rFonts w:ascii="Times New Roman" w:hAnsi="Times New Roman" w:cs="Times New Roman"/>
          <w:sz w:val="28"/>
          <w:szCs w:val="28"/>
        </w:rPr>
        <w:t>«</w:t>
      </w:r>
      <w:r w:rsidR="00844EAC">
        <w:rPr>
          <w:rFonts w:ascii="Times New Roman" w:hAnsi="Times New Roman" w:cs="Times New Roman"/>
          <w:sz w:val="28"/>
          <w:szCs w:val="28"/>
        </w:rPr>
        <w:t>Рисованный</w:t>
      </w:r>
      <w:r w:rsidR="00341B8E">
        <w:rPr>
          <w:rFonts w:ascii="Times New Roman" w:hAnsi="Times New Roman" w:cs="Times New Roman"/>
          <w:sz w:val="28"/>
          <w:szCs w:val="28"/>
        </w:rPr>
        <w:t xml:space="preserve"> мультфильм»;</w:t>
      </w:r>
    </w:p>
    <w:p w:rsidR="00844EAC" w:rsidRDefault="00844EAC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«Пластилиновый мультфильм»;</w:t>
      </w:r>
    </w:p>
    <w:p w:rsidR="00553B3D" w:rsidRDefault="0064277A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3D">
        <w:rPr>
          <w:rFonts w:ascii="Times New Roman" w:hAnsi="Times New Roman" w:cs="Times New Roman"/>
          <w:sz w:val="28"/>
          <w:szCs w:val="28"/>
        </w:rPr>
        <w:t>«Песочный мультфильм»</w:t>
      </w:r>
      <w:r w:rsidR="00583210">
        <w:rPr>
          <w:rFonts w:ascii="Times New Roman" w:hAnsi="Times New Roman" w:cs="Times New Roman"/>
          <w:sz w:val="28"/>
          <w:szCs w:val="28"/>
        </w:rPr>
        <w:t>;</w:t>
      </w:r>
    </w:p>
    <w:p w:rsidR="000D62DC" w:rsidRDefault="005B4324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D62DC">
        <w:rPr>
          <w:rFonts w:ascii="Times New Roman" w:hAnsi="Times New Roman" w:cs="Times New Roman"/>
          <w:sz w:val="28"/>
          <w:szCs w:val="28"/>
        </w:rPr>
        <w:t xml:space="preserve">Срок проведения Конкурса </w:t>
      </w:r>
      <w:r w:rsidR="000D62DC" w:rsidRPr="00937FC6">
        <w:rPr>
          <w:rFonts w:ascii="Times New Roman" w:hAnsi="Times New Roman" w:cs="Times New Roman"/>
          <w:sz w:val="28"/>
          <w:szCs w:val="28"/>
        </w:rPr>
        <w:t xml:space="preserve">– </w:t>
      </w:r>
      <w:r w:rsidR="008366A2">
        <w:rPr>
          <w:rFonts w:ascii="Times New Roman" w:hAnsi="Times New Roman" w:cs="Times New Roman"/>
          <w:sz w:val="28"/>
          <w:szCs w:val="28"/>
        </w:rPr>
        <w:t xml:space="preserve">с </w:t>
      </w:r>
      <w:r w:rsidR="00B07855">
        <w:rPr>
          <w:rFonts w:ascii="Times New Roman" w:hAnsi="Times New Roman" w:cs="Times New Roman"/>
          <w:sz w:val="28"/>
          <w:szCs w:val="28"/>
        </w:rPr>
        <w:t xml:space="preserve">08 </w:t>
      </w:r>
      <w:r w:rsidR="00B07855" w:rsidRPr="00CF2A9E">
        <w:rPr>
          <w:rFonts w:ascii="Times New Roman" w:hAnsi="Times New Roman" w:cs="Times New Roman"/>
          <w:sz w:val="28"/>
          <w:szCs w:val="28"/>
        </w:rPr>
        <w:t>по</w:t>
      </w:r>
      <w:r w:rsidR="000D62DC" w:rsidRPr="00CF2A9E">
        <w:rPr>
          <w:rFonts w:ascii="Times New Roman" w:hAnsi="Times New Roman" w:cs="Times New Roman"/>
          <w:sz w:val="28"/>
          <w:szCs w:val="28"/>
        </w:rPr>
        <w:t xml:space="preserve"> </w:t>
      </w:r>
      <w:r w:rsidR="008366A2">
        <w:rPr>
          <w:rFonts w:ascii="Times New Roman" w:hAnsi="Times New Roman" w:cs="Times New Roman"/>
          <w:sz w:val="28"/>
          <w:szCs w:val="28"/>
        </w:rPr>
        <w:t>23</w:t>
      </w:r>
      <w:r w:rsidR="000D62DC" w:rsidRPr="00CF2A9E">
        <w:rPr>
          <w:rFonts w:ascii="Times New Roman" w:hAnsi="Times New Roman" w:cs="Times New Roman"/>
          <w:sz w:val="28"/>
          <w:szCs w:val="28"/>
        </w:rPr>
        <w:t xml:space="preserve"> </w:t>
      </w:r>
      <w:r w:rsidR="000D62D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D62DC" w:rsidRPr="00CF2A9E">
        <w:rPr>
          <w:rFonts w:ascii="Times New Roman" w:hAnsi="Times New Roman" w:cs="Times New Roman"/>
          <w:sz w:val="28"/>
          <w:szCs w:val="28"/>
        </w:rPr>
        <w:t>202</w:t>
      </w:r>
      <w:r w:rsidR="008366A2">
        <w:rPr>
          <w:rFonts w:ascii="Times New Roman" w:hAnsi="Times New Roman" w:cs="Times New Roman"/>
          <w:sz w:val="28"/>
          <w:szCs w:val="28"/>
        </w:rPr>
        <w:t>2</w:t>
      </w:r>
      <w:r w:rsidR="000D62DC" w:rsidRPr="00CF2A9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83210">
        <w:rPr>
          <w:rFonts w:ascii="Times New Roman" w:hAnsi="Times New Roman" w:cs="Times New Roman"/>
          <w:sz w:val="28"/>
          <w:szCs w:val="28"/>
        </w:rPr>
        <w:t xml:space="preserve"> Форма проведения К</w:t>
      </w:r>
      <w:r w:rsidR="000D62DC">
        <w:rPr>
          <w:rFonts w:ascii="Times New Roman" w:hAnsi="Times New Roman" w:cs="Times New Roman"/>
          <w:sz w:val="28"/>
          <w:szCs w:val="28"/>
        </w:rPr>
        <w:t>онкурса – заочная.</w:t>
      </w:r>
    </w:p>
    <w:p w:rsidR="00B07855" w:rsidRPr="00937FC6" w:rsidRDefault="00B07855" w:rsidP="00937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FC6" w:rsidRPr="00937FC6" w:rsidRDefault="00341B8E" w:rsidP="008D4169">
      <w:pPr>
        <w:numPr>
          <w:ilvl w:val="0"/>
          <w:numId w:val="1"/>
        </w:numPr>
        <w:spacing w:after="0" w:line="240" w:lineRule="auto"/>
        <w:ind w:hanging="1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Конкурса</w:t>
      </w:r>
    </w:p>
    <w:p w:rsidR="00937FC6" w:rsidRPr="00937FC6" w:rsidRDefault="00937FC6" w:rsidP="00B0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855" w:rsidRPr="00B07855" w:rsidRDefault="00B07855" w:rsidP="005B4324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5">
        <w:rPr>
          <w:rFonts w:ascii="Times New Roman" w:hAnsi="Times New Roman" w:cs="Times New Roman"/>
          <w:sz w:val="28"/>
          <w:szCs w:val="28"/>
        </w:rPr>
        <w:t xml:space="preserve">Организация, проведение и 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07855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образования Орловской области (далее – Департамент).</w:t>
      </w:r>
    </w:p>
    <w:p w:rsidR="00937FC6" w:rsidRPr="00937FC6" w:rsidRDefault="00937FC6" w:rsidP="00A803B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C6">
        <w:rPr>
          <w:rFonts w:ascii="Times New Roman" w:hAnsi="Times New Roman" w:cs="Times New Roman"/>
          <w:sz w:val="28"/>
          <w:szCs w:val="28"/>
        </w:rPr>
        <w:t>Департамент:</w:t>
      </w:r>
    </w:p>
    <w:p w:rsidR="005B4324" w:rsidRPr="00A803B5" w:rsidRDefault="005B4324" w:rsidP="00A803B5">
      <w:pPr>
        <w:pStyle w:val="ad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24">
        <w:rPr>
          <w:rFonts w:ascii="Times New Roman" w:hAnsi="Times New Roman" w:cs="Times New Roman"/>
          <w:sz w:val="28"/>
          <w:szCs w:val="28"/>
        </w:rPr>
        <w:t xml:space="preserve">Размещает информацию </w:t>
      </w:r>
      <w:r w:rsidR="00A803B5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Pr="005B4324">
        <w:rPr>
          <w:rFonts w:ascii="Times New Roman" w:hAnsi="Times New Roman" w:cs="Times New Roman"/>
          <w:sz w:val="28"/>
          <w:szCs w:val="28"/>
        </w:rPr>
        <w:t xml:space="preserve">(в том числе сведения, перечисленные </w:t>
      </w:r>
      <w:r w:rsidRPr="00A803B5">
        <w:rPr>
          <w:rFonts w:ascii="Times New Roman" w:hAnsi="Times New Roman" w:cs="Times New Roman"/>
          <w:sz w:val="28"/>
          <w:szCs w:val="28"/>
        </w:rPr>
        <w:t xml:space="preserve">в пункте 4 статьи 1057 Гражданского кодекса Российской </w:t>
      </w:r>
      <w:r w:rsidRPr="00A803B5">
        <w:rPr>
          <w:rFonts w:ascii="Times New Roman" w:hAnsi="Times New Roman" w:cs="Times New Roman"/>
          <w:sz w:val="28"/>
          <w:szCs w:val="28"/>
        </w:rPr>
        <w:lastRenderedPageBreak/>
        <w:t>Федерации) в информационной системе «Образовательный портал Орловской области» не позднее 05 декабря 2022 года;</w:t>
      </w:r>
    </w:p>
    <w:p w:rsidR="00937FC6" w:rsidRDefault="005B4324" w:rsidP="005B4324">
      <w:pPr>
        <w:pStyle w:val="ad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5">
        <w:rPr>
          <w:rFonts w:ascii="Times New Roman" w:hAnsi="Times New Roman" w:cs="Times New Roman"/>
          <w:sz w:val="28"/>
          <w:szCs w:val="28"/>
        </w:rPr>
        <w:t>Организует</w:t>
      </w:r>
      <w:r w:rsidR="00937FC6" w:rsidRPr="00B07855">
        <w:rPr>
          <w:rFonts w:ascii="Times New Roman" w:hAnsi="Times New Roman" w:cs="Times New Roman"/>
          <w:sz w:val="28"/>
          <w:szCs w:val="28"/>
        </w:rPr>
        <w:t xml:space="preserve"> работу жюри </w:t>
      </w:r>
      <w:r w:rsidR="00341B8E" w:rsidRPr="00B07855">
        <w:rPr>
          <w:rFonts w:ascii="Times New Roman" w:hAnsi="Times New Roman" w:cs="Times New Roman"/>
          <w:sz w:val="28"/>
          <w:szCs w:val="28"/>
        </w:rPr>
        <w:t>Конкурса</w:t>
      </w:r>
      <w:r w:rsidR="00937FC6" w:rsidRPr="00B07855">
        <w:rPr>
          <w:rFonts w:ascii="Times New Roman" w:hAnsi="Times New Roman" w:cs="Times New Roman"/>
          <w:sz w:val="28"/>
          <w:szCs w:val="28"/>
        </w:rPr>
        <w:t>;</w:t>
      </w:r>
    </w:p>
    <w:p w:rsidR="00937FC6" w:rsidRDefault="005B4324" w:rsidP="005B4324">
      <w:pPr>
        <w:pStyle w:val="ad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5">
        <w:rPr>
          <w:rFonts w:ascii="Times New Roman" w:hAnsi="Times New Roman" w:cs="Times New Roman"/>
          <w:sz w:val="28"/>
          <w:szCs w:val="28"/>
        </w:rPr>
        <w:t>Подводит</w:t>
      </w:r>
      <w:r w:rsidR="00937FC6" w:rsidRPr="00B07855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341B8E" w:rsidRPr="00B07855">
        <w:rPr>
          <w:rFonts w:ascii="Times New Roman" w:hAnsi="Times New Roman" w:cs="Times New Roman"/>
          <w:sz w:val="28"/>
          <w:szCs w:val="28"/>
        </w:rPr>
        <w:t>Конкурса</w:t>
      </w:r>
      <w:r w:rsidR="00937FC6" w:rsidRPr="00B07855">
        <w:rPr>
          <w:rFonts w:ascii="Times New Roman" w:hAnsi="Times New Roman" w:cs="Times New Roman"/>
          <w:sz w:val="28"/>
          <w:szCs w:val="28"/>
        </w:rPr>
        <w:t>;</w:t>
      </w:r>
    </w:p>
    <w:p w:rsidR="00937FC6" w:rsidRPr="00B07855" w:rsidRDefault="005B4324" w:rsidP="005B4324">
      <w:pPr>
        <w:pStyle w:val="ad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55">
        <w:rPr>
          <w:rFonts w:ascii="Times New Roman" w:hAnsi="Times New Roman" w:cs="Times New Roman"/>
          <w:sz w:val="28"/>
          <w:szCs w:val="28"/>
        </w:rPr>
        <w:t>Издает</w:t>
      </w:r>
      <w:r w:rsidR="00937FC6" w:rsidRPr="00B07855">
        <w:rPr>
          <w:rFonts w:ascii="Times New Roman" w:hAnsi="Times New Roman" w:cs="Times New Roman"/>
          <w:sz w:val="28"/>
          <w:szCs w:val="28"/>
        </w:rPr>
        <w:t xml:space="preserve"> приказ об утверждении итогов </w:t>
      </w:r>
      <w:r w:rsidR="00341B8E" w:rsidRPr="00B07855">
        <w:rPr>
          <w:rFonts w:ascii="Times New Roman" w:hAnsi="Times New Roman" w:cs="Times New Roman"/>
          <w:sz w:val="28"/>
          <w:szCs w:val="28"/>
        </w:rPr>
        <w:t>Конкурса</w:t>
      </w:r>
      <w:r w:rsidR="00937FC6" w:rsidRPr="00B07855">
        <w:rPr>
          <w:rFonts w:ascii="Times New Roman" w:hAnsi="Times New Roman" w:cs="Times New Roman"/>
          <w:sz w:val="28"/>
          <w:szCs w:val="28"/>
        </w:rPr>
        <w:t>.</w:t>
      </w:r>
    </w:p>
    <w:p w:rsidR="00503B4B" w:rsidRPr="00503B4B" w:rsidRDefault="00503B4B" w:rsidP="00503B4B">
      <w:pPr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FC6" w:rsidRPr="00B30659" w:rsidRDefault="00B30659" w:rsidP="00B30659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0659">
        <w:rPr>
          <w:rFonts w:ascii="Times New Roman" w:hAnsi="Times New Roman" w:cs="Times New Roman"/>
          <w:sz w:val="28"/>
          <w:szCs w:val="28"/>
        </w:rPr>
        <w:t xml:space="preserve">. </w:t>
      </w:r>
      <w:r w:rsidR="00937FC6" w:rsidRPr="00937FC6">
        <w:rPr>
          <w:rFonts w:ascii="Times New Roman" w:hAnsi="Times New Roman" w:cs="Times New Roman"/>
          <w:sz w:val="28"/>
          <w:szCs w:val="28"/>
        </w:rPr>
        <w:t>Порядок участия в Конкурсе</w:t>
      </w:r>
    </w:p>
    <w:p w:rsidR="00937FC6" w:rsidRPr="00B30659" w:rsidRDefault="00937FC6" w:rsidP="00937FC6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937FC6" w:rsidRPr="00937FC6" w:rsidRDefault="00531EC7" w:rsidP="00AC4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C4C78">
        <w:rPr>
          <w:rFonts w:ascii="Times New Roman" w:hAnsi="Times New Roman" w:cs="Times New Roman"/>
          <w:sz w:val="28"/>
          <w:szCs w:val="28"/>
        </w:rPr>
        <w:t xml:space="preserve">. </w:t>
      </w:r>
      <w:r w:rsidR="00A803B5">
        <w:rPr>
          <w:rFonts w:ascii="Times New Roman" w:hAnsi="Times New Roman" w:cs="Times New Roman"/>
          <w:sz w:val="28"/>
          <w:szCs w:val="28"/>
        </w:rPr>
        <w:t>К участию в</w:t>
      </w:r>
      <w:r w:rsidR="00CB0A91">
        <w:rPr>
          <w:rFonts w:ascii="Times New Roman" w:hAnsi="Times New Roman" w:cs="Times New Roman"/>
          <w:sz w:val="28"/>
          <w:szCs w:val="28"/>
        </w:rPr>
        <w:t xml:space="preserve"> </w:t>
      </w:r>
      <w:r w:rsidR="009E3234">
        <w:rPr>
          <w:rFonts w:ascii="Times New Roman" w:hAnsi="Times New Roman" w:cs="Times New Roman"/>
          <w:sz w:val="28"/>
          <w:szCs w:val="28"/>
        </w:rPr>
        <w:t>Конкурсе</w:t>
      </w:r>
      <w:r w:rsidR="00A803B5">
        <w:rPr>
          <w:rFonts w:ascii="Times New Roman" w:hAnsi="Times New Roman" w:cs="Times New Roman"/>
          <w:sz w:val="28"/>
          <w:szCs w:val="28"/>
        </w:rPr>
        <w:t xml:space="preserve"> допускаются</w:t>
      </w:r>
      <w:r w:rsidR="009E3234">
        <w:rPr>
          <w:rFonts w:ascii="Times New Roman" w:hAnsi="Times New Roman" w:cs="Times New Roman"/>
          <w:sz w:val="28"/>
          <w:szCs w:val="28"/>
        </w:rPr>
        <w:t xml:space="preserve">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E3234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E3234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9E3234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937FC6" w:rsidRPr="00937FC6">
        <w:rPr>
          <w:rFonts w:ascii="Times New Roman" w:hAnsi="Times New Roman" w:cs="Times New Roman"/>
          <w:sz w:val="28"/>
          <w:szCs w:val="28"/>
        </w:rPr>
        <w:t>в возрастных</w:t>
      </w:r>
      <w:r w:rsidR="005B4324">
        <w:rPr>
          <w:rFonts w:ascii="Times New Roman" w:hAnsi="Times New Roman" w:cs="Times New Roman"/>
          <w:sz w:val="28"/>
          <w:szCs w:val="28"/>
        </w:rPr>
        <w:t xml:space="preserve"> группах, указанных в пункте 1.3</w:t>
      </w:r>
      <w:r w:rsidR="00C4232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5B4324" w:rsidRPr="005B4324" w:rsidRDefault="00AC4C78" w:rsidP="00AC4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B4324" w:rsidRPr="005B4324">
        <w:rPr>
          <w:rFonts w:ascii="Times New Roman" w:hAnsi="Times New Roman" w:cs="Times New Roman"/>
          <w:sz w:val="28"/>
          <w:szCs w:val="28"/>
        </w:rPr>
        <w:t xml:space="preserve">Право выдвижения участников на </w:t>
      </w:r>
      <w:r w:rsidR="005B4324">
        <w:rPr>
          <w:rFonts w:ascii="Times New Roman" w:hAnsi="Times New Roman" w:cs="Times New Roman"/>
          <w:sz w:val="28"/>
          <w:szCs w:val="28"/>
        </w:rPr>
        <w:t>Конкурс</w:t>
      </w:r>
      <w:r w:rsidR="005B4324" w:rsidRPr="005B432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муниципальным органам управления образованием и государственным образовательным организациям Орловской области.</w:t>
      </w:r>
    </w:p>
    <w:p w:rsidR="005B4324" w:rsidRPr="005B4324" w:rsidRDefault="005B4324" w:rsidP="005B43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324">
        <w:rPr>
          <w:rFonts w:ascii="Times New Roman" w:hAnsi="Times New Roman" w:cs="Times New Roman"/>
          <w:sz w:val="28"/>
          <w:szCs w:val="28"/>
        </w:rPr>
        <w:t xml:space="preserve">От каждого муниципального образования, государственной образовательной </w:t>
      </w:r>
      <w:r w:rsidR="004B739E" w:rsidRPr="004B739E">
        <w:rPr>
          <w:rFonts w:ascii="Times New Roman" w:hAnsi="Times New Roman" w:cs="Times New Roman"/>
          <w:sz w:val="28"/>
          <w:szCs w:val="28"/>
        </w:rPr>
        <w:t xml:space="preserve">  </w:t>
      </w:r>
      <w:r w:rsidRPr="005B432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B739E" w:rsidRPr="004B739E">
        <w:rPr>
          <w:rFonts w:ascii="Times New Roman" w:hAnsi="Times New Roman" w:cs="Times New Roman"/>
          <w:sz w:val="28"/>
          <w:szCs w:val="28"/>
        </w:rPr>
        <w:t xml:space="preserve">  </w:t>
      </w:r>
      <w:r w:rsidRPr="005B4324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="004B739E" w:rsidRPr="004B739E">
        <w:rPr>
          <w:rFonts w:ascii="Times New Roman" w:hAnsi="Times New Roman" w:cs="Times New Roman"/>
          <w:sz w:val="28"/>
          <w:szCs w:val="28"/>
        </w:rPr>
        <w:t xml:space="preserve">  </w:t>
      </w:r>
      <w:r w:rsidRPr="005B4324">
        <w:rPr>
          <w:rFonts w:ascii="Times New Roman" w:hAnsi="Times New Roman" w:cs="Times New Roman"/>
          <w:sz w:val="28"/>
          <w:szCs w:val="28"/>
        </w:rPr>
        <w:t>области количество участников не ограничено.</w:t>
      </w:r>
    </w:p>
    <w:p w:rsidR="00937FC6" w:rsidRPr="00937FC6" w:rsidRDefault="00AC4C78" w:rsidP="00AC4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37FC6" w:rsidRPr="00937FC6">
        <w:rPr>
          <w:rFonts w:ascii="Times New Roman" w:hAnsi="Times New Roman" w:cs="Times New Roman"/>
          <w:sz w:val="28"/>
          <w:szCs w:val="28"/>
        </w:rPr>
        <w:t>Для</w:t>
      </w:r>
      <w:r w:rsidR="004B739E" w:rsidRPr="004B739E">
        <w:rPr>
          <w:rFonts w:ascii="Times New Roman" w:hAnsi="Times New Roman" w:cs="Times New Roman"/>
          <w:sz w:val="28"/>
          <w:szCs w:val="28"/>
        </w:rPr>
        <w:t xml:space="preserve"> 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в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 срок </w:t>
      </w:r>
      <w:r w:rsidR="007728B6">
        <w:rPr>
          <w:rFonts w:ascii="Times New Roman" w:hAnsi="Times New Roman" w:cs="Times New Roman"/>
          <w:sz w:val="28"/>
          <w:szCs w:val="28"/>
        </w:rPr>
        <w:t>не позднее 08</w:t>
      </w:r>
      <w:r w:rsidR="00553B3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13EED" w:rsidRPr="003464BE">
        <w:rPr>
          <w:rFonts w:ascii="Times New Roman" w:hAnsi="Times New Roman" w:cs="Times New Roman"/>
          <w:sz w:val="28"/>
          <w:szCs w:val="28"/>
        </w:rPr>
        <w:t xml:space="preserve"> 202</w:t>
      </w:r>
      <w:r w:rsidR="007728B6">
        <w:rPr>
          <w:rFonts w:ascii="Times New Roman" w:hAnsi="Times New Roman" w:cs="Times New Roman"/>
          <w:sz w:val="28"/>
          <w:szCs w:val="28"/>
        </w:rPr>
        <w:t>2</w:t>
      </w:r>
      <w:r w:rsidR="00A13EED" w:rsidRPr="003464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3EED" w:rsidRPr="00937FC6">
        <w:rPr>
          <w:rFonts w:ascii="Times New Roman" w:hAnsi="Times New Roman" w:cs="Times New Roman"/>
          <w:sz w:val="28"/>
          <w:szCs w:val="28"/>
        </w:rPr>
        <w:t xml:space="preserve"> </w:t>
      </w:r>
      <w:r w:rsidR="00937FC6" w:rsidRPr="00937FC6">
        <w:rPr>
          <w:rFonts w:ascii="Times New Roman" w:hAnsi="Times New Roman" w:cs="Times New Roman"/>
          <w:sz w:val="28"/>
          <w:szCs w:val="28"/>
        </w:rPr>
        <w:t xml:space="preserve">в </w:t>
      </w:r>
      <w:r w:rsidR="007728B6">
        <w:rPr>
          <w:rFonts w:ascii="Times New Roman" w:hAnsi="Times New Roman" w:cs="Times New Roman"/>
          <w:sz w:val="28"/>
          <w:szCs w:val="28"/>
        </w:rPr>
        <w:t xml:space="preserve">бюджетное учреждение Орловской области дополнительного образования «Центр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   </w:t>
      </w:r>
      <w:r w:rsidR="007728B6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   </w:t>
      </w:r>
      <w:r w:rsidR="007728B6">
        <w:rPr>
          <w:rFonts w:ascii="Times New Roman" w:hAnsi="Times New Roman" w:cs="Times New Roman"/>
          <w:sz w:val="28"/>
          <w:szCs w:val="28"/>
        </w:rPr>
        <w:t xml:space="preserve">(юношеского)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 </w:t>
      </w:r>
      <w:r w:rsidR="007728B6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 </w:t>
      </w:r>
      <w:r w:rsidR="007728B6">
        <w:rPr>
          <w:rFonts w:ascii="Times New Roman" w:hAnsi="Times New Roman" w:cs="Times New Roman"/>
          <w:sz w:val="28"/>
          <w:szCs w:val="28"/>
        </w:rPr>
        <w:t xml:space="preserve">творчества,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  </w:t>
      </w:r>
      <w:r w:rsidR="007728B6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B30659" w:rsidRPr="00B30659">
        <w:rPr>
          <w:rFonts w:ascii="Times New Roman" w:hAnsi="Times New Roman" w:cs="Times New Roman"/>
          <w:sz w:val="28"/>
          <w:szCs w:val="28"/>
        </w:rPr>
        <w:t xml:space="preserve"> </w:t>
      </w:r>
      <w:r w:rsidR="007728B6">
        <w:rPr>
          <w:rFonts w:ascii="Times New Roman" w:hAnsi="Times New Roman" w:cs="Times New Roman"/>
          <w:sz w:val="28"/>
          <w:szCs w:val="28"/>
        </w:rPr>
        <w:t xml:space="preserve">и экскурсий» на адрес электронной почты: </w:t>
      </w:r>
      <w:hyperlink r:id="rId8" w:history="1"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sutorel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7728B6" w:rsidRPr="00F64C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728B6">
        <w:rPr>
          <w:rFonts w:ascii="Times New Roman" w:hAnsi="Times New Roman" w:cs="Times New Roman"/>
          <w:sz w:val="28"/>
          <w:szCs w:val="28"/>
        </w:rPr>
        <w:t>,</w:t>
      </w:r>
      <w:r w:rsidR="007728B6" w:rsidRPr="009340D9">
        <w:rPr>
          <w:rFonts w:ascii="Times New Roman" w:hAnsi="Times New Roman" w:cs="Times New Roman"/>
          <w:sz w:val="28"/>
          <w:szCs w:val="28"/>
        </w:rPr>
        <w:t xml:space="preserve"> необходимо направить заявку </w:t>
      </w:r>
      <w:r w:rsidR="007728B6">
        <w:rPr>
          <w:rFonts w:ascii="Times New Roman" w:hAnsi="Times New Roman" w:cs="Times New Roman"/>
          <w:sz w:val="28"/>
          <w:szCs w:val="28"/>
        </w:rPr>
        <w:t xml:space="preserve">на участие в Конкурсе (приложение к Положению) </w:t>
      </w:r>
      <w:r w:rsidR="00CA49F2">
        <w:rPr>
          <w:rFonts w:ascii="Times New Roman" w:hAnsi="Times New Roman" w:cs="Times New Roman"/>
          <w:sz w:val="28"/>
          <w:szCs w:val="28"/>
        </w:rPr>
        <w:t>и работы</w:t>
      </w:r>
      <w:r w:rsidR="00583210">
        <w:rPr>
          <w:rFonts w:ascii="Times New Roman" w:hAnsi="Times New Roman" w:cs="Times New Roman"/>
          <w:sz w:val="28"/>
          <w:szCs w:val="28"/>
        </w:rPr>
        <w:t xml:space="preserve"> с пометкой «Конкурс мультфильмов»</w:t>
      </w:r>
      <w:r w:rsidR="00CA49F2">
        <w:rPr>
          <w:rFonts w:ascii="Times New Roman" w:hAnsi="Times New Roman" w:cs="Times New Roman"/>
          <w:sz w:val="28"/>
          <w:szCs w:val="28"/>
        </w:rPr>
        <w:t>.</w:t>
      </w:r>
    </w:p>
    <w:p w:rsidR="009C268E" w:rsidRPr="00AC4C78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3.4.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Заявки 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участие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Конкурсе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регистрируются</w:t>
      </w:r>
      <w:r w:rsidR="004B739E" w:rsidRPr="004B73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сотрудниками БУ ОО ДО «Центр детского (юношеского) технического творчества, туризма и экскурсий» в день их поступления с указанием даты и времени поступления.</w:t>
      </w:r>
    </w:p>
    <w:p w:rsidR="009C268E" w:rsidRPr="009C268E" w:rsidRDefault="009C268E" w:rsidP="009C26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Координатор Конкурса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: Деева Ольга Олеговна – методист БУ ОО ДО «Центр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детского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(юношеского)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технического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творчества,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</w:t>
      </w:r>
      <w:r w:rsidRPr="009C26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туризма и экскурсий», телефон: +7(919) -205-80-36.</w:t>
      </w:r>
    </w:p>
    <w:p w:rsidR="00937FC6" w:rsidRPr="00AC4C78" w:rsidRDefault="00AC4C78" w:rsidP="00AC4C7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3.5.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Заявки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27153" w:rsidRPr="00B271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работы, 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присланные 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позже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08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дека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бря 2022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года, не рассматриваются.</w:t>
      </w:r>
    </w:p>
    <w:p w:rsidR="00B647D5" w:rsidRPr="00AC4C78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3.6. 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допуске к участию в Конкурсе отказывается в случае нарушения требований, установле</w:t>
      </w:r>
      <w:r w:rsidR="00CB0A91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нных пунктами 3.1-3.3 Положения</w:t>
      </w:r>
      <w:r w:rsidR="00B647D5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C268E" w:rsidRPr="00AC4C78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3.7. </w:t>
      </w:r>
      <w:r w:rsidR="00CB0A91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случае если для участия в Конкурсе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подали заявки менее двух уч</w:t>
      </w:r>
      <w:r w:rsidR="00CB0A91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астников и (или) к участию в нем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допущено менее двух участников</w:t>
      </w:r>
      <w:r w:rsidR="00CB0A91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оргкомитетом в течение 2 рабочих дней с даты окончания срока приема заявок принимается решение о признании </w:t>
      </w:r>
      <w:r w:rsidR="00BE65B8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Конкурса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E65B8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несостоявшимся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о чем потенциальные участники информируются в течение 1 рабочего дня путем направления им письменного уведомления за подписью директора БУ ОО ДО «Центр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детского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(юношеского) 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технического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творчества,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туризма </w:t>
      </w:r>
      <w:r w:rsidR="00B30659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9C268E" w:rsidRPr="00AC4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экскурсий» на адрес электронной почты, с которого была направлена заявка.</w:t>
      </w:r>
    </w:p>
    <w:p w:rsidR="00937FC6" w:rsidRPr="00AC4C78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647D5" w:rsidRPr="00AC4C78">
        <w:rPr>
          <w:rFonts w:ascii="Times New Roman" w:hAnsi="Times New Roman" w:cs="Times New Roman"/>
          <w:sz w:val="28"/>
          <w:szCs w:val="28"/>
        </w:rPr>
        <w:t>На Конкурс</w:t>
      </w:r>
      <w:r w:rsidR="004624C8" w:rsidRPr="00AC4C78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937FC6" w:rsidRPr="00AC4C78">
        <w:rPr>
          <w:rFonts w:ascii="Times New Roman" w:hAnsi="Times New Roman" w:cs="Times New Roman"/>
          <w:sz w:val="28"/>
          <w:szCs w:val="28"/>
        </w:rPr>
        <w:t>индивидуал</w:t>
      </w:r>
      <w:r w:rsidR="004624C8" w:rsidRPr="00AC4C78">
        <w:rPr>
          <w:rFonts w:ascii="Times New Roman" w:hAnsi="Times New Roman" w:cs="Times New Roman"/>
          <w:sz w:val="28"/>
          <w:szCs w:val="28"/>
        </w:rPr>
        <w:t>ьные</w:t>
      </w:r>
      <w:r w:rsidR="00B647D5" w:rsidRPr="00AC4C78">
        <w:rPr>
          <w:rFonts w:ascii="Times New Roman" w:hAnsi="Times New Roman" w:cs="Times New Roman"/>
          <w:sz w:val="28"/>
          <w:szCs w:val="28"/>
        </w:rPr>
        <w:t xml:space="preserve"> и коллективные работы. </w:t>
      </w:r>
      <w:r w:rsidR="00937FC6" w:rsidRPr="00AC4C78">
        <w:rPr>
          <w:rFonts w:ascii="Times New Roman" w:hAnsi="Times New Roman" w:cs="Times New Roman"/>
          <w:sz w:val="28"/>
          <w:szCs w:val="28"/>
        </w:rPr>
        <w:t xml:space="preserve">Работы должны быть выполнены участниками </w:t>
      </w:r>
      <w:r w:rsidR="004624C8" w:rsidRPr="00AC4C78">
        <w:rPr>
          <w:rFonts w:ascii="Times New Roman" w:hAnsi="Times New Roman" w:cs="Times New Roman"/>
          <w:sz w:val="28"/>
          <w:szCs w:val="28"/>
        </w:rPr>
        <w:t>самостоятельно, соответствовать</w:t>
      </w:r>
      <w:r w:rsidR="00B647D5" w:rsidRPr="00AC4C78">
        <w:rPr>
          <w:rFonts w:ascii="Times New Roman" w:hAnsi="Times New Roman" w:cs="Times New Roman"/>
          <w:sz w:val="28"/>
          <w:szCs w:val="28"/>
        </w:rPr>
        <w:t xml:space="preserve"> тематике Конкурса.</w:t>
      </w:r>
    </w:p>
    <w:p w:rsidR="00503B4B" w:rsidRPr="00AC4C78" w:rsidRDefault="00AC4C78" w:rsidP="00AC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="00503B4B" w:rsidRPr="00AC4C78"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="005274A9" w:rsidRPr="00AC4C78">
        <w:rPr>
          <w:rFonts w:ascii="Times New Roman" w:hAnsi="Times New Roman" w:cs="Times New Roman"/>
          <w:sz w:val="28"/>
          <w:szCs w:val="28"/>
        </w:rPr>
        <w:t xml:space="preserve"> к работам</w:t>
      </w:r>
      <w:r w:rsidR="00503B4B" w:rsidRPr="00AC4C78">
        <w:rPr>
          <w:rFonts w:ascii="Times New Roman" w:hAnsi="Times New Roman" w:cs="Times New Roman"/>
          <w:sz w:val="28"/>
          <w:szCs w:val="28"/>
        </w:rPr>
        <w:t>:</w:t>
      </w:r>
      <w:r w:rsidR="00D8211B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B647D5" w:rsidRPr="00AC4C7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8211B" w:rsidRPr="00AC4C7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B647D5" w:rsidRPr="00AC4C78">
        <w:rPr>
          <w:rFonts w:ascii="Times New Roman" w:hAnsi="Times New Roman" w:cs="Times New Roman"/>
          <w:sz w:val="28"/>
          <w:szCs w:val="28"/>
        </w:rPr>
        <w:t>исключительно в электронном виде в любом из следующих форматов:</w:t>
      </w:r>
      <w:r w:rsidR="00F9498F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F9498F" w:rsidRPr="00AC4C78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9498F" w:rsidRPr="00AC4C78">
        <w:rPr>
          <w:rFonts w:ascii="Times New Roman" w:hAnsi="Times New Roman" w:cs="Times New Roman"/>
          <w:sz w:val="28"/>
          <w:szCs w:val="28"/>
        </w:rPr>
        <w:t xml:space="preserve">, </w:t>
      </w:r>
      <w:r w:rsidR="00F9498F" w:rsidRPr="00AC4C7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F9498F" w:rsidRPr="00AC4C78">
        <w:rPr>
          <w:rFonts w:ascii="Times New Roman" w:hAnsi="Times New Roman" w:cs="Times New Roman"/>
          <w:sz w:val="28"/>
          <w:szCs w:val="28"/>
        </w:rPr>
        <w:t>4,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F9498F" w:rsidRPr="00AC4C78">
        <w:rPr>
          <w:rFonts w:ascii="Times New Roman" w:hAnsi="Times New Roman" w:cs="Times New Roman"/>
          <w:sz w:val="28"/>
          <w:szCs w:val="28"/>
        </w:rPr>
        <w:t xml:space="preserve"> AVI, 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F9498F" w:rsidRPr="00AC4C78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="00F9498F" w:rsidRPr="00AC4C78">
        <w:rPr>
          <w:rFonts w:ascii="Times New Roman" w:hAnsi="Times New Roman" w:cs="Times New Roman"/>
          <w:sz w:val="28"/>
          <w:szCs w:val="28"/>
        </w:rPr>
        <w:t xml:space="preserve">, 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F9498F" w:rsidRPr="00AC4C78">
        <w:rPr>
          <w:rFonts w:ascii="Times New Roman" w:hAnsi="Times New Roman" w:cs="Times New Roman"/>
          <w:sz w:val="28"/>
          <w:szCs w:val="28"/>
          <w:lang w:val="en-US"/>
        </w:rPr>
        <w:t>MTS</w:t>
      </w:r>
      <w:r w:rsidR="00F9498F" w:rsidRPr="00AC4C78">
        <w:rPr>
          <w:rFonts w:ascii="Times New Roman" w:hAnsi="Times New Roman" w:cs="Times New Roman"/>
          <w:sz w:val="28"/>
          <w:szCs w:val="28"/>
        </w:rPr>
        <w:t xml:space="preserve">, 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F9498F" w:rsidRPr="00AC4C78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396703" w:rsidRPr="00AC4C78">
        <w:rPr>
          <w:rFonts w:ascii="Times New Roman" w:hAnsi="Times New Roman" w:cs="Times New Roman"/>
          <w:sz w:val="28"/>
          <w:szCs w:val="28"/>
        </w:rPr>
        <w:t xml:space="preserve"> с 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396703" w:rsidRPr="00AC4C78">
        <w:rPr>
          <w:rFonts w:ascii="Times New Roman" w:hAnsi="Times New Roman" w:cs="Times New Roman"/>
          <w:sz w:val="28"/>
          <w:szCs w:val="28"/>
        </w:rPr>
        <w:t xml:space="preserve">разрешением 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</w:t>
      </w:r>
      <w:r w:rsidR="00396703" w:rsidRPr="00AC4C78">
        <w:rPr>
          <w:rFonts w:ascii="Times New Roman" w:hAnsi="Times New Roman" w:cs="Times New Roman"/>
          <w:sz w:val="28"/>
          <w:szCs w:val="28"/>
        </w:rPr>
        <w:t>не</w:t>
      </w:r>
      <w:r w:rsidR="00B30659" w:rsidRPr="00AC4C78">
        <w:rPr>
          <w:rFonts w:ascii="Times New Roman" w:hAnsi="Times New Roman" w:cs="Times New Roman"/>
          <w:sz w:val="28"/>
          <w:szCs w:val="28"/>
        </w:rPr>
        <w:t xml:space="preserve">  </w:t>
      </w:r>
      <w:r w:rsidR="00396703" w:rsidRPr="00AC4C78">
        <w:rPr>
          <w:rFonts w:ascii="Times New Roman" w:hAnsi="Times New Roman" w:cs="Times New Roman"/>
          <w:sz w:val="28"/>
          <w:szCs w:val="28"/>
        </w:rPr>
        <w:t xml:space="preserve"> менее 720*480, размер не более 200 МБ.</w:t>
      </w:r>
      <w:r w:rsidR="00503B4B" w:rsidRPr="00AC4C78">
        <w:rPr>
          <w:rFonts w:ascii="Times New Roman" w:hAnsi="Times New Roman" w:cs="Times New Roman"/>
          <w:sz w:val="28"/>
          <w:szCs w:val="28"/>
        </w:rPr>
        <w:t xml:space="preserve"> Продолжительность мультфильма от 1 до 5 минут.</w:t>
      </w:r>
    </w:p>
    <w:p w:rsidR="008C2E9D" w:rsidRPr="005274A9" w:rsidRDefault="008C2E9D" w:rsidP="008C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должно быть хорошего качества, четкое и несмазанное. Камера, закрепленная на штативе, должна быть неподвижной, если на то нет обусловленных сюжетом причин (землетрясение, извержение вулкана и т.д.).</w:t>
      </w:r>
      <w:r w:rsidRPr="00B8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Закадровый текст должен быть понятным, внятно прочитанным либо сопровождаться титрами. Не допускается слишком сильное мерцание освещения и злоупотребление монтажными спецэффектами</w:t>
      </w:r>
      <w:r w:rsidR="00124630">
        <w:rPr>
          <w:rFonts w:ascii="Times New Roman" w:hAnsi="Times New Roman" w:cs="Times New Roman"/>
          <w:sz w:val="28"/>
          <w:szCs w:val="28"/>
        </w:rPr>
        <w:t>.</w:t>
      </w:r>
    </w:p>
    <w:p w:rsidR="004624C8" w:rsidRDefault="00503B4B" w:rsidP="00503B4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мультфильма:</w:t>
      </w:r>
    </w:p>
    <w:p w:rsidR="004624C8" w:rsidRDefault="00B30659" w:rsidP="004624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59">
        <w:rPr>
          <w:rFonts w:ascii="Times New Roman" w:hAnsi="Times New Roman" w:cs="Times New Roman"/>
          <w:sz w:val="28"/>
          <w:szCs w:val="28"/>
        </w:rPr>
        <w:t>-</w:t>
      </w:r>
      <w:r w:rsidR="00503B4B">
        <w:rPr>
          <w:rFonts w:ascii="Times New Roman" w:hAnsi="Times New Roman" w:cs="Times New Roman"/>
          <w:sz w:val="28"/>
          <w:szCs w:val="28"/>
        </w:rPr>
        <w:t xml:space="preserve"> начальные титры с указанием названия мультфильма</w:t>
      </w:r>
      <w:r w:rsidR="00BF4CF2">
        <w:rPr>
          <w:rFonts w:ascii="Times New Roman" w:hAnsi="Times New Roman" w:cs="Times New Roman"/>
          <w:sz w:val="28"/>
          <w:szCs w:val="28"/>
        </w:rPr>
        <w:t>,</w:t>
      </w:r>
      <w:r w:rsidR="00503B4B">
        <w:rPr>
          <w:rFonts w:ascii="Times New Roman" w:hAnsi="Times New Roman" w:cs="Times New Roman"/>
          <w:sz w:val="28"/>
          <w:szCs w:val="28"/>
        </w:rPr>
        <w:t xml:space="preserve"> </w:t>
      </w:r>
      <w:r w:rsidR="00BF4CF2">
        <w:rPr>
          <w:rFonts w:ascii="Times New Roman" w:hAnsi="Times New Roman" w:cs="Times New Roman"/>
          <w:sz w:val="28"/>
          <w:szCs w:val="28"/>
        </w:rPr>
        <w:t>фамилии, имени</w:t>
      </w:r>
      <w:r w:rsidR="00B86049">
        <w:rPr>
          <w:rFonts w:ascii="Times New Roman" w:hAnsi="Times New Roman" w:cs="Times New Roman"/>
          <w:sz w:val="28"/>
          <w:szCs w:val="28"/>
        </w:rPr>
        <w:t xml:space="preserve"> автора (авторов)</w:t>
      </w:r>
      <w:r w:rsidR="00BF4CF2">
        <w:rPr>
          <w:rFonts w:ascii="Times New Roman" w:hAnsi="Times New Roman" w:cs="Times New Roman"/>
          <w:sz w:val="28"/>
          <w:szCs w:val="28"/>
        </w:rPr>
        <w:t>, наименования образовательной организации, фамилии, имени, отчества руководителя,</w:t>
      </w:r>
      <w:r w:rsidR="00B86049">
        <w:rPr>
          <w:rFonts w:ascii="Times New Roman" w:hAnsi="Times New Roman" w:cs="Times New Roman"/>
          <w:sz w:val="28"/>
          <w:szCs w:val="28"/>
        </w:rPr>
        <w:t xml:space="preserve"> год</w:t>
      </w:r>
      <w:r w:rsidR="00BF4CF2">
        <w:rPr>
          <w:rFonts w:ascii="Times New Roman" w:hAnsi="Times New Roman" w:cs="Times New Roman"/>
          <w:sz w:val="28"/>
          <w:szCs w:val="28"/>
        </w:rPr>
        <w:t>а</w:t>
      </w:r>
      <w:r w:rsidR="00B86049">
        <w:rPr>
          <w:rFonts w:ascii="Times New Roman" w:hAnsi="Times New Roman" w:cs="Times New Roman"/>
          <w:sz w:val="28"/>
          <w:szCs w:val="28"/>
        </w:rPr>
        <w:t xml:space="preserve"> создания мультфильма;</w:t>
      </w:r>
    </w:p>
    <w:p w:rsidR="00CB0A91" w:rsidRDefault="00B86049" w:rsidP="004624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59" w:rsidRPr="00B30659">
        <w:rPr>
          <w:rFonts w:ascii="Times New Roman" w:hAnsi="Times New Roman" w:cs="Times New Roman"/>
          <w:sz w:val="28"/>
          <w:szCs w:val="28"/>
        </w:rPr>
        <w:t>-</w:t>
      </w:r>
      <w:r w:rsidR="00503B4B">
        <w:rPr>
          <w:rFonts w:ascii="Times New Roman" w:hAnsi="Times New Roman" w:cs="Times New Roman"/>
          <w:sz w:val="28"/>
          <w:szCs w:val="28"/>
        </w:rPr>
        <w:t>мультфильм, снятый по сценарию и озвученный обучающимися;</w:t>
      </w:r>
    </w:p>
    <w:p w:rsidR="00B86049" w:rsidRDefault="00B30659" w:rsidP="004624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D">
        <w:rPr>
          <w:rFonts w:ascii="Times New Roman" w:hAnsi="Times New Roman" w:cs="Times New Roman"/>
          <w:sz w:val="28"/>
          <w:szCs w:val="28"/>
        </w:rPr>
        <w:t>-</w:t>
      </w:r>
      <w:r w:rsidR="00503B4B">
        <w:rPr>
          <w:rFonts w:ascii="Times New Roman" w:hAnsi="Times New Roman" w:cs="Times New Roman"/>
          <w:sz w:val="28"/>
          <w:szCs w:val="28"/>
        </w:rPr>
        <w:t xml:space="preserve"> финальные титры.</w:t>
      </w:r>
      <w:r w:rsidR="00F2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B4B" w:rsidRDefault="00F212D2" w:rsidP="00503B4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несет ответственность за использование в работе фрагментов чужих работ (фото, видео и т.д.) без согласия их создателей.</w:t>
      </w:r>
    </w:p>
    <w:p w:rsidR="00937FC6" w:rsidRDefault="00503B4B" w:rsidP="004C473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пред</w:t>
      </w:r>
      <w:r w:rsidR="004624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ставляется в электронном виде объемом не более 2-х </w:t>
      </w:r>
      <w:r w:rsidR="005274A9">
        <w:rPr>
          <w:rFonts w:ascii="Times New Roman" w:hAnsi="Times New Roman" w:cs="Times New Roman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:rsidR="00937FC6" w:rsidRDefault="00503B4B" w:rsidP="00F2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73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 Мультфильмы, созданные на мобильном устройстве, допускаются к участию в Конкурсе только при условии их соответствия техническим требованиям.</w:t>
      </w:r>
    </w:p>
    <w:p w:rsidR="004B739E" w:rsidRPr="00937FC6" w:rsidRDefault="004B739E" w:rsidP="00F21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C6" w:rsidRPr="00B27153" w:rsidRDefault="00B27153" w:rsidP="00B27153">
      <w:pPr>
        <w:spacing w:after="0" w:line="240" w:lineRule="auto"/>
        <w:ind w:left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71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жюри</w:t>
      </w:r>
    </w:p>
    <w:p w:rsidR="004624C8" w:rsidRDefault="004624C8" w:rsidP="004624C8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4624C8" w:rsidRPr="00B27153" w:rsidRDefault="00B27153" w:rsidP="00B2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624C8" w:rsidRPr="00B27153">
        <w:rPr>
          <w:rFonts w:ascii="Times New Roman" w:hAnsi="Times New Roman" w:cs="Times New Roman"/>
          <w:sz w:val="28"/>
          <w:szCs w:val="28"/>
        </w:rPr>
        <w:t>Жюри Конкурса состоит из председателя, заместителя председателя, секретаря и иных членов жюри.</w:t>
      </w:r>
    </w:p>
    <w:p w:rsidR="004624C8" w:rsidRPr="00B27153" w:rsidRDefault="00B27153" w:rsidP="00B2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624C8" w:rsidRPr="00B27153">
        <w:rPr>
          <w:rFonts w:ascii="Times New Roman" w:hAnsi="Times New Roman" w:cs="Times New Roman"/>
          <w:sz w:val="28"/>
          <w:szCs w:val="28"/>
        </w:rPr>
        <w:t>Председатель жюри инициирует заседание жюри, ведет заседание членов жюри, подписывает протокол Конкурса.</w:t>
      </w:r>
    </w:p>
    <w:p w:rsidR="004624C8" w:rsidRPr="00B27153" w:rsidRDefault="00B27153" w:rsidP="00B2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624C8" w:rsidRPr="00B27153">
        <w:rPr>
          <w:rFonts w:ascii="Times New Roman" w:hAnsi="Times New Roman" w:cs="Times New Roman"/>
          <w:sz w:val="28"/>
          <w:szCs w:val="28"/>
        </w:rPr>
        <w:t>Заместитель председателя жюри выполняет полномочия председателя жюри во время его отсутствия. В случае отсутствия заместителя председателя жюри его полномочия исполняет член жюри, назначенный председательствующим на заседании членов жюри.</w:t>
      </w:r>
    </w:p>
    <w:p w:rsidR="004624C8" w:rsidRPr="00B27153" w:rsidRDefault="00B27153" w:rsidP="00B2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624C8" w:rsidRPr="00B27153">
        <w:rPr>
          <w:rFonts w:ascii="Times New Roman" w:hAnsi="Times New Roman" w:cs="Times New Roman"/>
          <w:sz w:val="28"/>
          <w:szCs w:val="28"/>
        </w:rPr>
        <w:t>Секретарь жюри передает конкурсные материалы на рассмо</w:t>
      </w:r>
      <w:r w:rsidR="00DD7803" w:rsidRPr="00B27153">
        <w:rPr>
          <w:rFonts w:ascii="Times New Roman" w:hAnsi="Times New Roman" w:cs="Times New Roman"/>
          <w:sz w:val="28"/>
          <w:szCs w:val="28"/>
        </w:rPr>
        <w:t>трение членам жюри не позднее 12</w:t>
      </w:r>
      <w:r w:rsidR="004624C8" w:rsidRPr="00B27153">
        <w:rPr>
          <w:rFonts w:ascii="Times New Roman" w:hAnsi="Times New Roman" w:cs="Times New Roman"/>
          <w:sz w:val="28"/>
          <w:szCs w:val="28"/>
        </w:rPr>
        <w:t xml:space="preserve"> </w:t>
      </w:r>
      <w:r w:rsidR="00DD7803" w:rsidRPr="00B27153">
        <w:rPr>
          <w:rFonts w:ascii="Times New Roman" w:hAnsi="Times New Roman" w:cs="Times New Roman"/>
          <w:sz w:val="28"/>
          <w:szCs w:val="28"/>
        </w:rPr>
        <w:t>декабря</w:t>
      </w:r>
      <w:r w:rsidR="004624C8" w:rsidRPr="00B27153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115F98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по 16</w:t>
      </w:r>
      <w:r w:rsidR="004624C8" w:rsidRPr="0046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624C8" w:rsidRPr="004624C8">
        <w:rPr>
          <w:rFonts w:ascii="Times New Roman" w:hAnsi="Times New Roman" w:cs="Times New Roman"/>
          <w:sz w:val="28"/>
          <w:szCs w:val="28"/>
        </w:rPr>
        <w:t xml:space="preserve"> 2022 года осуществляется экспертиза представленных работ.</w:t>
      </w:r>
    </w:p>
    <w:p w:rsidR="00DD7803" w:rsidRPr="00937FC6" w:rsidRDefault="00A9437C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D7803" w:rsidRPr="00937FC6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  <w:r w:rsidR="00DD7803">
        <w:rPr>
          <w:rFonts w:ascii="Times New Roman" w:hAnsi="Times New Roman" w:cs="Times New Roman"/>
          <w:sz w:val="28"/>
          <w:szCs w:val="28"/>
        </w:rPr>
        <w:t>Конкурса</w:t>
      </w:r>
      <w:r w:rsidR="00DD7803" w:rsidRPr="00937FC6">
        <w:rPr>
          <w:rFonts w:ascii="Times New Roman" w:hAnsi="Times New Roman" w:cs="Times New Roman"/>
          <w:sz w:val="28"/>
          <w:szCs w:val="28"/>
        </w:rPr>
        <w:t xml:space="preserve"> проводится с учетом следующих критериев: </w:t>
      </w:r>
    </w:p>
    <w:p w:rsidR="00DD7803" w:rsidRPr="00937FC6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C6">
        <w:rPr>
          <w:rFonts w:ascii="Times New Roman" w:hAnsi="Times New Roman" w:cs="Times New Roman"/>
          <w:sz w:val="28"/>
          <w:szCs w:val="28"/>
        </w:rPr>
        <w:t>соответствие работы заявленной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937FC6">
        <w:rPr>
          <w:rFonts w:ascii="Times New Roman" w:hAnsi="Times New Roman" w:cs="Times New Roman"/>
          <w:sz w:val="28"/>
          <w:szCs w:val="28"/>
        </w:rPr>
        <w:t>5 баллов;</w:t>
      </w:r>
    </w:p>
    <w:p w:rsidR="00DD7803" w:rsidRPr="00937FC6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к выполнению работы</w:t>
      </w:r>
      <w:r w:rsidRPr="00937F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937FC6">
        <w:rPr>
          <w:rFonts w:ascii="Times New Roman" w:hAnsi="Times New Roman" w:cs="Times New Roman"/>
          <w:sz w:val="28"/>
          <w:szCs w:val="28"/>
        </w:rPr>
        <w:t>5 баллов;</w:t>
      </w:r>
    </w:p>
    <w:p w:rsidR="00DD7803" w:rsidRPr="00937FC6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мастерства</w:t>
      </w:r>
      <w:r w:rsidRPr="00937FC6">
        <w:rPr>
          <w:rFonts w:ascii="Times New Roman" w:hAnsi="Times New Roman" w:cs="Times New Roman"/>
          <w:sz w:val="28"/>
          <w:szCs w:val="28"/>
        </w:rPr>
        <w:t xml:space="preserve"> и сложность исполнения – </w:t>
      </w: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937FC6">
        <w:rPr>
          <w:rFonts w:ascii="Times New Roman" w:hAnsi="Times New Roman" w:cs="Times New Roman"/>
          <w:sz w:val="28"/>
          <w:szCs w:val="28"/>
        </w:rPr>
        <w:t>5 баллов;</w:t>
      </w:r>
    </w:p>
    <w:p w:rsidR="00DD7803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представления конкурсных материалов (грамотность, логика изложения, эстетика оформления)</w:t>
      </w:r>
      <w:r w:rsidRPr="00937F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937FC6">
        <w:rPr>
          <w:rFonts w:ascii="Times New Roman" w:hAnsi="Times New Roman" w:cs="Times New Roman"/>
          <w:sz w:val="28"/>
          <w:szCs w:val="28"/>
        </w:rPr>
        <w:t>5 балл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DD7803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содержания работы возрастным особенностям обучающихся – от 0 до 5 баллов;</w:t>
      </w:r>
    </w:p>
    <w:p w:rsidR="00DD7803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 (сценарий, режиссура) – от 0 до 5 баллов;</w:t>
      </w:r>
    </w:p>
    <w:p w:rsidR="00DD7803" w:rsidRPr="00937FC6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техническим требованиям – от 0 до 5 баллов.</w:t>
      </w:r>
    </w:p>
    <w:p w:rsidR="00DD7803" w:rsidRDefault="00DD7803" w:rsidP="00115F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C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набрать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937FC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по каждой номинации </w:t>
      </w:r>
      <w:r w:rsidRPr="00937F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37FC6">
        <w:rPr>
          <w:rFonts w:ascii="Times New Roman" w:hAnsi="Times New Roman" w:cs="Times New Roman"/>
          <w:sz w:val="28"/>
          <w:szCs w:val="28"/>
        </w:rPr>
        <w:t>.</w:t>
      </w:r>
    </w:p>
    <w:p w:rsidR="00DD7803" w:rsidRDefault="00DD7803" w:rsidP="00115F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составляется рейтинговая таблица в соответствии с общим баллом в порядке убывания набранных баллов. Победителями Конкурса признаются участники, занявшие первое место в рейтинге во всех возрастных группах и номинациях.</w:t>
      </w:r>
    </w:p>
    <w:p w:rsidR="004624C8" w:rsidRDefault="00A9437C" w:rsidP="00115F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4624C8" w:rsidRPr="004624C8">
        <w:rPr>
          <w:rFonts w:ascii="Times New Roman" w:hAnsi="Times New Roman" w:cs="Times New Roman"/>
          <w:sz w:val="28"/>
          <w:szCs w:val="28"/>
        </w:rPr>
        <w:t xml:space="preserve">Если несколько участников набрали одинаковое количество баллов, вопрос о победителе решается путем открытого </w:t>
      </w:r>
      <w:r>
        <w:rPr>
          <w:rFonts w:ascii="Times New Roman" w:hAnsi="Times New Roman" w:cs="Times New Roman"/>
          <w:sz w:val="28"/>
          <w:szCs w:val="28"/>
        </w:rPr>
        <w:t>голосования.</w:t>
      </w:r>
    </w:p>
    <w:p w:rsidR="00A9437C" w:rsidRDefault="00A9437C" w:rsidP="00115F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4624C8">
        <w:rPr>
          <w:rFonts w:ascii="Times New Roman" w:hAnsi="Times New Roman" w:cs="Times New Roman"/>
          <w:sz w:val="28"/>
          <w:szCs w:val="28"/>
        </w:rPr>
        <w:t>Секретарь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</w:t>
      </w:r>
      <w:r w:rsidRPr="004624C8">
        <w:rPr>
          <w:rFonts w:ascii="Times New Roman" w:hAnsi="Times New Roman" w:cs="Times New Roman"/>
          <w:sz w:val="28"/>
          <w:szCs w:val="28"/>
        </w:rPr>
        <w:t xml:space="preserve"> жюри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</w:t>
      </w:r>
      <w:r w:rsidRPr="004624C8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</w:t>
      </w:r>
      <w:r w:rsidRPr="004624C8">
        <w:rPr>
          <w:rFonts w:ascii="Times New Roman" w:hAnsi="Times New Roman" w:cs="Times New Roman"/>
          <w:sz w:val="28"/>
          <w:szCs w:val="28"/>
        </w:rPr>
        <w:t>протокол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 </w:t>
      </w:r>
      <w:r w:rsidRPr="004624C8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F2263">
        <w:rPr>
          <w:rFonts w:ascii="Times New Roman" w:hAnsi="Times New Roman" w:cs="Times New Roman"/>
          <w:sz w:val="28"/>
          <w:szCs w:val="28"/>
        </w:rPr>
        <w:t xml:space="preserve">  </w:t>
      </w:r>
      <w:r w:rsidRPr="004624C8"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 xml:space="preserve">енов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жюри и в срок не позднее 19</w:t>
      </w:r>
      <w:r w:rsidRPr="0046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624C8">
        <w:rPr>
          <w:rFonts w:ascii="Times New Roman" w:hAnsi="Times New Roman" w:cs="Times New Roman"/>
          <w:sz w:val="28"/>
          <w:szCs w:val="28"/>
        </w:rPr>
        <w:t xml:space="preserve"> 2022 года направляет его ответственному сотруднику управления профессионального и дополнительного образования Департам</w:t>
      </w:r>
      <w:r>
        <w:rPr>
          <w:rFonts w:ascii="Times New Roman" w:hAnsi="Times New Roman" w:cs="Times New Roman"/>
          <w:sz w:val="28"/>
          <w:szCs w:val="28"/>
        </w:rPr>
        <w:t>ента для подготовки в срок до 21</w:t>
      </w:r>
      <w:r w:rsidRPr="0046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624C8">
        <w:rPr>
          <w:rFonts w:ascii="Times New Roman" w:hAnsi="Times New Roman" w:cs="Times New Roman"/>
          <w:sz w:val="28"/>
          <w:szCs w:val="28"/>
        </w:rPr>
        <w:t xml:space="preserve"> 2022 года приказа Департамента образования Орловской област</w:t>
      </w:r>
      <w:r w:rsidR="00E01B54">
        <w:rPr>
          <w:rFonts w:ascii="Times New Roman" w:hAnsi="Times New Roman" w:cs="Times New Roman"/>
          <w:sz w:val="28"/>
          <w:szCs w:val="28"/>
        </w:rPr>
        <w:t>и об итогах проведения Конкурса</w:t>
      </w:r>
      <w:r w:rsidRPr="004624C8">
        <w:rPr>
          <w:rFonts w:ascii="Times New Roman" w:hAnsi="Times New Roman" w:cs="Times New Roman"/>
          <w:sz w:val="28"/>
          <w:szCs w:val="28"/>
        </w:rPr>
        <w:t>.</w:t>
      </w:r>
    </w:p>
    <w:p w:rsidR="00937FC6" w:rsidRDefault="00115F98" w:rsidP="002A34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15F9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15F98">
        <w:rPr>
          <w:rFonts w:ascii="Times New Roman" w:hAnsi="Times New Roman" w:cs="Times New Roman"/>
          <w:sz w:val="28"/>
          <w:szCs w:val="28"/>
        </w:rPr>
        <w:t xml:space="preserve"> 2022 года управление профессионального и дополнительного образования Департамента обеспечивает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</w:t>
      </w:r>
      <w:r w:rsidRPr="00115F98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</w:t>
      </w:r>
      <w:r w:rsidRPr="00115F98">
        <w:rPr>
          <w:rFonts w:ascii="Times New Roman" w:hAnsi="Times New Roman" w:cs="Times New Roman"/>
          <w:sz w:val="28"/>
          <w:szCs w:val="28"/>
        </w:rPr>
        <w:t>информаци</w:t>
      </w:r>
      <w:r w:rsidR="00C26144">
        <w:rPr>
          <w:rFonts w:ascii="Times New Roman" w:hAnsi="Times New Roman" w:cs="Times New Roman"/>
          <w:sz w:val="28"/>
          <w:szCs w:val="28"/>
        </w:rPr>
        <w:t xml:space="preserve">и </w:t>
      </w:r>
      <w:r w:rsidR="000F2263">
        <w:rPr>
          <w:rFonts w:ascii="Times New Roman" w:hAnsi="Times New Roman" w:cs="Times New Roman"/>
          <w:sz w:val="28"/>
          <w:szCs w:val="28"/>
        </w:rPr>
        <w:t xml:space="preserve"> </w:t>
      </w:r>
      <w:r w:rsidR="00C26144">
        <w:rPr>
          <w:rFonts w:ascii="Times New Roman" w:hAnsi="Times New Roman" w:cs="Times New Roman"/>
          <w:sz w:val="28"/>
          <w:szCs w:val="28"/>
        </w:rPr>
        <w:t xml:space="preserve">об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</w:t>
      </w:r>
      <w:r w:rsidR="00C26144">
        <w:rPr>
          <w:rFonts w:ascii="Times New Roman" w:hAnsi="Times New Roman" w:cs="Times New Roman"/>
          <w:sz w:val="28"/>
          <w:szCs w:val="28"/>
        </w:rPr>
        <w:t xml:space="preserve">итогах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 </w:t>
      </w:r>
      <w:r w:rsidR="00C2614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F2263" w:rsidRPr="000F2263">
        <w:rPr>
          <w:rFonts w:ascii="Times New Roman" w:hAnsi="Times New Roman" w:cs="Times New Roman"/>
          <w:sz w:val="28"/>
          <w:szCs w:val="28"/>
        </w:rPr>
        <w:t xml:space="preserve">      </w:t>
      </w:r>
      <w:r w:rsidR="00C26144">
        <w:rPr>
          <w:rFonts w:ascii="Times New Roman" w:hAnsi="Times New Roman" w:cs="Times New Roman"/>
          <w:sz w:val="28"/>
          <w:szCs w:val="28"/>
        </w:rPr>
        <w:t>Конкурса</w:t>
      </w:r>
      <w:r w:rsidRPr="00115F98">
        <w:rPr>
          <w:rFonts w:ascii="Times New Roman" w:hAnsi="Times New Roman" w:cs="Times New Roman"/>
          <w:sz w:val="28"/>
          <w:szCs w:val="28"/>
        </w:rPr>
        <w:t xml:space="preserve"> в информационной системе «Образовательный портал Орловской области».</w:t>
      </w:r>
    </w:p>
    <w:p w:rsidR="002A342D" w:rsidRPr="00937FC6" w:rsidRDefault="002A342D" w:rsidP="002A34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C6" w:rsidRPr="00B27153" w:rsidRDefault="00B27153" w:rsidP="00B27153">
      <w:pPr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7153">
        <w:rPr>
          <w:rFonts w:ascii="Times New Roman" w:hAnsi="Times New Roman" w:cs="Times New Roman"/>
          <w:sz w:val="28"/>
          <w:szCs w:val="28"/>
        </w:rPr>
        <w:t xml:space="preserve">. </w:t>
      </w:r>
      <w:r w:rsidR="00937FC6" w:rsidRPr="00B27153">
        <w:rPr>
          <w:rFonts w:ascii="Times New Roman" w:hAnsi="Times New Roman" w:cs="Times New Roman"/>
          <w:sz w:val="28"/>
          <w:szCs w:val="28"/>
        </w:rPr>
        <w:t>Награждение</w:t>
      </w:r>
    </w:p>
    <w:p w:rsidR="00937FC6" w:rsidRPr="00B27153" w:rsidRDefault="00937FC6" w:rsidP="008D4169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6D3F" w:rsidRDefault="00937FC6" w:rsidP="002A342D">
      <w:pPr>
        <w:pStyle w:val="ad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3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41B8E" w:rsidRPr="00006D3F">
        <w:rPr>
          <w:rFonts w:ascii="Times New Roman" w:hAnsi="Times New Roman" w:cs="Times New Roman"/>
          <w:sz w:val="28"/>
          <w:szCs w:val="28"/>
        </w:rPr>
        <w:t>Конкурса</w:t>
      </w:r>
      <w:r w:rsidR="00006D3F" w:rsidRPr="00006D3F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Pr="00006D3F">
        <w:rPr>
          <w:rFonts w:ascii="Times New Roman" w:hAnsi="Times New Roman" w:cs="Times New Roman"/>
          <w:sz w:val="28"/>
          <w:szCs w:val="28"/>
        </w:rPr>
        <w:t xml:space="preserve"> (</w:t>
      </w:r>
      <w:r w:rsidRPr="00006D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D3F" w:rsidRPr="00006D3F">
        <w:rPr>
          <w:rFonts w:ascii="Times New Roman" w:hAnsi="Times New Roman" w:cs="Times New Roman"/>
          <w:sz w:val="28"/>
          <w:szCs w:val="28"/>
        </w:rPr>
        <w:t xml:space="preserve"> место) и призерам</w:t>
      </w:r>
      <w:r w:rsidRPr="00006D3F">
        <w:rPr>
          <w:rFonts w:ascii="Times New Roman" w:hAnsi="Times New Roman" w:cs="Times New Roman"/>
          <w:sz w:val="28"/>
          <w:szCs w:val="28"/>
        </w:rPr>
        <w:t xml:space="preserve"> (</w:t>
      </w:r>
      <w:r w:rsidRPr="00006D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6D3F">
        <w:rPr>
          <w:rFonts w:ascii="Times New Roman" w:hAnsi="Times New Roman" w:cs="Times New Roman"/>
          <w:sz w:val="28"/>
          <w:szCs w:val="28"/>
        </w:rPr>
        <w:t xml:space="preserve">, </w:t>
      </w:r>
      <w:r w:rsidRPr="00006D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6D3F">
        <w:rPr>
          <w:rFonts w:ascii="Times New Roman" w:hAnsi="Times New Roman" w:cs="Times New Roman"/>
          <w:sz w:val="28"/>
          <w:szCs w:val="28"/>
        </w:rPr>
        <w:t xml:space="preserve"> места) в каждой возрастной группе, в каждой из </w:t>
      </w:r>
      <w:r w:rsidR="009D4C42">
        <w:rPr>
          <w:rFonts w:ascii="Times New Roman" w:hAnsi="Times New Roman" w:cs="Times New Roman"/>
          <w:sz w:val="28"/>
          <w:szCs w:val="28"/>
        </w:rPr>
        <w:t xml:space="preserve">номинаций </w:t>
      </w:r>
      <w:r w:rsidR="00006D3F" w:rsidRPr="00006D3F">
        <w:rPr>
          <w:rFonts w:ascii="Times New Roman" w:hAnsi="Times New Roman" w:cs="Times New Roman"/>
          <w:sz w:val="28"/>
          <w:szCs w:val="28"/>
        </w:rPr>
        <w:t>вручаются дипломы I, II,</w:t>
      </w:r>
      <w:r w:rsidR="00674B37">
        <w:rPr>
          <w:rFonts w:ascii="Times New Roman" w:hAnsi="Times New Roman" w:cs="Times New Roman"/>
          <w:sz w:val="28"/>
          <w:szCs w:val="28"/>
        </w:rPr>
        <w:t xml:space="preserve"> III степени, призы.</w:t>
      </w:r>
    </w:p>
    <w:p w:rsidR="002A342D" w:rsidRPr="00006D3F" w:rsidRDefault="002A342D" w:rsidP="002A342D">
      <w:pPr>
        <w:pStyle w:val="ad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подготовившие победителей Конкурса награждаются благодарственными письмами Департамента образования Орловской области.</w:t>
      </w:r>
    </w:p>
    <w:p w:rsidR="006751C3" w:rsidRDefault="006751C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1EC7" w:rsidRDefault="00531EC7" w:rsidP="00755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1EC7" w:rsidRDefault="00531EC7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5352"/>
      </w:tblGrid>
      <w:tr w:rsidR="006751C3" w:rsidRPr="007F49D2" w:rsidTr="000F2263">
        <w:tc>
          <w:tcPr>
            <w:tcW w:w="3294" w:type="dxa"/>
          </w:tcPr>
          <w:p w:rsidR="006751C3" w:rsidRDefault="006751C3" w:rsidP="0093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44D98" w:rsidRDefault="00544D98" w:rsidP="00544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136" w:type="dxa"/>
              <w:tblLook w:val="04A0" w:firstRow="1" w:lastRow="0" w:firstColumn="1" w:lastColumn="0" w:noHBand="0" w:noVBand="1"/>
            </w:tblPr>
            <w:tblGrid>
              <w:gridCol w:w="5136"/>
            </w:tblGrid>
            <w:tr w:rsidR="00E71089" w:rsidTr="00E71089"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089" w:rsidRPr="00E71089" w:rsidRDefault="00E71089" w:rsidP="00E71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E71089" w:rsidRPr="00E71089" w:rsidRDefault="00E71089" w:rsidP="00E71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положению о проведении</w:t>
                  </w:r>
                </w:p>
                <w:p w:rsidR="00E71089" w:rsidRDefault="00E71089" w:rsidP="00E710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областного конкурса короткометражных мультфильмов, посвященного 50-летию со дня образования отрядов юных инспекторов движения</w:t>
                  </w:r>
                </w:p>
              </w:tc>
            </w:tr>
          </w:tbl>
          <w:p w:rsidR="00006D3F" w:rsidRDefault="00006D3F" w:rsidP="00E710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3F" w:rsidRDefault="00006D3F" w:rsidP="00544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D3F" w:rsidRPr="00E71089" w:rsidRDefault="00E71089" w:rsidP="00E71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08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06D3F" w:rsidRDefault="00006D3F" w:rsidP="00544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C3" w:rsidRPr="007F49D2" w:rsidRDefault="006751C3" w:rsidP="00937F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1C3" w:rsidRDefault="006751C3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Default="00B81C5D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7FC6" w:rsidRPr="00937FC6" w:rsidRDefault="00937FC6" w:rsidP="00937F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C6">
        <w:rPr>
          <w:rFonts w:ascii="Times New Roman" w:hAnsi="Times New Roman" w:cs="Times New Roman"/>
          <w:sz w:val="28"/>
          <w:szCs w:val="28"/>
        </w:rPr>
        <w:t>ЗАЯВКА</w:t>
      </w:r>
    </w:p>
    <w:p w:rsidR="00937FC6" w:rsidRDefault="00B81C5D" w:rsidP="00B81C5D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областном конкурсе короткометражных мультфильмов</w:t>
      </w:r>
      <w:r w:rsidR="00E71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089">
        <w:rPr>
          <w:rFonts w:ascii="Times New Roman" w:hAnsi="Times New Roman" w:cs="Times New Roman"/>
          <w:sz w:val="28"/>
          <w:szCs w:val="28"/>
        </w:rPr>
        <w:t>посвященном 50-летию со дня образования отрядов юных инспекторов движения</w:t>
      </w:r>
    </w:p>
    <w:p w:rsidR="00FD1046" w:rsidRDefault="00FD1046" w:rsidP="00B81C5D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046" w:rsidRPr="00FD1046" w:rsidRDefault="00FD1046" w:rsidP="00FD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FD1046" w:rsidRPr="00FD1046" w:rsidRDefault="00FD1046" w:rsidP="00FD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1046" w:rsidRDefault="00FD1046" w:rsidP="00FD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</w:p>
    <w:p w:rsidR="00B81C5D" w:rsidRPr="00937FC6" w:rsidRDefault="00B81C5D" w:rsidP="00B81C5D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701"/>
        <w:gridCol w:w="2126"/>
        <w:gridCol w:w="2404"/>
      </w:tblGrid>
      <w:tr w:rsidR="00FD1046" w:rsidRPr="00937FC6" w:rsidTr="00FD1046">
        <w:tc>
          <w:tcPr>
            <w:tcW w:w="709" w:type="dxa"/>
          </w:tcPr>
          <w:p w:rsidR="00FD1046" w:rsidRPr="00937FC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F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1046" w:rsidRPr="00937FC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F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FD1046" w:rsidRPr="00E00523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937FC6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FD1046" w:rsidRPr="00937FC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3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418" w:type="dxa"/>
          </w:tcPr>
          <w:p w:rsidR="00FD104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FC6"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месяц, </w:t>
            </w:r>
          </w:p>
          <w:p w:rsidR="00FD1046" w:rsidRPr="00937FC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FC6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FD104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FD104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мультфильма</w:t>
            </w:r>
          </w:p>
        </w:tc>
        <w:tc>
          <w:tcPr>
            <w:tcW w:w="2404" w:type="dxa"/>
          </w:tcPr>
          <w:p w:rsidR="00FD104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руководителя/</w:t>
            </w:r>
          </w:p>
          <w:p w:rsidR="00FD1046" w:rsidRDefault="00FD1046" w:rsidP="00E00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FD1046" w:rsidRPr="00937FC6" w:rsidTr="00686D5C">
        <w:tc>
          <w:tcPr>
            <w:tcW w:w="10201" w:type="dxa"/>
            <w:gridSpan w:val="6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FD1046" w:rsidRPr="00937FC6" w:rsidTr="00FD1046">
        <w:tc>
          <w:tcPr>
            <w:tcW w:w="709" w:type="dxa"/>
          </w:tcPr>
          <w:p w:rsidR="00FD1046" w:rsidRPr="00937FC6" w:rsidRDefault="00FD1046" w:rsidP="0093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046" w:rsidRPr="00937FC6" w:rsidRDefault="00FD1046" w:rsidP="0093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046" w:rsidRPr="00B81C5D" w:rsidRDefault="00FD1046" w:rsidP="00B81C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FD1046" w:rsidRPr="00937FC6" w:rsidRDefault="00FD1046" w:rsidP="00937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046" w:rsidRPr="00937FC6" w:rsidTr="00582EF5">
        <w:tc>
          <w:tcPr>
            <w:tcW w:w="10201" w:type="dxa"/>
            <w:gridSpan w:val="6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FD1046" w:rsidRPr="00937FC6" w:rsidTr="00FD1046">
        <w:tc>
          <w:tcPr>
            <w:tcW w:w="709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418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</w:tr>
      <w:tr w:rsidR="00FD1046" w:rsidRPr="00937FC6" w:rsidTr="00EF7F0F">
        <w:tc>
          <w:tcPr>
            <w:tcW w:w="10201" w:type="dxa"/>
            <w:gridSpan w:val="6"/>
          </w:tcPr>
          <w:p w:rsidR="00FD1046" w:rsidRPr="00FD1046" w:rsidRDefault="00FD1046" w:rsidP="00FD104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  <w:tr w:rsidR="00FD1046" w:rsidRPr="00937FC6" w:rsidTr="00FD1046">
        <w:tc>
          <w:tcPr>
            <w:tcW w:w="709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843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418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1701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2126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  <w:tc>
          <w:tcPr>
            <w:tcW w:w="2404" w:type="dxa"/>
          </w:tcPr>
          <w:p w:rsidR="00FD1046" w:rsidRPr="00937FC6" w:rsidRDefault="00FD1046" w:rsidP="00937FC6">
            <w:pPr>
              <w:spacing w:after="0" w:line="240" w:lineRule="auto"/>
              <w:contextualSpacing/>
            </w:pPr>
          </w:p>
        </w:tc>
      </w:tr>
    </w:tbl>
    <w:p w:rsidR="00B81C5D" w:rsidRDefault="00B81C5D" w:rsidP="00937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5D" w:rsidRDefault="00B81C5D" w:rsidP="00937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263" w:rsidRPr="000F2263" w:rsidRDefault="000F2263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Подпись руководителя муниципального органа</w:t>
      </w: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управления образованием (государственной образовательной</w:t>
      </w: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организации Орловской области)</w:t>
      </w: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Дата__________________</w:t>
      </w: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046" w:rsidRPr="00FD1046" w:rsidRDefault="00FD1046" w:rsidP="00FD10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C5D" w:rsidRDefault="00B81C5D" w:rsidP="009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C5D" w:rsidRDefault="00B81C5D" w:rsidP="009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C5D" w:rsidRDefault="00B81C5D" w:rsidP="009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FD1046" w:rsidTr="00FD1046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FD1046" w:rsidRPr="00FD1046" w:rsidRDefault="00FD1046" w:rsidP="00FD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приказу</w:t>
            </w:r>
          </w:p>
          <w:p w:rsidR="00FD1046" w:rsidRPr="00FD1046" w:rsidRDefault="00FD1046" w:rsidP="00FD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FD1046" w:rsidRPr="00FD1046" w:rsidRDefault="00FD1046" w:rsidP="00FD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FD1046" w:rsidRPr="00FD1046" w:rsidRDefault="00FD1046" w:rsidP="00FD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46">
              <w:rPr>
                <w:rFonts w:ascii="Times New Roman" w:hAnsi="Times New Roman" w:cs="Times New Roman"/>
                <w:sz w:val="28"/>
                <w:szCs w:val="28"/>
              </w:rPr>
              <w:t>от ______________ № ________</w:t>
            </w:r>
          </w:p>
          <w:p w:rsidR="00FD1046" w:rsidRDefault="00FD1046" w:rsidP="00B81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046" w:rsidRDefault="00FD1046" w:rsidP="00B81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046" w:rsidRDefault="00FD1046" w:rsidP="00B81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046" w:rsidRDefault="00FD1046" w:rsidP="00B81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C5D">
        <w:rPr>
          <w:rFonts w:ascii="Times New Roman" w:hAnsi="Times New Roman" w:cs="Times New Roman"/>
          <w:sz w:val="28"/>
          <w:szCs w:val="28"/>
        </w:rPr>
        <w:t>СОСТАВ ОРГ</w:t>
      </w:r>
      <w:r w:rsidR="00FD1046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B81C5D">
        <w:rPr>
          <w:rFonts w:ascii="Times New Roman" w:hAnsi="Times New Roman" w:cs="Times New Roman"/>
          <w:sz w:val="28"/>
          <w:szCs w:val="28"/>
        </w:rPr>
        <w:t>КОМИТЕТА</w:t>
      </w:r>
    </w:p>
    <w:p w:rsidR="00C92AC7" w:rsidRDefault="00C92AC7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короткометражных мультфильмов</w:t>
      </w:r>
      <w:r w:rsidR="00FD1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46" w:rsidRDefault="00FD1046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50-летию со дня образования отрядов </w:t>
      </w:r>
    </w:p>
    <w:p w:rsidR="00B81C5D" w:rsidRDefault="00FD1046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инспекторов движения</w:t>
      </w:r>
    </w:p>
    <w:p w:rsidR="00D36A29" w:rsidRDefault="00D36A29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A29" w:rsidRDefault="00D36A29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A29" w:rsidRDefault="00D36A29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133"/>
        <w:gridCol w:w="5097"/>
      </w:tblGrid>
      <w:tr w:rsidR="00FD1046" w:rsidTr="00D36A29">
        <w:tc>
          <w:tcPr>
            <w:tcW w:w="3115" w:type="dxa"/>
          </w:tcPr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D1046" w:rsidRDefault="00D36A29" w:rsidP="00D3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1133" w:type="dxa"/>
          </w:tcPr>
          <w:p w:rsidR="00FD1046" w:rsidRDefault="00D36A29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5097" w:type="dxa"/>
          </w:tcPr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и дополнительного образования Департамента 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образования Орловской области,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организационного 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комитета;</w:t>
            </w:r>
          </w:p>
          <w:p w:rsidR="00FD1046" w:rsidRDefault="00FD1046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046" w:rsidTr="00D36A29">
        <w:tc>
          <w:tcPr>
            <w:tcW w:w="3115" w:type="dxa"/>
          </w:tcPr>
          <w:p w:rsidR="00FD1046" w:rsidRDefault="00D36A29" w:rsidP="00D3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</w:t>
            </w:r>
          </w:p>
          <w:p w:rsidR="00D36A29" w:rsidRDefault="00D36A29" w:rsidP="00D3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1133" w:type="dxa"/>
          </w:tcPr>
          <w:p w:rsidR="00FD1046" w:rsidRDefault="00D36A29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D36A29" w:rsidRPr="00D36A29" w:rsidRDefault="00D36A29" w:rsidP="00D36A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директор бюджетного учреждения Орловской области дополнительного образования «Центр детского (юношеского) технического творчества, туризма и экскурсий», заместитель председателя оргкомитета;</w:t>
            </w:r>
          </w:p>
          <w:p w:rsidR="00FD1046" w:rsidRDefault="00FD1046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29" w:rsidTr="00D36A29">
        <w:tc>
          <w:tcPr>
            <w:tcW w:w="3115" w:type="dxa"/>
          </w:tcPr>
          <w:p w:rsidR="00D36A29" w:rsidRDefault="00D36A29" w:rsidP="00D3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Шнякина</w:t>
            </w:r>
          </w:p>
          <w:p w:rsidR="00D36A29" w:rsidRDefault="00D36A29" w:rsidP="00D3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Алексеевна</w:t>
            </w:r>
          </w:p>
        </w:tc>
        <w:tc>
          <w:tcPr>
            <w:tcW w:w="1133" w:type="dxa"/>
          </w:tcPr>
          <w:p w:rsidR="00D36A29" w:rsidRDefault="00D36A29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начальник отдела дополнительного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образования управления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профессионального и дополнительного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образования Департамента</w:t>
            </w:r>
          </w:p>
          <w:p w:rsidR="00D36A29" w:rsidRPr="00D36A29" w:rsidRDefault="00D36A29" w:rsidP="00D3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29">
              <w:rPr>
                <w:rFonts w:ascii="Times New Roman" w:hAnsi="Times New Roman" w:cs="Times New Roman"/>
                <w:sz w:val="28"/>
                <w:szCs w:val="28"/>
              </w:rPr>
              <w:t>образования Орловской области</w:t>
            </w:r>
          </w:p>
          <w:p w:rsidR="00D36A29" w:rsidRDefault="00D36A29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046" w:rsidRPr="00B81C5D" w:rsidRDefault="00FD1046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9C2" w:rsidRPr="00B81C5D" w:rsidRDefault="006969C2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2B51F6" w:rsidTr="002B51F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2B51F6" w:rsidRPr="002B51F6" w:rsidRDefault="002B51F6" w:rsidP="002B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2B51F6" w:rsidRPr="002B51F6" w:rsidRDefault="002B51F6" w:rsidP="002B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F6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 образования</w:t>
            </w:r>
          </w:p>
          <w:p w:rsidR="002B51F6" w:rsidRPr="002B51F6" w:rsidRDefault="002B51F6" w:rsidP="002B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F6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2B51F6" w:rsidRPr="002B51F6" w:rsidRDefault="002B51F6" w:rsidP="002B51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F6">
              <w:rPr>
                <w:rFonts w:ascii="Times New Roman" w:hAnsi="Times New Roman" w:cs="Times New Roman"/>
                <w:sz w:val="28"/>
                <w:szCs w:val="28"/>
              </w:rPr>
              <w:t>от_______________№_______</w:t>
            </w:r>
          </w:p>
          <w:p w:rsidR="002B51F6" w:rsidRDefault="002B51F6" w:rsidP="00B8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2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C5D">
        <w:rPr>
          <w:rFonts w:ascii="Times New Roman" w:hAnsi="Times New Roman" w:cs="Times New Roman"/>
          <w:sz w:val="28"/>
          <w:szCs w:val="28"/>
        </w:rPr>
        <w:t>СОСТАВ ЖЮРИ</w:t>
      </w:r>
    </w:p>
    <w:p w:rsidR="00C92AC7" w:rsidRDefault="00C92AC7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короткометражных мультфильмов</w:t>
      </w:r>
      <w:r w:rsidR="002B5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F6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</w:t>
      </w:r>
      <w:r w:rsidR="002611A2">
        <w:rPr>
          <w:rFonts w:ascii="Times New Roman" w:hAnsi="Times New Roman" w:cs="Times New Roman"/>
          <w:sz w:val="28"/>
          <w:szCs w:val="28"/>
        </w:rPr>
        <w:t>енного 50-летию со дня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отрядов </w:t>
      </w:r>
    </w:p>
    <w:p w:rsidR="00C92AC7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инспекторов движения</w:t>
      </w:r>
    </w:p>
    <w:p w:rsidR="002B51F6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133"/>
        <w:gridCol w:w="5097"/>
      </w:tblGrid>
      <w:tr w:rsidR="002B51F6" w:rsidTr="002611A2">
        <w:tc>
          <w:tcPr>
            <w:tcW w:w="3115" w:type="dxa"/>
          </w:tcPr>
          <w:p w:rsidR="002B51F6" w:rsidRDefault="002B51F6" w:rsidP="002B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 xml:space="preserve">Ноздрина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1133" w:type="dxa"/>
          </w:tcPr>
          <w:p w:rsidR="002B51F6" w:rsidRDefault="002B51F6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B51F6" w:rsidRPr="00B81C5D" w:rsidRDefault="002B51F6" w:rsidP="002B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старший методист бюджетного учреждения Орловской области дополнительного образования «Центр детского (юношеского) технического творчества, туризма и экскурсий», председатель жюри</w:t>
            </w:r>
            <w:r w:rsidR="002611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1F6" w:rsidRDefault="002B51F6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F6" w:rsidTr="002611A2">
        <w:tc>
          <w:tcPr>
            <w:tcW w:w="3115" w:type="dxa"/>
          </w:tcPr>
          <w:p w:rsidR="002B51F6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 </w:t>
            </w:r>
          </w:p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133" w:type="dxa"/>
          </w:tcPr>
          <w:p w:rsidR="002B51F6" w:rsidRDefault="002611A2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старший методист бюджетного учреждения Орловской области дополнительного образования «Центр детского (юношеского) технического творчества, туризма и экскурсий», заместитель председателя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1F6" w:rsidRDefault="002B51F6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2" w:rsidTr="002611A2">
        <w:tc>
          <w:tcPr>
            <w:tcW w:w="3115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 xml:space="preserve">Деева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Ольга Олеговна</w:t>
            </w:r>
          </w:p>
        </w:tc>
        <w:tc>
          <w:tcPr>
            <w:tcW w:w="1133" w:type="dxa"/>
          </w:tcPr>
          <w:p w:rsidR="002611A2" w:rsidRDefault="002611A2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методист бюджетного учреждения Орловской области дополнительного образования «Центр детского (юношеского) технического творчества, туризма и экскурсий», секретарь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2" w:rsidTr="002611A2">
        <w:tc>
          <w:tcPr>
            <w:tcW w:w="3115" w:type="dxa"/>
          </w:tcPr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</w:t>
            </w:r>
          </w:p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1133" w:type="dxa"/>
          </w:tcPr>
          <w:p w:rsidR="002611A2" w:rsidRDefault="002611A2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бюджетного учреждения Орловской области дополнительного образования «Центр детского (юношеского) технического творчества, туризма и экскурсий»</w:t>
            </w:r>
          </w:p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2" w:rsidTr="002611A2">
        <w:tc>
          <w:tcPr>
            <w:tcW w:w="3115" w:type="dxa"/>
          </w:tcPr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Верижникова</w:t>
            </w:r>
          </w:p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1133" w:type="dxa"/>
          </w:tcPr>
          <w:p w:rsidR="002611A2" w:rsidRDefault="002611A2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бюджетного учреждения Орловской области дополнительного образования «Центр детского (юношеского) </w:t>
            </w:r>
            <w:r w:rsidRPr="00B81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творчества, туризма и экскурсий»</w:t>
            </w:r>
          </w:p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A2" w:rsidTr="002611A2">
        <w:tc>
          <w:tcPr>
            <w:tcW w:w="3115" w:type="dxa"/>
          </w:tcPr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Шкодин</w:t>
            </w:r>
          </w:p>
          <w:p w:rsidR="002611A2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1133" w:type="dxa"/>
          </w:tcPr>
          <w:p w:rsidR="002611A2" w:rsidRDefault="002611A2" w:rsidP="00C9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5097" w:type="dxa"/>
          </w:tcPr>
          <w:p w:rsidR="002611A2" w:rsidRPr="00B81C5D" w:rsidRDefault="002611A2" w:rsidP="00261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B81C5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Орловской области дополнительного образования «Центр детского (юношеского) технического творчества, туризма и экскурсий»</w:t>
            </w:r>
          </w:p>
        </w:tc>
      </w:tr>
    </w:tbl>
    <w:p w:rsidR="002B51F6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1F6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1F6" w:rsidRPr="00B81C5D" w:rsidRDefault="002B51F6" w:rsidP="00C9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C5D" w:rsidRPr="00B81C5D" w:rsidRDefault="00B81C5D" w:rsidP="00B81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B37" w:rsidRDefault="00674B37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B37" w:rsidRDefault="00674B37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B37" w:rsidRDefault="00674B37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A2" w:rsidRDefault="002611A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9C2" w:rsidRDefault="006969C2" w:rsidP="002611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969C2" w:rsidSect="0050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FD" w:rsidRDefault="005A71FD" w:rsidP="00B93361">
      <w:pPr>
        <w:spacing w:after="0" w:line="240" w:lineRule="auto"/>
      </w:pPr>
      <w:r>
        <w:separator/>
      </w:r>
    </w:p>
  </w:endnote>
  <w:endnote w:type="continuationSeparator" w:id="0">
    <w:p w:rsidR="005A71FD" w:rsidRDefault="005A71FD" w:rsidP="00B9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FD" w:rsidRDefault="005A71FD" w:rsidP="00B93361">
      <w:pPr>
        <w:spacing w:after="0" w:line="240" w:lineRule="auto"/>
      </w:pPr>
      <w:r>
        <w:separator/>
      </w:r>
    </w:p>
  </w:footnote>
  <w:footnote w:type="continuationSeparator" w:id="0">
    <w:p w:rsidR="005A71FD" w:rsidRDefault="005A71FD" w:rsidP="00B9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96A"/>
    <w:multiLevelType w:val="multilevel"/>
    <w:tmpl w:val="AA26E5D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0B7B34"/>
    <w:multiLevelType w:val="multilevel"/>
    <w:tmpl w:val="337EC0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DA005D"/>
    <w:multiLevelType w:val="multilevel"/>
    <w:tmpl w:val="F4C6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617E35"/>
    <w:multiLevelType w:val="hybridMultilevel"/>
    <w:tmpl w:val="48F6714A"/>
    <w:lvl w:ilvl="0" w:tplc="8BF0020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7503627"/>
    <w:multiLevelType w:val="multilevel"/>
    <w:tmpl w:val="4ECC52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5E4A49"/>
    <w:multiLevelType w:val="multilevel"/>
    <w:tmpl w:val="2FE60F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FCE6A4B"/>
    <w:multiLevelType w:val="multilevel"/>
    <w:tmpl w:val="BD4A61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D678DF"/>
    <w:multiLevelType w:val="multilevel"/>
    <w:tmpl w:val="B09836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0AC5121"/>
    <w:multiLevelType w:val="hybridMultilevel"/>
    <w:tmpl w:val="614AAD34"/>
    <w:lvl w:ilvl="0" w:tplc="B3DC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84"/>
    <w:rsid w:val="00006D3F"/>
    <w:rsid w:val="00007EE7"/>
    <w:rsid w:val="00052545"/>
    <w:rsid w:val="0005367A"/>
    <w:rsid w:val="00080F57"/>
    <w:rsid w:val="00082E77"/>
    <w:rsid w:val="000D62DC"/>
    <w:rsid w:val="000E6308"/>
    <w:rsid w:val="000F2263"/>
    <w:rsid w:val="00115F98"/>
    <w:rsid w:val="00124630"/>
    <w:rsid w:val="00136FFB"/>
    <w:rsid w:val="00161648"/>
    <w:rsid w:val="00162AFE"/>
    <w:rsid w:val="00184420"/>
    <w:rsid w:val="00196827"/>
    <w:rsid w:val="001B6CAC"/>
    <w:rsid w:val="001C2F47"/>
    <w:rsid w:val="002052FF"/>
    <w:rsid w:val="00225669"/>
    <w:rsid w:val="002340E7"/>
    <w:rsid w:val="00244984"/>
    <w:rsid w:val="002508A4"/>
    <w:rsid w:val="00254D53"/>
    <w:rsid w:val="002611A2"/>
    <w:rsid w:val="00275B3D"/>
    <w:rsid w:val="002A342D"/>
    <w:rsid w:val="002B51F6"/>
    <w:rsid w:val="002C3D1A"/>
    <w:rsid w:val="002D4D6D"/>
    <w:rsid w:val="00320BB7"/>
    <w:rsid w:val="00323B3C"/>
    <w:rsid w:val="00333495"/>
    <w:rsid w:val="00341B8E"/>
    <w:rsid w:val="00350281"/>
    <w:rsid w:val="00360794"/>
    <w:rsid w:val="00384DAF"/>
    <w:rsid w:val="00396703"/>
    <w:rsid w:val="00396F66"/>
    <w:rsid w:val="003D03A7"/>
    <w:rsid w:val="003E2E39"/>
    <w:rsid w:val="00405B47"/>
    <w:rsid w:val="0041400E"/>
    <w:rsid w:val="00416830"/>
    <w:rsid w:val="004624C8"/>
    <w:rsid w:val="004A36C0"/>
    <w:rsid w:val="004A3A91"/>
    <w:rsid w:val="004B14D4"/>
    <w:rsid w:val="004B67F7"/>
    <w:rsid w:val="004B739E"/>
    <w:rsid w:val="004C3750"/>
    <w:rsid w:val="004C473A"/>
    <w:rsid w:val="004D5D4A"/>
    <w:rsid w:val="004F2C39"/>
    <w:rsid w:val="00503B4B"/>
    <w:rsid w:val="005073CB"/>
    <w:rsid w:val="0050786B"/>
    <w:rsid w:val="00522E1C"/>
    <w:rsid w:val="005274A9"/>
    <w:rsid w:val="00531B90"/>
    <w:rsid w:val="00531EC7"/>
    <w:rsid w:val="005377C0"/>
    <w:rsid w:val="00544D98"/>
    <w:rsid w:val="00553B3D"/>
    <w:rsid w:val="005678E3"/>
    <w:rsid w:val="005707E6"/>
    <w:rsid w:val="00573E96"/>
    <w:rsid w:val="00583210"/>
    <w:rsid w:val="005A23DB"/>
    <w:rsid w:val="005A71FD"/>
    <w:rsid w:val="005B4324"/>
    <w:rsid w:val="005E10FE"/>
    <w:rsid w:val="005E4687"/>
    <w:rsid w:val="005E7CB1"/>
    <w:rsid w:val="005E7D14"/>
    <w:rsid w:val="00613E38"/>
    <w:rsid w:val="00614957"/>
    <w:rsid w:val="00617D6B"/>
    <w:rsid w:val="006339A5"/>
    <w:rsid w:val="0064277A"/>
    <w:rsid w:val="00651011"/>
    <w:rsid w:val="00651403"/>
    <w:rsid w:val="00660072"/>
    <w:rsid w:val="006711A1"/>
    <w:rsid w:val="00671BBD"/>
    <w:rsid w:val="0067438D"/>
    <w:rsid w:val="00674B37"/>
    <w:rsid w:val="006751C3"/>
    <w:rsid w:val="006945CC"/>
    <w:rsid w:val="006969C2"/>
    <w:rsid w:val="00697107"/>
    <w:rsid w:val="006A22A1"/>
    <w:rsid w:val="006A4E9B"/>
    <w:rsid w:val="006B458A"/>
    <w:rsid w:val="006C070D"/>
    <w:rsid w:val="006D66EA"/>
    <w:rsid w:val="006E2C83"/>
    <w:rsid w:val="006E7715"/>
    <w:rsid w:val="00700D70"/>
    <w:rsid w:val="007117E1"/>
    <w:rsid w:val="007315A8"/>
    <w:rsid w:val="00747BD3"/>
    <w:rsid w:val="00752310"/>
    <w:rsid w:val="007553BD"/>
    <w:rsid w:val="007728B6"/>
    <w:rsid w:val="007B7256"/>
    <w:rsid w:val="007E4DFC"/>
    <w:rsid w:val="007F076D"/>
    <w:rsid w:val="007F49D2"/>
    <w:rsid w:val="008366A2"/>
    <w:rsid w:val="00844EAC"/>
    <w:rsid w:val="0085595B"/>
    <w:rsid w:val="00880773"/>
    <w:rsid w:val="00882C67"/>
    <w:rsid w:val="008C03BF"/>
    <w:rsid w:val="008C2E9D"/>
    <w:rsid w:val="008D4169"/>
    <w:rsid w:val="008E5014"/>
    <w:rsid w:val="008E73AD"/>
    <w:rsid w:val="00914E27"/>
    <w:rsid w:val="00920E35"/>
    <w:rsid w:val="00937FC6"/>
    <w:rsid w:val="00961672"/>
    <w:rsid w:val="00966900"/>
    <w:rsid w:val="00983409"/>
    <w:rsid w:val="0098358E"/>
    <w:rsid w:val="0099311C"/>
    <w:rsid w:val="009A057F"/>
    <w:rsid w:val="009C22AD"/>
    <w:rsid w:val="009C268E"/>
    <w:rsid w:val="009C4F6D"/>
    <w:rsid w:val="009D4C42"/>
    <w:rsid w:val="009E3234"/>
    <w:rsid w:val="009E686E"/>
    <w:rsid w:val="00A00701"/>
    <w:rsid w:val="00A0718C"/>
    <w:rsid w:val="00A13EED"/>
    <w:rsid w:val="00A6369E"/>
    <w:rsid w:val="00A803B5"/>
    <w:rsid w:val="00A93B78"/>
    <w:rsid w:val="00A9437C"/>
    <w:rsid w:val="00AC1A40"/>
    <w:rsid w:val="00AC431E"/>
    <w:rsid w:val="00AC4C78"/>
    <w:rsid w:val="00AD6692"/>
    <w:rsid w:val="00B07855"/>
    <w:rsid w:val="00B16A14"/>
    <w:rsid w:val="00B27153"/>
    <w:rsid w:val="00B30659"/>
    <w:rsid w:val="00B33EFF"/>
    <w:rsid w:val="00B37F86"/>
    <w:rsid w:val="00B63527"/>
    <w:rsid w:val="00B6471F"/>
    <w:rsid w:val="00B647D5"/>
    <w:rsid w:val="00B67BBE"/>
    <w:rsid w:val="00B70D2E"/>
    <w:rsid w:val="00B71A3E"/>
    <w:rsid w:val="00B7273A"/>
    <w:rsid w:val="00B7300B"/>
    <w:rsid w:val="00B81C5D"/>
    <w:rsid w:val="00B84AA3"/>
    <w:rsid w:val="00B86049"/>
    <w:rsid w:val="00B93361"/>
    <w:rsid w:val="00BA05AE"/>
    <w:rsid w:val="00BA4803"/>
    <w:rsid w:val="00BB366D"/>
    <w:rsid w:val="00BE65B8"/>
    <w:rsid w:val="00BF4CF2"/>
    <w:rsid w:val="00BF5CDA"/>
    <w:rsid w:val="00C2141E"/>
    <w:rsid w:val="00C26144"/>
    <w:rsid w:val="00C42320"/>
    <w:rsid w:val="00C533F8"/>
    <w:rsid w:val="00C82254"/>
    <w:rsid w:val="00C92AC7"/>
    <w:rsid w:val="00CA0614"/>
    <w:rsid w:val="00CA49F2"/>
    <w:rsid w:val="00CB0A91"/>
    <w:rsid w:val="00CC3276"/>
    <w:rsid w:val="00CC6732"/>
    <w:rsid w:val="00CE5949"/>
    <w:rsid w:val="00CE685E"/>
    <w:rsid w:val="00CF2A9E"/>
    <w:rsid w:val="00D23B85"/>
    <w:rsid w:val="00D24548"/>
    <w:rsid w:val="00D36A29"/>
    <w:rsid w:val="00D4265A"/>
    <w:rsid w:val="00D8211B"/>
    <w:rsid w:val="00D8765F"/>
    <w:rsid w:val="00D9727F"/>
    <w:rsid w:val="00DC3C43"/>
    <w:rsid w:val="00DD7803"/>
    <w:rsid w:val="00DE40ED"/>
    <w:rsid w:val="00DE7D51"/>
    <w:rsid w:val="00E00523"/>
    <w:rsid w:val="00E01B54"/>
    <w:rsid w:val="00E07ABF"/>
    <w:rsid w:val="00E26F82"/>
    <w:rsid w:val="00E6125A"/>
    <w:rsid w:val="00E6574F"/>
    <w:rsid w:val="00E66071"/>
    <w:rsid w:val="00E67BE2"/>
    <w:rsid w:val="00E71089"/>
    <w:rsid w:val="00E7410C"/>
    <w:rsid w:val="00E957DA"/>
    <w:rsid w:val="00EB0F4D"/>
    <w:rsid w:val="00EB6647"/>
    <w:rsid w:val="00ED0B4E"/>
    <w:rsid w:val="00F006D8"/>
    <w:rsid w:val="00F212D2"/>
    <w:rsid w:val="00F300D2"/>
    <w:rsid w:val="00F33710"/>
    <w:rsid w:val="00F82DAF"/>
    <w:rsid w:val="00F9498F"/>
    <w:rsid w:val="00FA48BF"/>
    <w:rsid w:val="00FC59BB"/>
    <w:rsid w:val="00FD1046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3DB1-8AD6-4C88-9F9C-37CD0564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3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C3750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3750"/>
    <w:pPr>
      <w:widowControl w:val="0"/>
      <w:shd w:val="clear" w:color="auto" w:fill="FFFFFF"/>
      <w:spacing w:before="1180" w:after="6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F0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66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B6647"/>
  </w:style>
  <w:style w:type="paragraph" w:styleId="a6">
    <w:name w:val="Balloon Text"/>
    <w:basedOn w:val="a"/>
    <w:link w:val="a7"/>
    <w:uiPriority w:val="99"/>
    <w:semiHidden/>
    <w:unhideWhenUsed/>
    <w:rsid w:val="0061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D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361"/>
  </w:style>
  <w:style w:type="paragraph" w:styleId="aa">
    <w:name w:val="footer"/>
    <w:basedOn w:val="a"/>
    <w:link w:val="ab"/>
    <w:uiPriority w:val="99"/>
    <w:unhideWhenUsed/>
    <w:rsid w:val="00B9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361"/>
  </w:style>
  <w:style w:type="character" w:styleId="ac">
    <w:name w:val="Hyperlink"/>
    <w:basedOn w:val="a0"/>
    <w:uiPriority w:val="99"/>
    <w:unhideWhenUsed/>
    <w:rsid w:val="0005367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orel@orel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4196-14A7-4925-8ADC-D4FBB995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Gomozova</cp:lastModifiedBy>
  <cp:revision>74</cp:revision>
  <cp:lastPrinted>2020-02-28T08:48:00Z</cp:lastPrinted>
  <dcterms:created xsi:type="dcterms:W3CDTF">2020-02-19T11:46:00Z</dcterms:created>
  <dcterms:modified xsi:type="dcterms:W3CDTF">2022-11-11T09:40:00Z</dcterms:modified>
</cp:coreProperties>
</file>