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FD271" w14:textId="25B9AA56" w:rsidR="00500B22" w:rsidRDefault="00B91E3F" w:rsidP="001F327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4796364" wp14:editId="1944C42C">
            <wp:simplePos x="0" y="0"/>
            <wp:positionH relativeFrom="margin">
              <wp:posOffset>1899285</wp:posOffset>
            </wp:positionH>
            <wp:positionV relativeFrom="margin">
              <wp:posOffset>-902970</wp:posOffset>
            </wp:positionV>
            <wp:extent cx="2139315" cy="208788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3-02-13 at 11.15.0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CCE">
        <w:rPr>
          <w:rFonts w:ascii="Times New Roman" w:hAnsi="Times New Roman"/>
          <w:cap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68B1E53" wp14:editId="5F78D007">
            <wp:simplePos x="0" y="0"/>
            <wp:positionH relativeFrom="margin">
              <wp:posOffset>5252085</wp:posOffset>
            </wp:positionH>
            <wp:positionV relativeFrom="margin">
              <wp:posOffset>-720090</wp:posOffset>
            </wp:positionV>
            <wp:extent cx="1021080" cy="153225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Хореографическая школ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CCE">
        <w:rPr>
          <w:rFonts w:ascii="Times New Roman" w:eastAsia="Times New Roman" w:hAnsi="Times New Roman" w:cs="Times New Roman"/>
          <w:caps/>
          <w:noProof/>
          <w:sz w:val="24"/>
          <w:szCs w:val="24"/>
        </w:rPr>
        <w:drawing>
          <wp:anchor distT="0" distB="0" distL="114300" distR="114300" simplePos="0" relativeHeight="251651072" behindDoc="0" locked="0" layoutInCell="1" allowOverlap="1" wp14:anchorId="65BE7D11" wp14:editId="10F0A6AC">
            <wp:simplePos x="0" y="0"/>
            <wp:positionH relativeFrom="margin">
              <wp:posOffset>4038600</wp:posOffset>
            </wp:positionH>
            <wp:positionV relativeFrom="margin">
              <wp:posOffset>-474980</wp:posOffset>
            </wp:positionV>
            <wp:extent cx="1051560" cy="10680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1-31 at 16.50.14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CCE">
        <w:rPr>
          <w:rFonts w:ascii="Times New Roman" w:hAnsi="Times New Roman"/>
          <w:cap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D05E8AE" wp14:editId="168AB6C2">
            <wp:simplePos x="0" y="0"/>
            <wp:positionH relativeFrom="margin">
              <wp:posOffset>398145</wp:posOffset>
            </wp:positionH>
            <wp:positionV relativeFrom="margin">
              <wp:posOffset>-407670</wp:posOffset>
            </wp:positionV>
            <wp:extent cx="1501775" cy="10236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01-25 at 15.18.55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CCE">
        <w:rPr>
          <w:rFonts w:ascii="Times New Roman" w:eastAsia="Times New Roman" w:hAnsi="Times New Roman" w:cs="Times New Roman"/>
          <w:caps/>
          <w:noProof/>
          <w:sz w:val="24"/>
          <w:szCs w:val="24"/>
        </w:rPr>
        <w:drawing>
          <wp:anchor distT="0" distB="0" distL="114300" distR="114300" simplePos="0" relativeHeight="251604992" behindDoc="0" locked="0" layoutInCell="1" allowOverlap="1" wp14:anchorId="120BFCC6" wp14:editId="6BD10E14">
            <wp:simplePos x="0" y="0"/>
            <wp:positionH relativeFrom="margin">
              <wp:posOffset>-782955</wp:posOffset>
            </wp:positionH>
            <wp:positionV relativeFrom="margin">
              <wp:posOffset>-430530</wp:posOffset>
            </wp:positionV>
            <wp:extent cx="1021080" cy="10236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0A1AF" w14:textId="6915E8FA" w:rsidR="001F3277" w:rsidRPr="001F3277" w:rsidRDefault="001F3277" w:rsidP="001F327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41BCE4A0" w14:textId="1EE3233B" w:rsidR="00672CCE" w:rsidRDefault="00672CCE" w:rsidP="00672CCE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  <w:bookmarkStart w:id="0" w:name="_Hlk127186625"/>
    </w:p>
    <w:p w14:paraId="0ACB3E9E" w14:textId="77777777" w:rsidR="00672CCE" w:rsidRDefault="00672CCE" w:rsidP="00672CCE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55731D8" w14:textId="70169CDC" w:rsidR="007B3F01" w:rsidRDefault="007B3F0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7B3F01">
        <w:rPr>
          <w:rFonts w:ascii="Times New Roman" w:hAnsi="Times New Roman"/>
          <w:caps/>
          <w:sz w:val="24"/>
          <w:szCs w:val="24"/>
        </w:rPr>
        <w:t>Орловская областная научная универсальная публичная библиотека им. И.А. Бунина</w:t>
      </w:r>
    </w:p>
    <w:p w14:paraId="4793A07A" w14:textId="2D07DC58" w:rsidR="007B3F01" w:rsidRPr="007B3F01" w:rsidRDefault="007B3F01" w:rsidP="007B3F0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7B3F01">
        <w:rPr>
          <w:rFonts w:ascii="Times New Roman" w:hAnsi="Times New Roman"/>
          <w:caps/>
          <w:sz w:val="24"/>
          <w:szCs w:val="24"/>
        </w:rPr>
        <w:t>МУНИЦИПАЛЬНОЕ БЮДЖЕТНОЕ УЧРЕЖДЕНИЕ</w:t>
      </w:r>
    </w:p>
    <w:p w14:paraId="38D77369" w14:textId="33F96116" w:rsidR="007B3F01" w:rsidRDefault="007B3F01" w:rsidP="007B3F0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7B3F01">
        <w:rPr>
          <w:rFonts w:ascii="Times New Roman" w:hAnsi="Times New Roman"/>
          <w:caps/>
          <w:sz w:val="24"/>
          <w:szCs w:val="24"/>
        </w:rPr>
        <w:t>ДОПОЛНИТЕЛЬНОГО ОБРАЗОВАНИЯ «Орловская детская хореографическая школа им. Э.М. Панковой»</w:t>
      </w:r>
    </w:p>
    <w:p w14:paraId="24F21CF0" w14:textId="446683C0" w:rsidR="007E1810" w:rsidRDefault="00CB4D8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1" w:name="_Hlk125540385"/>
      <w:r>
        <w:rPr>
          <w:rFonts w:ascii="Times New Roman" w:hAnsi="Times New Roman"/>
          <w:caps/>
          <w:sz w:val="24"/>
          <w:szCs w:val="24"/>
        </w:rPr>
        <w:t xml:space="preserve">Муниципальное бюджетное </w:t>
      </w:r>
      <w:r>
        <w:rPr>
          <w:rFonts w:ascii="Times New Roman" w:hAnsi="Times New Roman"/>
          <w:caps/>
          <w:sz w:val="24"/>
          <w:szCs w:val="24"/>
          <w:u w:color="FF2600"/>
        </w:rPr>
        <w:t>учре</w:t>
      </w:r>
      <w:r>
        <w:rPr>
          <w:rFonts w:ascii="Times New Roman" w:hAnsi="Times New Roman"/>
          <w:caps/>
          <w:sz w:val="24"/>
          <w:szCs w:val="24"/>
        </w:rPr>
        <w:t>ждение</w:t>
      </w:r>
    </w:p>
    <w:p w14:paraId="774CE246" w14:textId="7B4C11A1" w:rsidR="007E1810" w:rsidRDefault="00CB4D8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дополнительного образования</w:t>
      </w:r>
    </w:p>
    <w:bookmarkEnd w:id="1"/>
    <w:p w14:paraId="5B919562" w14:textId="1979A037" w:rsidR="007E1810" w:rsidRDefault="00CB4D8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/>
          <w:caps/>
          <w:sz w:val="24"/>
          <w:szCs w:val="24"/>
        </w:rPr>
        <w:t xml:space="preserve">«Дом </w:t>
      </w:r>
      <w:r>
        <w:rPr>
          <w:rFonts w:ascii="Times New Roman" w:hAnsi="Times New Roman"/>
          <w:caps/>
          <w:sz w:val="24"/>
          <w:szCs w:val="24"/>
          <w:u w:color="FF2600"/>
        </w:rPr>
        <w:t>деТск</w:t>
      </w:r>
      <w:r>
        <w:rPr>
          <w:rFonts w:ascii="Times New Roman" w:hAnsi="Times New Roman"/>
          <w:caps/>
          <w:sz w:val="24"/>
          <w:szCs w:val="24"/>
        </w:rPr>
        <w:t>ого творчества №3 города Орла»</w:t>
      </w:r>
    </w:p>
    <w:bookmarkEnd w:id="0"/>
    <w:p w14:paraId="7B1CB77A" w14:textId="448042F6" w:rsidR="007E1810" w:rsidRDefault="007E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B7AC39" w14:textId="6BED3F69" w:rsidR="007E1810" w:rsidRDefault="00CB4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7D8A70F7" w14:textId="5916E05F" w:rsidR="00500B22" w:rsidRDefault="00CB4D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проведении </w:t>
      </w:r>
      <w:bookmarkStart w:id="2" w:name="_Hlk127186649"/>
      <w:r w:rsidR="00F11D49">
        <w:rPr>
          <w:rFonts w:ascii="Times New Roman" w:hAnsi="Times New Roman"/>
          <w:b/>
          <w:bCs/>
          <w:sz w:val="28"/>
          <w:szCs w:val="28"/>
        </w:rPr>
        <w:t>Регионального</w:t>
      </w:r>
      <w:r w:rsidR="00500B22">
        <w:rPr>
          <w:rFonts w:ascii="Times New Roman" w:hAnsi="Times New Roman"/>
          <w:b/>
          <w:bCs/>
          <w:sz w:val="28"/>
          <w:szCs w:val="28"/>
        </w:rPr>
        <w:t xml:space="preserve"> инклюзивного </w:t>
      </w:r>
      <w:r>
        <w:rPr>
          <w:rFonts w:ascii="Times New Roman" w:hAnsi="Times New Roman"/>
          <w:b/>
          <w:bCs/>
          <w:sz w:val="28"/>
          <w:szCs w:val="28"/>
        </w:rPr>
        <w:t xml:space="preserve">конкурса - фестиваля </w:t>
      </w:r>
    </w:p>
    <w:p w14:paraId="27E65B17" w14:textId="48C9A3BF" w:rsidR="007E1810" w:rsidRDefault="00CB4D8A" w:rsidP="00B91E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500B22">
        <w:rPr>
          <w:rFonts w:ascii="Times New Roman" w:hAnsi="Times New Roman"/>
          <w:b/>
          <w:bCs/>
          <w:sz w:val="28"/>
          <w:szCs w:val="28"/>
        </w:rPr>
        <w:t>От сердца к сердцу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="00227D19">
        <w:rPr>
          <w:rFonts w:ascii="Times New Roman" w:hAnsi="Times New Roman"/>
          <w:b/>
          <w:bCs/>
          <w:sz w:val="28"/>
          <w:szCs w:val="28"/>
        </w:rPr>
        <w:t>.</w:t>
      </w:r>
      <w:bookmarkEnd w:id="2"/>
    </w:p>
    <w:p w14:paraId="7A9BA74E" w14:textId="77777777" w:rsidR="00B91E3F" w:rsidRDefault="00B91E3F" w:rsidP="00B9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65F515" w14:textId="603EBAF7" w:rsidR="007E1810" w:rsidRPr="00B91E3F" w:rsidRDefault="00CB4D8A" w:rsidP="00B91E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bookmarkStart w:id="3" w:name="_Hlk125367320"/>
      <w:r w:rsidRPr="00B91E3F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с</w:t>
      </w:r>
      <w:r w:rsidR="00E72D83" w:rsidRPr="00B91E3F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="00500B22" w:rsidRPr="00B91E3F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3 </w:t>
      </w:r>
      <w:r w:rsidRPr="00B91E3F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по</w:t>
      </w:r>
      <w:r w:rsidR="00500B22" w:rsidRPr="00B91E3F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7 апреля</w:t>
      </w:r>
      <w:r w:rsidRPr="00B91E3F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202</w:t>
      </w:r>
      <w:r w:rsidR="00500B22" w:rsidRPr="00B91E3F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3</w:t>
      </w:r>
      <w:r w:rsidRPr="00B91E3F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года</w:t>
      </w:r>
      <w:r w:rsidR="00BE0252" w:rsidRPr="00B91E3F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.</w:t>
      </w:r>
      <w:bookmarkEnd w:id="3"/>
    </w:p>
    <w:p w14:paraId="61977A5C" w14:textId="77777777" w:rsidR="00B91E3F" w:rsidRPr="00B91E3F" w:rsidRDefault="00B91E3F" w:rsidP="00B9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1977EBF1" w14:textId="3DC87D73" w:rsidR="007E1810" w:rsidRPr="00C75304" w:rsidRDefault="00CB4D8A" w:rsidP="00C75304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75304">
        <w:rPr>
          <w:rStyle w:val="A5"/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28A330B4" w14:textId="7383728F" w:rsidR="007E1810" w:rsidRDefault="007E1810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902D0E" w14:textId="49AEA315" w:rsidR="007E1810" w:rsidRPr="00E96BD6" w:rsidRDefault="00CB4D8A" w:rsidP="00E96BD6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D6">
        <w:rPr>
          <w:rFonts w:ascii="Times New Roman" w:hAnsi="Times New Roman" w:cs="Times New Roman"/>
          <w:sz w:val="28"/>
          <w:szCs w:val="28"/>
        </w:rPr>
        <w:t>1.1. Настоящее положение уста</w:t>
      </w:r>
      <w:r w:rsidR="00E72D83" w:rsidRPr="00E96BD6">
        <w:rPr>
          <w:rFonts w:ascii="Times New Roman" w:hAnsi="Times New Roman" w:cs="Times New Roman"/>
          <w:sz w:val="28"/>
          <w:szCs w:val="28"/>
        </w:rPr>
        <w:t xml:space="preserve">навливает порядок организации, </w:t>
      </w:r>
      <w:r w:rsidRPr="00E96BD6">
        <w:rPr>
          <w:rFonts w:ascii="Times New Roman" w:hAnsi="Times New Roman" w:cs="Times New Roman"/>
          <w:sz w:val="28"/>
          <w:szCs w:val="28"/>
        </w:rPr>
        <w:t>проведения</w:t>
      </w:r>
      <w:r w:rsidR="00E72D83" w:rsidRPr="00E96BD6">
        <w:rPr>
          <w:rFonts w:ascii="Times New Roman" w:hAnsi="Times New Roman" w:cs="Times New Roman"/>
          <w:sz w:val="28"/>
          <w:szCs w:val="28"/>
        </w:rPr>
        <w:t xml:space="preserve"> </w:t>
      </w:r>
      <w:r w:rsidRPr="00E96BD6">
        <w:rPr>
          <w:rFonts w:ascii="Times New Roman" w:hAnsi="Times New Roman" w:cs="Times New Roman"/>
          <w:sz w:val="28"/>
          <w:szCs w:val="28"/>
        </w:rPr>
        <w:t xml:space="preserve">и систему оценки результатов </w:t>
      </w:r>
      <w:r w:rsidR="00F11D49">
        <w:rPr>
          <w:rFonts w:ascii="Times New Roman" w:hAnsi="Times New Roman" w:cs="Times New Roman"/>
          <w:sz w:val="28"/>
          <w:szCs w:val="28"/>
        </w:rPr>
        <w:t>регионального</w:t>
      </w:r>
      <w:r w:rsidRPr="00E96BD6">
        <w:rPr>
          <w:rFonts w:ascii="Times New Roman" w:hAnsi="Times New Roman" w:cs="Times New Roman"/>
          <w:sz w:val="28"/>
          <w:szCs w:val="28"/>
        </w:rPr>
        <w:t xml:space="preserve"> </w:t>
      </w:r>
      <w:r w:rsidR="00500B22">
        <w:rPr>
          <w:rFonts w:ascii="Times New Roman" w:hAnsi="Times New Roman" w:cs="Times New Roman"/>
          <w:sz w:val="28"/>
          <w:szCs w:val="28"/>
        </w:rPr>
        <w:t xml:space="preserve">инклюзивного </w:t>
      </w:r>
      <w:r w:rsidRPr="00E96BD6">
        <w:rPr>
          <w:rFonts w:ascii="Times New Roman" w:hAnsi="Times New Roman" w:cs="Times New Roman"/>
          <w:sz w:val="28"/>
          <w:szCs w:val="28"/>
        </w:rPr>
        <w:t>конкурса-фестиваля «</w:t>
      </w:r>
      <w:r w:rsidR="00500B22"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E96BD6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8A2F18" w:rsidRPr="00E96BD6">
        <w:rPr>
          <w:rFonts w:ascii="Times New Roman" w:hAnsi="Times New Roman" w:cs="Times New Roman"/>
          <w:sz w:val="28"/>
          <w:szCs w:val="28"/>
        </w:rPr>
        <w:t xml:space="preserve">конкурс - </w:t>
      </w:r>
      <w:r w:rsidRPr="00E96BD6">
        <w:rPr>
          <w:rFonts w:ascii="Times New Roman" w:hAnsi="Times New Roman" w:cs="Times New Roman"/>
          <w:sz w:val="28"/>
          <w:szCs w:val="28"/>
        </w:rPr>
        <w:t>фестиваль).</w:t>
      </w:r>
    </w:p>
    <w:p w14:paraId="111D2664" w14:textId="2AFE6660" w:rsidR="007E1810" w:rsidRPr="00E96BD6" w:rsidRDefault="00CB4D8A" w:rsidP="00E96BD6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D6">
        <w:rPr>
          <w:rFonts w:ascii="Times New Roman" w:hAnsi="Times New Roman" w:cs="Times New Roman"/>
          <w:sz w:val="28"/>
          <w:szCs w:val="28"/>
        </w:rPr>
        <w:t xml:space="preserve">1.2. Конкурс-фестиваль проводится </w:t>
      </w:r>
      <w:bookmarkStart w:id="4" w:name="_Hlk125368221"/>
      <w:r w:rsidR="00500B22" w:rsidRPr="00F11D49">
        <w:rPr>
          <w:rFonts w:ascii="Times New Roman" w:hAnsi="Times New Roman" w:cs="Times New Roman"/>
          <w:color w:val="000000" w:themeColor="text1"/>
          <w:sz w:val="28"/>
          <w:szCs w:val="28"/>
        </w:rPr>
        <w:t>с 3 по 7 апреля 2023 года</w:t>
      </w:r>
      <w:r w:rsidR="00500B22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E96BD6">
        <w:rPr>
          <w:rFonts w:ascii="Times New Roman" w:hAnsi="Times New Roman" w:cs="Times New Roman"/>
          <w:sz w:val="28"/>
          <w:szCs w:val="28"/>
        </w:rPr>
        <w:t>согласно расписанию.</w:t>
      </w:r>
    </w:p>
    <w:p w14:paraId="26567590" w14:textId="4BB34275" w:rsidR="007E1810" w:rsidRPr="00E96BD6" w:rsidRDefault="00CB4D8A" w:rsidP="008661A0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D6">
        <w:rPr>
          <w:rFonts w:ascii="Times New Roman" w:hAnsi="Times New Roman" w:cs="Times New Roman"/>
          <w:sz w:val="28"/>
          <w:szCs w:val="28"/>
        </w:rPr>
        <w:t>1.</w:t>
      </w:r>
      <w:r w:rsidR="00C75304" w:rsidRPr="00E96BD6">
        <w:rPr>
          <w:rFonts w:ascii="Times New Roman" w:hAnsi="Times New Roman" w:cs="Times New Roman"/>
          <w:sz w:val="28"/>
          <w:szCs w:val="28"/>
        </w:rPr>
        <w:t>3. Состав</w:t>
      </w:r>
      <w:r w:rsidRPr="00E96BD6">
        <w:rPr>
          <w:rFonts w:ascii="Times New Roman" w:hAnsi="Times New Roman" w:cs="Times New Roman"/>
          <w:sz w:val="28"/>
          <w:szCs w:val="28"/>
        </w:rPr>
        <w:t xml:space="preserve"> жюри формируется из </w:t>
      </w:r>
      <w:r w:rsidR="00500B22" w:rsidRPr="00500B2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bdr w:val="none" w:sz="0" w:space="0" w:color="auto"/>
          <w:lang w:eastAsia="ar-SA"/>
        </w:rPr>
        <w:t>ведущи</w:t>
      </w:r>
      <w:r w:rsidR="00500B2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bdr w:val="none" w:sz="0" w:space="0" w:color="auto"/>
          <w:lang w:eastAsia="ar-SA"/>
        </w:rPr>
        <w:t>х</w:t>
      </w:r>
      <w:r w:rsidR="00500B22" w:rsidRPr="00500B2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bdr w:val="none" w:sz="0" w:space="0" w:color="auto"/>
          <w:lang w:eastAsia="ar-SA"/>
        </w:rPr>
        <w:t xml:space="preserve"> представител</w:t>
      </w:r>
      <w:r w:rsidR="00500B2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bdr w:val="none" w:sz="0" w:space="0" w:color="auto"/>
          <w:lang w:eastAsia="ar-SA"/>
        </w:rPr>
        <w:t>ей</w:t>
      </w:r>
      <w:r w:rsidR="00500B22" w:rsidRPr="00500B2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bdr w:val="none" w:sz="0" w:space="0" w:color="auto"/>
          <w:lang w:eastAsia="ar-SA"/>
        </w:rPr>
        <w:t xml:space="preserve"> культуры и искусств,</w:t>
      </w:r>
      <w:r w:rsidR="00500B2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bdr w:val="none" w:sz="0" w:space="0" w:color="auto"/>
          <w:lang w:eastAsia="ar-SA"/>
        </w:rPr>
        <w:t xml:space="preserve"> педагогов,</w:t>
      </w:r>
      <w:r w:rsidR="00500B22" w:rsidRPr="00500B2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bdr w:val="none" w:sz="0" w:space="0" w:color="auto"/>
          <w:lang w:eastAsia="ar-SA"/>
        </w:rPr>
        <w:t xml:space="preserve"> профессиональны</w:t>
      </w:r>
      <w:r w:rsidR="00500B2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bdr w:val="none" w:sz="0" w:space="0" w:color="auto"/>
          <w:lang w:eastAsia="ar-SA"/>
        </w:rPr>
        <w:t>х</w:t>
      </w:r>
      <w:r w:rsidR="00500B22" w:rsidRPr="00500B2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bdr w:val="none" w:sz="0" w:space="0" w:color="auto"/>
          <w:lang w:eastAsia="ar-SA"/>
        </w:rPr>
        <w:t xml:space="preserve"> режиссер</w:t>
      </w:r>
      <w:r w:rsidR="00500B2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bdr w:val="none" w:sz="0" w:space="0" w:color="auto"/>
          <w:lang w:eastAsia="ar-SA"/>
        </w:rPr>
        <w:t>ов</w:t>
      </w:r>
      <w:r w:rsidR="00500B22" w:rsidRPr="00500B2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bdr w:val="none" w:sz="0" w:space="0" w:color="auto"/>
          <w:lang w:eastAsia="ar-SA"/>
        </w:rPr>
        <w:t>, вокалист</w:t>
      </w:r>
      <w:r w:rsidR="00500B2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bdr w:val="none" w:sz="0" w:space="0" w:color="auto"/>
          <w:lang w:eastAsia="ar-SA"/>
        </w:rPr>
        <w:t>ов</w:t>
      </w:r>
      <w:r w:rsidR="00500B22" w:rsidRPr="00500B2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bdr w:val="none" w:sz="0" w:space="0" w:color="auto"/>
          <w:lang w:eastAsia="ar-SA"/>
        </w:rPr>
        <w:t>, хореограф</w:t>
      </w:r>
      <w:r w:rsidR="00500B2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bdr w:val="none" w:sz="0" w:space="0" w:color="auto"/>
          <w:lang w:eastAsia="ar-SA"/>
        </w:rPr>
        <w:t xml:space="preserve">ов </w:t>
      </w:r>
      <w:r w:rsidRPr="00E96BD6">
        <w:rPr>
          <w:rFonts w:ascii="Times New Roman" w:hAnsi="Times New Roman" w:cs="Times New Roman"/>
          <w:sz w:val="28"/>
          <w:szCs w:val="28"/>
        </w:rPr>
        <w:t>города Орла и Орловской области.</w:t>
      </w:r>
      <w:r w:rsidR="008661A0" w:rsidRPr="008661A0">
        <w:t xml:space="preserve"> </w:t>
      </w:r>
    </w:p>
    <w:p w14:paraId="5DE8E7BB" w14:textId="77777777" w:rsidR="007E1810" w:rsidRPr="00E96BD6" w:rsidRDefault="00CB4D8A" w:rsidP="00E96BD6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D6">
        <w:rPr>
          <w:rFonts w:ascii="Times New Roman" w:hAnsi="Times New Roman" w:cs="Times New Roman"/>
          <w:sz w:val="28"/>
          <w:szCs w:val="28"/>
        </w:rPr>
        <w:t>1.</w:t>
      </w:r>
      <w:r w:rsidR="00C75304" w:rsidRPr="00E96BD6">
        <w:rPr>
          <w:rFonts w:ascii="Times New Roman" w:hAnsi="Times New Roman" w:cs="Times New Roman"/>
          <w:sz w:val="28"/>
          <w:szCs w:val="28"/>
        </w:rPr>
        <w:t>4. Организатором</w:t>
      </w:r>
      <w:r w:rsidRPr="00E96BD6">
        <w:rPr>
          <w:rFonts w:ascii="Times New Roman" w:hAnsi="Times New Roman" w:cs="Times New Roman"/>
          <w:sz w:val="28"/>
          <w:szCs w:val="28"/>
        </w:rPr>
        <w:t xml:space="preserve"> конкурса-фестиваля выступает</w:t>
      </w:r>
      <w:r w:rsidR="00E72D83" w:rsidRPr="00E96BD6">
        <w:rPr>
          <w:rFonts w:ascii="Times New Roman" w:hAnsi="Times New Roman" w:cs="Times New Roman"/>
          <w:sz w:val="28"/>
          <w:szCs w:val="28"/>
        </w:rPr>
        <w:t xml:space="preserve"> </w:t>
      </w:r>
      <w:r w:rsidRPr="00E96BD6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«Дом детского творчества №3 города Орла».</w:t>
      </w:r>
    </w:p>
    <w:p w14:paraId="5CC5AEC9" w14:textId="4C294BE6" w:rsidR="00F11D49" w:rsidRPr="00F242D3" w:rsidRDefault="00CB4D8A" w:rsidP="00E96BD6">
      <w:pPr>
        <w:pStyle w:val="a8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D3">
        <w:rPr>
          <w:rFonts w:ascii="Times New Roman" w:hAnsi="Times New Roman" w:cs="Times New Roman"/>
          <w:color w:val="000000" w:themeColor="text1"/>
          <w:sz w:val="28"/>
          <w:szCs w:val="28"/>
        </w:rPr>
        <w:t>1.5. Конкурс-фестиваль проводится при поддержке:</w:t>
      </w:r>
    </w:p>
    <w:p w14:paraId="51278541" w14:textId="6337CFFB" w:rsidR="00F86368" w:rsidRPr="00F242D3" w:rsidRDefault="00F86368" w:rsidP="00F86368">
      <w:pPr>
        <w:pStyle w:val="a8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D3">
        <w:rPr>
          <w:rFonts w:ascii="Times New Roman" w:hAnsi="Times New Roman" w:cs="Times New Roman"/>
          <w:color w:val="000000" w:themeColor="text1"/>
          <w:sz w:val="28"/>
          <w:szCs w:val="28"/>
        </w:rPr>
        <w:t>- Орловская молодежная областная общественная организация «Орловские Родники»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751A43F" w14:textId="367792AB" w:rsidR="008621EF" w:rsidRPr="00F242D3" w:rsidRDefault="008621EF" w:rsidP="00E96BD6">
      <w:pPr>
        <w:pStyle w:val="a8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D3">
        <w:rPr>
          <w:rFonts w:ascii="Times New Roman" w:hAnsi="Times New Roman" w:cs="Times New Roman"/>
          <w:color w:val="000000" w:themeColor="text1"/>
          <w:sz w:val="28"/>
          <w:szCs w:val="28"/>
        </w:rPr>
        <w:t>- Орловской городской организации профессионального союза работников народного образования и науки Российской Федерации;</w:t>
      </w:r>
    </w:p>
    <w:p w14:paraId="557B3729" w14:textId="31390603" w:rsidR="00F86368" w:rsidRPr="00F242D3" w:rsidRDefault="00F86368" w:rsidP="00F86368">
      <w:pPr>
        <w:pStyle w:val="a8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D3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Федерального проекта «Единая страна - доступная среда»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4426C49" w14:textId="23572153" w:rsidR="008621EF" w:rsidRDefault="008621EF" w:rsidP="00E96BD6">
      <w:pPr>
        <w:pStyle w:val="a8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D3">
        <w:rPr>
          <w:rFonts w:ascii="Times New Roman" w:hAnsi="Times New Roman" w:cs="Times New Roman"/>
          <w:color w:val="000000" w:themeColor="text1"/>
          <w:sz w:val="28"/>
          <w:szCs w:val="28"/>
        </w:rPr>
        <w:t>- Автономн</w:t>
      </w:r>
      <w:r w:rsidR="00D77505" w:rsidRPr="00F242D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F24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некоммерческ</w:t>
      </w:r>
      <w:r w:rsidR="00D77505" w:rsidRPr="00F242D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F24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D77505" w:rsidRPr="00F242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24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«Лаборатория творчества»</w:t>
      </w:r>
      <w:r w:rsidR="001F32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0A626B2" w14:textId="7DE4DD4E" w:rsidR="001F3277" w:rsidRPr="00F242D3" w:rsidRDefault="001F3277" w:rsidP="00E96BD6">
      <w:pPr>
        <w:pStyle w:val="a8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Фонд поддержки семейно-ориентированных инициатив «Орловский социальный кластер».</w:t>
      </w:r>
    </w:p>
    <w:p w14:paraId="3B48F538" w14:textId="03F16ED8" w:rsidR="007E1810" w:rsidRDefault="00CB4D8A" w:rsidP="00E96BD6">
      <w:pPr>
        <w:pStyle w:val="a8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1.6.  Партнеры:</w:t>
      </w:r>
    </w:p>
    <w:p w14:paraId="64547D75" w14:textId="1AB8E61B" w:rsidR="00D77505" w:rsidRPr="00F242D3" w:rsidRDefault="00D77505" w:rsidP="00D77505">
      <w:pPr>
        <w:pStyle w:val="a8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bookmarkStart w:id="5" w:name="_Hlk125540379"/>
      <w:r w:rsidRPr="00F242D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E6FBF" w:rsidRPr="00F242D3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униципальное бюджетное учреждение дополнительного образования</w:t>
      </w:r>
      <w:r w:rsidRPr="00F24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«Орловская детская хореографическая школа им. Э.М. Панковой»</w:t>
      </w:r>
      <w:bookmarkEnd w:id="5"/>
      <w:r w:rsidRPr="00F242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85DEFB0" w14:textId="5BD87CEF" w:rsidR="00D77505" w:rsidRPr="00F242D3" w:rsidRDefault="00D77505" w:rsidP="00D77505">
      <w:pPr>
        <w:pStyle w:val="a8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bookmarkStart w:id="6" w:name="_Hlk125540354"/>
      <w:r w:rsidRPr="00F242D3">
        <w:rPr>
          <w:rFonts w:ascii="Times New Roman" w:hAnsi="Times New Roman" w:cs="Times New Roman"/>
          <w:color w:val="000000" w:themeColor="text1"/>
          <w:sz w:val="28"/>
          <w:szCs w:val="28"/>
        </w:rPr>
        <w:t>Орловская областная научная универсальная публичная библиотека им. И.А. Бунина</w:t>
      </w:r>
      <w:bookmarkEnd w:id="6"/>
      <w:r w:rsidRPr="00F242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6F84E72" w14:textId="77777777" w:rsidR="00F601A4" w:rsidRPr="00F242D3" w:rsidRDefault="00F601A4" w:rsidP="00F601A4">
      <w:pPr>
        <w:pStyle w:val="a8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601A4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Некоммерческая организация «Социально - культурный фонд развития и инновации»;</w:t>
      </w:r>
    </w:p>
    <w:p w14:paraId="5A8E731D" w14:textId="1262C018" w:rsidR="00095712" w:rsidRPr="00F242D3" w:rsidRDefault="00095712" w:rsidP="00095712">
      <w:pPr>
        <w:pStyle w:val="a8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D3">
        <w:rPr>
          <w:rFonts w:ascii="Times New Roman" w:hAnsi="Times New Roman" w:cs="Times New Roman"/>
          <w:color w:val="000000" w:themeColor="text1"/>
          <w:sz w:val="28"/>
          <w:szCs w:val="28"/>
        </w:rPr>
        <w:t>- Филиал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 «Орел»;</w:t>
      </w:r>
    </w:p>
    <w:p w14:paraId="0748183F" w14:textId="2D17A655" w:rsidR="00095712" w:rsidRPr="00F242D3" w:rsidRDefault="00095712" w:rsidP="00095712">
      <w:pPr>
        <w:pStyle w:val="a8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D3">
        <w:rPr>
          <w:rFonts w:ascii="Times New Roman" w:hAnsi="Times New Roman" w:cs="Times New Roman"/>
          <w:color w:val="000000" w:themeColor="text1"/>
          <w:sz w:val="28"/>
          <w:szCs w:val="28"/>
        </w:rPr>
        <w:t>- Проект о культуре и искусстве «Пять звезд. Орел»;</w:t>
      </w:r>
    </w:p>
    <w:p w14:paraId="7F54DDBF" w14:textId="71700B38" w:rsidR="00095712" w:rsidRPr="00F242D3" w:rsidRDefault="00095712" w:rsidP="00095712">
      <w:pPr>
        <w:pStyle w:val="a8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D3">
        <w:rPr>
          <w:rFonts w:ascii="Times New Roman" w:hAnsi="Times New Roman" w:cs="Times New Roman"/>
          <w:color w:val="000000" w:themeColor="text1"/>
          <w:sz w:val="28"/>
          <w:szCs w:val="28"/>
        </w:rPr>
        <w:t>- Телеканал «Первый областной»;</w:t>
      </w:r>
    </w:p>
    <w:p w14:paraId="651B1AC3" w14:textId="534E02CD" w:rsidR="00D77505" w:rsidRDefault="00D77505" w:rsidP="00D77505">
      <w:pPr>
        <w:pStyle w:val="a8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D3">
        <w:rPr>
          <w:rFonts w:ascii="Times New Roman" w:hAnsi="Times New Roman" w:cs="Times New Roman"/>
          <w:color w:val="000000" w:themeColor="text1"/>
          <w:sz w:val="28"/>
          <w:szCs w:val="28"/>
        </w:rPr>
        <w:t>- Парк развлечений «ГРИННЛАНДИЯ»</w:t>
      </w:r>
      <w:r w:rsidR="001F32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606C788" w14:textId="6912A6F6" w:rsidR="008B2C7D" w:rsidRDefault="008B2C7D" w:rsidP="00D77505">
      <w:pPr>
        <w:pStyle w:val="a8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0396D">
        <w:rPr>
          <w:rFonts w:ascii="Times New Roman" w:hAnsi="Times New Roman" w:cs="Times New Roman"/>
          <w:color w:val="000000" w:themeColor="text1"/>
          <w:sz w:val="28"/>
          <w:szCs w:val="28"/>
        </w:rPr>
        <w:t>Интернет ж</w:t>
      </w:r>
      <w:r w:rsidR="0023237C">
        <w:rPr>
          <w:rFonts w:ascii="Times New Roman" w:hAnsi="Times New Roman" w:cs="Times New Roman"/>
          <w:color w:val="000000" w:themeColor="text1"/>
          <w:sz w:val="28"/>
          <w:szCs w:val="28"/>
        </w:rPr>
        <w:t>урнал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«Пятница</w:t>
      </w:r>
      <w:r w:rsidR="00232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039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32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E452578" w14:textId="4DA613E8" w:rsidR="00F242D3" w:rsidRPr="00F242D3" w:rsidRDefault="001F3277" w:rsidP="00D77505">
      <w:pPr>
        <w:pStyle w:val="a8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ПАО «МТС»</w:t>
      </w:r>
      <w:r w:rsidR="004621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66D407" w14:textId="77777777" w:rsidR="007E1810" w:rsidRPr="00230458" w:rsidRDefault="00CB4D8A" w:rsidP="00230458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30458">
        <w:rPr>
          <w:rStyle w:val="A5"/>
          <w:rFonts w:ascii="Times New Roman" w:hAnsi="Times New Roman"/>
          <w:b/>
          <w:bCs/>
          <w:sz w:val="28"/>
          <w:szCs w:val="28"/>
        </w:rPr>
        <w:t>Цели и задачи фестиваля</w:t>
      </w:r>
    </w:p>
    <w:p w14:paraId="73E0E67C" w14:textId="77777777" w:rsidR="007E1810" w:rsidRDefault="007E1810" w:rsidP="00B0624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FBABC7" w14:textId="6808D6AE" w:rsidR="00135212" w:rsidRDefault="00CB4D8A" w:rsidP="0013521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D6">
        <w:rPr>
          <w:rFonts w:ascii="Times New Roman" w:hAnsi="Times New Roman" w:cs="Times New Roman"/>
          <w:sz w:val="28"/>
          <w:szCs w:val="28"/>
        </w:rPr>
        <w:t xml:space="preserve">2.1.  </w:t>
      </w:r>
      <w:r w:rsidR="00135212" w:rsidRPr="00135212">
        <w:rPr>
          <w:rFonts w:ascii="Times New Roman" w:hAnsi="Times New Roman" w:cs="Times New Roman"/>
          <w:sz w:val="28"/>
          <w:szCs w:val="28"/>
        </w:rPr>
        <w:t>Цель конкурса</w:t>
      </w:r>
      <w:r w:rsidR="00135212">
        <w:rPr>
          <w:rFonts w:ascii="Times New Roman" w:hAnsi="Times New Roman" w:cs="Times New Roman"/>
          <w:sz w:val="28"/>
          <w:szCs w:val="28"/>
        </w:rPr>
        <w:t xml:space="preserve"> – ф</w:t>
      </w:r>
      <w:r w:rsidR="00135212" w:rsidRPr="00135212">
        <w:rPr>
          <w:rFonts w:ascii="Times New Roman" w:hAnsi="Times New Roman" w:cs="Times New Roman"/>
          <w:sz w:val="28"/>
          <w:szCs w:val="28"/>
        </w:rPr>
        <w:t>естиваля</w:t>
      </w:r>
      <w:r w:rsidR="00135212">
        <w:rPr>
          <w:rFonts w:ascii="Times New Roman" w:hAnsi="Times New Roman" w:cs="Times New Roman"/>
          <w:sz w:val="28"/>
          <w:szCs w:val="28"/>
        </w:rPr>
        <w:t xml:space="preserve"> </w:t>
      </w:r>
      <w:r w:rsidR="00135212" w:rsidRPr="00135212">
        <w:rPr>
          <w:rFonts w:ascii="Times New Roman" w:hAnsi="Times New Roman" w:cs="Times New Roman"/>
          <w:sz w:val="28"/>
          <w:szCs w:val="28"/>
        </w:rPr>
        <w:t>–</w:t>
      </w:r>
      <w:r w:rsidR="00135212">
        <w:rPr>
          <w:rFonts w:ascii="Times New Roman" w:hAnsi="Times New Roman" w:cs="Times New Roman"/>
          <w:sz w:val="28"/>
          <w:szCs w:val="28"/>
        </w:rPr>
        <w:t xml:space="preserve"> </w:t>
      </w:r>
      <w:r w:rsidR="00135212" w:rsidRPr="00135212">
        <w:rPr>
          <w:rFonts w:ascii="Times New Roman" w:hAnsi="Times New Roman" w:cs="Times New Roman"/>
          <w:sz w:val="28"/>
          <w:szCs w:val="28"/>
        </w:rPr>
        <w:t>создание инклюзивного социально-культурного пространства для самореализации детей, подростков и молодёжи средствами творческой деятельности</w:t>
      </w:r>
      <w:r w:rsidR="00135212">
        <w:rPr>
          <w:rFonts w:ascii="Times New Roman" w:hAnsi="Times New Roman" w:cs="Times New Roman"/>
          <w:sz w:val="28"/>
          <w:szCs w:val="28"/>
        </w:rPr>
        <w:t>.</w:t>
      </w:r>
    </w:p>
    <w:p w14:paraId="6BF9D4B6" w14:textId="038A0011" w:rsidR="007E1810" w:rsidRPr="00E96BD6" w:rsidRDefault="00CB4D8A" w:rsidP="00135212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BD6">
        <w:rPr>
          <w:rFonts w:ascii="Times New Roman" w:hAnsi="Times New Roman" w:cs="Times New Roman"/>
          <w:sz w:val="28"/>
          <w:szCs w:val="28"/>
        </w:rPr>
        <w:t xml:space="preserve">2.2. Задачами </w:t>
      </w:r>
      <w:r w:rsidR="005F106A">
        <w:rPr>
          <w:rFonts w:ascii="Times New Roman" w:hAnsi="Times New Roman" w:cs="Times New Roman"/>
          <w:sz w:val="28"/>
          <w:szCs w:val="28"/>
        </w:rPr>
        <w:t xml:space="preserve">конкурса - </w:t>
      </w:r>
      <w:r w:rsidRPr="00E96BD6">
        <w:rPr>
          <w:rFonts w:ascii="Times New Roman" w:hAnsi="Times New Roman" w:cs="Times New Roman"/>
          <w:sz w:val="28"/>
          <w:szCs w:val="28"/>
        </w:rPr>
        <w:t>фестиваля являются:</w:t>
      </w:r>
    </w:p>
    <w:p w14:paraId="0073C207" w14:textId="4C85D036" w:rsidR="006A34C7" w:rsidRDefault="006A34C7" w:rsidP="006A34C7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создание условий для реализации творческих способностей детей с ОВЗ и инвалидностью, предоставление равных возможностей участия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="00B91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-фестивальном движении</w:t>
      </w:r>
      <w:r w:rsidR="0046215C">
        <w:rPr>
          <w:rFonts w:ascii="Times New Roman" w:hAnsi="Times New Roman" w:cs="Times New Roman"/>
          <w:sz w:val="28"/>
          <w:szCs w:val="28"/>
        </w:rPr>
        <w:t>;</w:t>
      </w:r>
    </w:p>
    <w:p w14:paraId="2AAE7E24" w14:textId="0819E9F6" w:rsidR="006A34C7" w:rsidRPr="008978F4" w:rsidRDefault="006A34C7" w:rsidP="006A34C7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978F4">
        <w:rPr>
          <w:rFonts w:ascii="Times New Roman" w:hAnsi="Times New Roman" w:cs="Times New Roman"/>
          <w:sz w:val="28"/>
          <w:szCs w:val="28"/>
        </w:rPr>
        <w:t xml:space="preserve"> выяв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8978F4">
        <w:rPr>
          <w:rFonts w:ascii="Times New Roman" w:hAnsi="Times New Roman" w:cs="Times New Roman"/>
          <w:sz w:val="28"/>
          <w:szCs w:val="28"/>
        </w:rPr>
        <w:t xml:space="preserve"> и поддерж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8978F4">
        <w:rPr>
          <w:rFonts w:ascii="Times New Roman" w:hAnsi="Times New Roman" w:cs="Times New Roman"/>
          <w:sz w:val="28"/>
          <w:szCs w:val="28"/>
        </w:rPr>
        <w:t xml:space="preserve"> талантливых исполнителей;</w:t>
      </w:r>
    </w:p>
    <w:p w14:paraId="0329FA35" w14:textId="77777777" w:rsidR="006A34C7" w:rsidRDefault="006A34C7" w:rsidP="006A34C7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8F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8978F4">
        <w:rPr>
          <w:rFonts w:ascii="Times New Roman" w:hAnsi="Times New Roman" w:cs="Times New Roman"/>
          <w:sz w:val="28"/>
          <w:szCs w:val="28"/>
        </w:rPr>
        <w:t xml:space="preserve"> творческих связей между участниками и руководителями инклюзивных творческих коллективов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23F313" w14:textId="2DF02BFE" w:rsidR="007E1810" w:rsidRPr="00E96BD6" w:rsidRDefault="00E96BD6" w:rsidP="0013521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="00135212" w:rsidRPr="00135212">
        <w:rPr>
          <w:rStyle w:val="A5"/>
          <w:rFonts w:ascii="Times New Roman" w:hAnsi="Times New Roman" w:cs="Times New Roman"/>
          <w:sz w:val="28"/>
          <w:szCs w:val="28"/>
        </w:rPr>
        <w:t xml:space="preserve">повышение профессиональных компетенций специалистов учреждений </w:t>
      </w:r>
      <w:r w:rsidR="008978F4" w:rsidRPr="00135212">
        <w:rPr>
          <w:rStyle w:val="A5"/>
          <w:rFonts w:ascii="Times New Roman" w:hAnsi="Times New Roman" w:cs="Times New Roman"/>
          <w:sz w:val="28"/>
          <w:szCs w:val="28"/>
        </w:rPr>
        <w:t>образования</w:t>
      </w:r>
      <w:r w:rsidR="008978F4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="00135212" w:rsidRPr="00135212">
        <w:rPr>
          <w:rStyle w:val="A5"/>
          <w:rFonts w:ascii="Times New Roman" w:hAnsi="Times New Roman" w:cs="Times New Roman"/>
          <w:sz w:val="28"/>
          <w:szCs w:val="28"/>
        </w:rPr>
        <w:t>культуры и социального обслуживания в области формирования инклюзивной творческой среды;</w:t>
      </w:r>
    </w:p>
    <w:p w14:paraId="25311265" w14:textId="04998E09" w:rsidR="007E1810" w:rsidRDefault="00E96BD6" w:rsidP="00135212">
      <w:pPr>
        <w:pStyle w:val="a8"/>
        <w:spacing w:line="276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="006A34C7">
        <w:rPr>
          <w:rStyle w:val="A5"/>
          <w:rFonts w:ascii="Times New Roman" w:hAnsi="Times New Roman" w:cs="Times New Roman"/>
          <w:sz w:val="28"/>
          <w:szCs w:val="28"/>
        </w:rPr>
        <w:t>активизация</w:t>
      </w:r>
      <w:r w:rsidR="00135212" w:rsidRPr="00135212">
        <w:rPr>
          <w:rStyle w:val="A5"/>
          <w:rFonts w:ascii="Times New Roman" w:hAnsi="Times New Roman" w:cs="Times New Roman"/>
          <w:sz w:val="28"/>
          <w:szCs w:val="28"/>
        </w:rPr>
        <w:t xml:space="preserve"> волонтерского движения, включения добровольцев в социокультурную адаптацию лиц с ограниченными возможностями здоровья</w:t>
      </w:r>
      <w:r w:rsidR="006A34C7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14:paraId="4BAD8DFE" w14:textId="77777777" w:rsidR="007E1810" w:rsidRDefault="007E1810">
      <w:pPr>
        <w:spacing w:after="0" w:line="240" w:lineRule="auto"/>
        <w:ind w:left="851"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2D2882" w14:textId="77777777" w:rsidR="007E1810" w:rsidRDefault="00CB4D8A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Сроки и место проведения фестиваля</w:t>
      </w:r>
    </w:p>
    <w:p w14:paraId="4B77D7E5" w14:textId="77777777" w:rsidR="007E1810" w:rsidRDefault="007E1810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A24FC5" w14:textId="7B090EBE" w:rsidR="007E1810" w:rsidRPr="00B44D57" w:rsidRDefault="00CB4D8A" w:rsidP="00B44D5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44D57">
        <w:rPr>
          <w:rFonts w:ascii="Times New Roman" w:hAnsi="Times New Roman" w:cs="Times New Roman"/>
          <w:sz w:val="28"/>
          <w:szCs w:val="28"/>
        </w:rPr>
        <w:t xml:space="preserve">3.1. Фестиваль проводится </w:t>
      </w:r>
      <w:r w:rsidR="00135212" w:rsidRPr="00135212">
        <w:rPr>
          <w:rFonts w:ascii="Times New Roman" w:hAnsi="Times New Roman" w:cs="Times New Roman"/>
          <w:b/>
          <w:bCs/>
          <w:sz w:val="28"/>
          <w:szCs w:val="28"/>
          <w:u w:val="single"/>
        </w:rPr>
        <w:t>с 3 по 7 апреля 2023 года</w:t>
      </w:r>
      <w:r w:rsidR="00135212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5CDE4EC0" w14:textId="77777777" w:rsidR="006A3988" w:rsidRPr="008621EF" w:rsidRDefault="00CB4D8A" w:rsidP="00B44D57">
      <w:pPr>
        <w:pStyle w:val="a8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Фестиваль </w:t>
      </w:r>
      <w:r w:rsidR="006A3988" w:rsidRPr="008621EF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на следующих площадках:</w:t>
      </w:r>
    </w:p>
    <w:p w14:paraId="6C33BD88" w14:textId="7C6E38CD" w:rsidR="00227D19" w:rsidRPr="008621EF" w:rsidRDefault="00781635" w:rsidP="00B44D57">
      <w:pPr>
        <w:pStyle w:val="a8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 актовый зал</w:t>
      </w:r>
      <w:r w:rsidR="006A3988" w:rsidRPr="00862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4453CB" w:rsidRPr="008621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МБУДО</w:t>
      </w:r>
      <w:r w:rsidR="00CB4D8A" w:rsidRPr="00862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«Дом детского творчества №3 города Орла</w:t>
      </w:r>
      <w:r w:rsidR="00005834" w:rsidRPr="008621E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B4D8A" w:rsidRPr="00862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(адрес: г. Орёл, ул. Комсомольская, д. 39);</w:t>
      </w:r>
    </w:p>
    <w:p w14:paraId="48FFB221" w14:textId="790C647A" w:rsidR="00B44D57" w:rsidRDefault="001D2B49" w:rsidP="00B44D5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2553826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4B0633">
        <w:rPr>
          <w:rFonts w:ascii="Times New Roman" w:eastAsia="Times New Roman" w:hAnsi="Times New Roman" w:cs="Times New Roman"/>
          <w:sz w:val="28"/>
          <w:szCs w:val="28"/>
        </w:rPr>
        <w:t xml:space="preserve">концертный зал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МБУДО «Орловская детская хореографическая школа им. Э.М. Панковой» (адрес: ул. 60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Октября, 11А);</w:t>
      </w:r>
    </w:p>
    <w:p w14:paraId="23BD7092" w14:textId="5518A3F4" w:rsidR="001D2B49" w:rsidRDefault="001D2B49" w:rsidP="00B44D5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34C7">
        <w:rPr>
          <w:rFonts w:ascii="Times New Roman" w:eastAsia="Times New Roman" w:hAnsi="Times New Roman" w:cs="Times New Roman"/>
          <w:sz w:val="28"/>
          <w:szCs w:val="28"/>
        </w:rPr>
        <w:t xml:space="preserve">актовый зал - </w:t>
      </w:r>
      <w:r w:rsidR="004B0633">
        <w:rPr>
          <w:rFonts w:ascii="Times New Roman" w:eastAsia="Times New Roman" w:hAnsi="Times New Roman" w:cs="Times New Roman"/>
          <w:sz w:val="28"/>
          <w:szCs w:val="28"/>
        </w:rPr>
        <w:t xml:space="preserve">Орловская областная научная универсальная публичная библиотека им. И.А. Бунина </w:t>
      </w:r>
      <w:r w:rsidR="004B0633" w:rsidRPr="004B0633">
        <w:rPr>
          <w:rFonts w:ascii="Times New Roman" w:eastAsia="Times New Roman" w:hAnsi="Times New Roman" w:cs="Times New Roman"/>
          <w:sz w:val="28"/>
          <w:szCs w:val="28"/>
        </w:rPr>
        <w:t xml:space="preserve">(адрес: ул. </w:t>
      </w:r>
      <w:r w:rsidR="004B0633">
        <w:rPr>
          <w:rFonts w:ascii="Times New Roman" w:eastAsia="Times New Roman" w:hAnsi="Times New Roman" w:cs="Times New Roman"/>
          <w:sz w:val="28"/>
          <w:szCs w:val="28"/>
        </w:rPr>
        <w:t>Максима Горького, 43</w:t>
      </w:r>
      <w:r w:rsidR="004B0633" w:rsidRPr="004B0633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FD9828E" w14:textId="0B9C20EF" w:rsidR="00286991" w:rsidRDefault="004B0633" w:rsidP="00B44D5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4B0633">
        <w:rPr>
          <w:rFonts w:ascii="Times New Roman" w:eastAsia="Times New Roman" w:hAnsi="Times New Roman" w:cs="Times New Roman"/>
          <w:sz w:val="28"/>
          <w:szCs w:val="28"/>
        </w:rPr>
        <w:t>ыставочн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4B0633">
        <w:rPr>
          <w:rFonts w:ascii="Times New Roman" w:eastAsia="Times New Roman" w:hAnsi="Times New Roman" w:cs="Times New Roman"/>
          <w:sz w:val="28"/>
          <w:szCs w:val="28"/>
        </w:rPr>
        <w:t xml:space="preserve"> зал </w:t>
      </w:r>
      <w:r>
        <w:rPr>
          <w:rFonts w:ascii="Times New Roman" w:eastAsia="Times New Roman" w:hAnsi="Times New Roman" w:cs="Times New Roman"/>
          <w:sz w:val="28"/>
          <w:szCs w:val="28"/>
        </w:rPr>
        <w:t>- МБУДО</w:t>
      </w:r>
      <w:r w:rsidRPr="004B0633">
        <w:rPr>
          <w:rFonts w:ascii="Times New Roman" w:eastAsia="Times New Roman" w:hAnsi="Times New Roman" w:cs="Times New Roman"/>
          <w:sz w:val="28"/>
          <w:szCs w:val="28"/>
        </w:rPr>
        <w:t xml:space="preserve"> «Дом детского творчества № 3 города Орла»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 w:rsidRPr="004B0633">
        <w:rPr>
          <w:rFonts w:ascii="Times New Roman" w:eastAsia="Times New Roman" w:hAnsi="Times New Roman" w:cs="Times New Roman"/>
          <w:sz w:val="28"/>
          <w:szCs w:val="28"/>
        </w:rPr>
        <w:t>пер. Почтовый, д. 8)</w:t>
      </w:r>
      <w:bookmarkEnd w:id="7"/>
      <w:r w:rsidR="00F242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A82412" w14:textId="77777777" w:rsidR="00E0396D" w:rsidRPr="00B44D57" w:rsidRDefault="00E0396D" w:rsidP="00B44D5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AA1133" w14:textId="40021EA5" w:rsidR="007E1810" w:rsidRPr="008621EF" w:rsidRDefault="00CB4D8A" w:rsidP="008621EF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5"/>
          <w:rFonts w:ascii="Times New Roman" w:hAnsi="Times New Roman"/>
          <w:b/>
          <w:bCs/>
          <w:sz w:val="28"/>
          <w:szCs w:val="28"/>
        </w:rPr>
        <w:t>Порядок участия в фестивале</w:t>
      </w:r>
    </w:p>
    <w:p w14:paraId="6846F0D4" w14:textId="2D8C349A" w:rsidR="00B44D57" w:rsidRDefault="00CB4D8A" w:rsidP="00B44D57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57">
        <w:rPr>
          <w:rFonts w:ascii="Times New Roman" w:hAnsi="Times New Roman" w:cs="Times New Roman"/>
          <w:sz w:val="28"/>
          <w:szCs w:val="28"/>
        </w:rPr>
        <w:t xml:space="preserve">4.1. </w:t>
      </w:r>
      <w:r w:rsidR="00436747" w:rsidRPr="00436747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8978F4">
        <w:rPr>
          <w:rFonts w:ascii="Times New Roman" w:hAnsi="Times New Roman" w:cs="Times New Roman"/>
          <w:sz w:val="28"/>
          <w:szCs w:val="28"/>
        </w:rPr>
        <w:t>к</w:t>
      </w:r>
      <w:r w:rsidR="00436747">
        <w:rPr>
          <w:rFonts w:ascii="Times New Roman" w:hAnsi="Times New Roman" w:cs="Times New Roman"/>
          <w:sz w:val="28"/>
          <w:szCs w:val="28"/>
        </w:rPr>
        <w:t>онкурсе - ф</w:t>
      </w:r>
      <w:r w:rsidR="00436747" w:rsidRPr="00436747">
        <w:rPr>
          <w:rFonts w:ascii="Times New Roman" w:hAnsi="Times New Roman" w:cs="Times New Roman"/>
          <w:sz w:val="28"/>
          <w:szCs w:val="28"/>
        </w:rPr>
        <w:t xml:space="preserve">естивале приглашаются </w:t>
      </w:r>
      <w:r w:rsidR="006A34C7">
        <w:rPr>
          <w:rFonts w:ascii="Times New Roman" w:hAnsi="Times New Roman" w:cs="Times New Roman"/>
          <w:sz w:val="28"/>
          <w:szCs w:val="28"/>
        </w:rPr>
        <w:t>дети</w:t>
      </w:r>
      <w:r w:rsidR="00436747" w:rsidRPr="00436747">
        <w:rPr>
          <w:rFonts w:ascii="Times New Roman" w:hAnsi="Times New Roman" w:cs="Times New Roman"/>
          <w:sz w:val="28"/>
          <w:szCs w:val="28"/>
        </w:rPr>
        <w:t xml:space="preserve"> с ОВЗ </w:t>
      </w:r>
      <w:r w:rsidR="00436747" w:rsidRPr="0046215C">
        <w:rPr>
          <w:rFonts w:ascii="Times New Roman" w:hAnsi="Times New Roman" w:cs="Times New Roman"/>
          <w:i/>
          <w:sz w:val="28"/>
          <w:szCs w:val="28"/>
        </w:rPr>
        <w:t>(исполнители, авторы)</w:t>
      </w:r>
      <w:r w:rsidR="00436747">
        <w:rPr>
          <w:rFonts w:ascii="Times New Roman" w:hAnsi="Times New Roman" w:cs="Times New Roman"/>
          <w:sz w:val="28"/>
          <w:szCs w:val="28"/>
        </w:rPr>
        <w:t xml:space="preserve"> и </w:t>
      </w:r>
      <w:r w:rsidR="00436747" w:rsidRPr="00436747">
        <w:rPr>
          <w:rFonts w:ascii="Times New Roman" w:hAnsi="Times New Roman" w:cs="Times New Roman"/>
          <w:sz w:val="28"/>
          <w:szCs w:val="28"/>
        </w:rPr>
        <w:t>инклюзивные творческие коллективы</w:t>
      </w:r>
      <w:r w:rsidR="00436747">
        <w:rPr>
          <w:rFonts w:ascii="Times New Roman" w:hAnsi="Times New Roman" w:cs="Times New Roman"/>
          <w:sz w:val="28"/>
          <w:szCs w:val="28"/>
        </w:rPr>
        <w:t>.</w:t>
      </w:r>
    </w:p>
    <w:p w14:paraId="76CAC5CB" w14:textId="7014BA76" w:rsidR="00030BCF" w:rsidRPr="007B3F01" w:rsidRDefault="00030BCF" w:rsidP="007B3F01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3F01">
        <w:rPr>
          <w:rFonts w:ascii="Times New Roman" w:eastAsia="Times New Roman" w:hAnsi="Times New Roman" w:cs="Times New Roman"/>
          <w:i/>
          <w:sz w:val="28"/>
          <w:szCs w:val="28"/>
        </w:rPr>
        <w:t xml:space="preserve">Для отдельных категорий детей допускается участие в номере </w:t>
      </w:r>
      <w:r w:rsidR="007B3F01" w:rsidRPr="007B3F01">
        <w:rPr>
          <w:rFonts w:ascii="Times New Roman" w:eastAsia="Times New Roman" w:hAnsi="Times New Roman" w:cs="Times New Roman"/>
          <w:i/>
          <w:sz w:val="28"/>
          <w:szCs w:val="28"/>
        </w:rPr>
        <w:t>наставника (волонтера).</w:t>
      </w:r>
    </w:p>
    <w:p w14:paraId="0BE511D3" w14:textId="742C620E" w:rsidR="007E1810" w:rsidRPr="00436747" w:rsidRDefault="00CB4D8A" w:rsidP="0043674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57">
        <w:rPr>
          <w:rFonts w:ascii="Times New Roman" w:hAnsi="Times New Roman" w:cs="Times New Roman"/>
          <w:sz w:val="28"/>
          <w:szCs w:val="28"/>
        </w:rPr>
        <w:t xml:space="preserve">4.2. Для участия в </w:t>
      </w:r>
      <w:r w:rsidR="00436747">
        <w:rPr>
          <w:rFonts w:ascii="Times New Roman" w:hAnsi="Times New Roman" w:cs="Times New Roman"/>
          <w:sz w:val="28"/>
          <w:szCs w:val="28"/>
        </w:rPr>
        <w:t xml:space="preserve">конкурсе - </w:t>
      </w:r>
      <w:r w:rsidRPr="00B44D57">
        <w:rPr>
          <w:rFonts w:ascii="Times New Roman" w:hAnsi="Times New Roman" w:cs="Times New Roman"/>
          <w:sz w:val="28"/>
          <w:szCs w:val="28"/>
        </w:rPr>
        <w:t xml:space="preserve">фестивале </w:t>
      </w:r>
      <w:r w:rsidR="00436747">
        <w:rPr>
          <w:rFonts w:ascii="Times New Roman" w:hAnsi="Times New Roman" w:cs="Times New Roman"/>
          <w:sz w:val="28"/>
          <w:szCs w:val="28"/>
        </w:rPr>
        <w:t xml:space="preserve">участнику или </w:t>
      </w:r>
      <w:r w:rsidRPr="00B44D57">
        <w:rPr>
          <w:rFonts w:ascii="Times New Roman" w:hAnsi="Times New Roman" w:cs="Times New Roman"/>
          <w:sz w:val="28"/>
          <w:szCs w:val="28"/>
        </w:rPr>
        <w:t xml:space="preserve">руководителю творческого </w:t>
      </w:r>
      <w:r w:rsidR="00400170" w:rsidRPr="00B44D57">
        <w:rPr>
          <w:rFonts w:ascii="Times New Roman" w:hAnsi="Times New Roman" w:cs="Times New Roman"/>
          <w:sz w:val="28"/>
          <w:szCs w:val="28"/>
        </w:rPr>
        <w:t>коллектива</w:t>
      </w:r>
      <w:r w:rsidR="00400170">
        <w:rPr>
          <w:rFonts w:ascii="Times New Roman" w:hAnsi="Times New Roman" w:cs="Times New Roman"/>
          <w:sz w:val="28"/>
          <w:szCs w:val="28"/>
        </w:rPr>
        <w:t xml:space="preserve"> </w:t>
      </w:r>
      <w:r w:rsidR="00400170" w:rsidRPr="00B44D57">
        <w:rPr>
          <w:rFonts w:ascii="Times New Roman" w:hAnsi="Times New Roman" w:cs="Times New Roman"/>
          <w:sz w:val="28"/>
          <w:szCs w:val="28"/>
        </w:rPr>
        <w:t>необходимо</w:t>
      </w:r>
      <w:r w:rsidRPr="00B44D57">
        <w:rPr>
          <w:rFonts w:ascii="Times New Roman" w:hAnsi="Times New Roman" w:cs="Times New Roman"/>
          <w:sz w:val="28"/>
          <w:szCs w:val="28"/>
        </w:rPr>
        <w:t xml:space="preserve"> подать заявку по адресу электронной почты: </w:t>
      </w:r>
      <w:hyperlink r:id="rId12" w:history="1">
        <w:r w:rsidR="00137BE1" w:rsidRPr="00137BE1">
          <w:rPr>
            <w:rStyle w:val="a3"/>
            <w:rFonts w:ascii="Times New Roman" w:hAnsi="Times New Roman" w:cs="Times New Roman"/>
            <w:b/>
            <w:sz w:val="28"/>
            <w:szCs w:val="28"/>
          </w:rPr>
          <w:t>festival.otserdca@yandex.ru</w:t>
        </w:r>
      </w:hyperlink>
      <w:r w:rsidR="00137B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75304" w:rsidRPr="00B44D57"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r w:rsidRPr="00B44D57">
        <w:rPr>
          <w:rFonts w:ascii="Times New Roman" w:hAnsi="Times New Roman" w:cs="Times New Roman"/>
          <w:i/>
          <w:iCs/>
          <w:sz w:val="28"/>
          <w:szCs w:val="28"/>
          <w:u w:val="single"/>
        </w:rPr>
        <w:t>с пометкой конкурс-фестиваль «</w:t>
      </w:r>
      <w:r w:rsidR="00436747">
        <w:rPr>
          <w:rFonts w:ascii="Times New Roman" w:hAnsi="Times New Roman" w:cs="Times New Roman"/>
          <w:i/>
          <w:iCs/>
          <w:sz w:val="28"/>
          <w:szCs w:val="28"/>
          <w:u w:val="single"/>
        </w:rPr>
        <w:t>От сердца к сердцу</w:t>
      </w:r>
      <w:r w:rsidRPr="00B44D5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»). </w:t>
      </w:r>
    </w:p>
    <w:p w14:paraId="4E1C59AA" w14:textId="02C409CE" w:rsidR="00AE23E4" w:rsidRPr="00436747" w:rsidRDefault="00CB4D8A" w:rsidP="00B44D5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57">
        <w:rPr>
          <w:rFonts w:ascii="Times New Roman" w:hAnsi="Times New Roman" w:cs="Times New Roman"/>
          <w:sz w:val="28"/>
          <w:szCs w:val="28"/>
        </w:rPr>
        <w:t>4.3. Заявки на участие в фестивале принимают</w:t>
      </w:r>
      <w:r w:rsidRPr="00B44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Pr="00B44D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с </w:t>
      </w:r>
      <w:r w:rsidR="00E72D83" w:rsidRPr="00B44D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1 </w:t>
      </w:r>
      <w:r w:rsidR="004001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марта</w:t>
      </w:r>
      <w:r w:rsidR="004453CB" w:rsidRPr="00B44D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по</w:t>
      </w:r>
      <w:r w:rsidRPr="00B44D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030B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23 </w:t>
      </w:r>
      <w:r w:rsidR="004001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марта </w:t>
      </w:r>
      <w:r w:rsidR="004453CB" w:rsidRPr="00B44D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202</w:t>
      </w:r>
      <w:r w:rsidR="004001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3 </w:t>
      </w:r>
      <w:r w:rsidRPr="00B44D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года</w:t>
      </w:r>
      <w:r w:rsidRPr="00B44D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B44D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44D57">
        <w:rPr>
          <w:rFonts w:ascii="Times New Roman" w:hAnsi="Times New Roman" w:cs="Times New Roman"/>
          <w:sz w:val="28"/>
          <w:szCs w:val="28"/>
        </w:rPr>
        <w:t xml:space="preserve">При подаче заявки руководитель коллектива даёт согласие участников или его родителей (законных представителей) на обработку персональных данных, указанных в анкете-заявке.          </w:t>
      </w:r>
    </w:p>
    <w:p w14:paraId="0A25187E" w14:textId="3E0CE2E8" w:rsidR="008621EF" w:rsidRDefault="00CB4D8A" w:rsidP="00B44D57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57">
        <w:rPr>
          <w:rFonts w:ascii="Times New Roman" w:hAnsi="Times New Roman" w:cs="Times New Roman"/>
          <w:sz w:val="28"/>
          <w:szCs w:val="28"/>
        </w:rPr>
        <w:t>4.4. Подведение итогов фестиваля проводится по номинациям с учётом возрастных категорий.</w:t>
      </w:r>
    </w:p>
    <w:p w14:paraId="198220AB" w14:textId="2217E7D2" w:rsidR="007E1810" w:rsidRPr="00B44D57" w:rsidRDefault="00CB4D8A" w:rsidP="00B44D5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57">
        <w:rPr>
          <w:rFonts w:ascii="Times New Roman" w:hAnsi="Times New Roman" w:cs="Times New Roman"/>
          <w:sz w:val="28"/>
          <w:szCs w:val="28"/>
        </w:rPr>
        <w:t>Возрастные категории:</w:t>
      </w:r>
    </w:p>
    <w:p w14:paraId="0A881B20" w14:textId="04884FA4" w:rsidR="00400170" w:rsidRPr="00400170" w:rsidRDefault="00400170" w:rsidP="00400170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27186714"/>
      <w:r w:rsidRPr="00400170">
        <w:rPr>
          <w:rFonts w:ascii="Times New Roman" w:hAnsi="Times New Roman" w:cs="Times New Roman"/>
          <w:sz w:val="28"/>
          <w:szCs w:val="28"/>
        </w:rPr>
        <w:t>I группа – от 7 лет до 11 лет;</w:t>
      </w:r>
    </w:p>
    <w:p w14:paraId="7122F552" w14:textId="23D2CD5F" w:rsidR="00400170" w:rsidRPr="00400170" w:rsidRDefault="00400170" w:rsidP="00400170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170">
        <w:rPr>
          <w:rFonts w:ascii="Times New Roman" w:hAnsi="Times New Roman" w:cs="Times New Roman"/>
          <w:sz w:val="28"/>
          <w:szCs w:val="28"/>
        </w:rPr>
        <w:t>II группа – от 12 лет до 14 лет;</w:t>
      </w:r>
    </w:p>
    <w:p w14:paraId="1E13B77F" w14:textId="027B95EE" w:rsidR="00400170" w:rsidRPr="00400170" w:rsidRDefault="00400170" w:rsidP="00400170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170">
        <w:rPr>
          <w:rFonts w:ascii="Times New Roman" w:hAnsi="Times New Roman" w:cs="Times New Roman"/>
          <w:sz w:val="28"/>
          <w:szCs w:val="28"/>
        </w:rPr>
        <w:t>III группа – от 15 лет до 17 лет;</w:t>
      </w:r>
    </w:p>
    <w:p w14:paraId="4B599CBD" w14:textId="336DB07C" w:rsidR="005A1B66" w:rsidRPr="0070180F" w:rsidRDefault="00400170" w:rsidP="00B44D5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70">
        <w:rPr>
          <w:rFonts w:ascii="Times New Roman" w:hAnsi="Times New Roman" w:cs="Times New Roman"/>
          <w:sz w:val="28"/>
          <w:szCs w:val="28"/>
        </w:rPr>
        <w:t>IV группа – от 18 лет и старше.</w:t>
      </w:r>
    </w:p>
    <w:bookmarkEnd w:id="8"/>
    <w:p w14:paraId="10DD7B6D" w14:textId="4D658985" w:rsidR="007E1810" w:rsidRPr="00B44D57" w:rsidRDefault="00CB4D8A" w:rsidP="00B44D5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57">
        <w:rPr>
          <w:rFonts w:ascii="Times New Roman" w:hAnsi="Times New Roman" w:cs="Times New Roman"/>
          <w:sz w:val="28"/>
          <w:szCs w:val="28"/>
        </w:rPr>
        <w:t xml:space="preserve">4.5. Возможные номинации: </w:t>
      </w:r>
    </w:p>
    <w:p w14:paraId="4BF6D371" w14:textId="121244B0" w:rsidR="007E1810" w:rsidRPr="00B44D57" w:rsidRDefault="00CB4D8A" w:rsidP="00B44D5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57">
        <w:rPr>
          <w:rFonts w:ascii="Times New Roman" w:hAnsi="Times New Roman" w:cs="Times New Roman"/>
          <w:sz w:val="28"/>
          <w:szCs w:val="28"/>
        </w:rPr>
        <w:t xml:space="preserve">- «Лауреат» - </w:t>
      </w:r>
      <w:r w:rsidRPr="00B44D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4D57">
        <w:rPr>
          <w:rFonts w:ascii="Times New Roman" w:hAnsi="Times New Roman" w:cs="Times New Roman"/>
          <w:sz w:val="28"/>
          <w:szCs w:val="28"/>
        </w:rPr>
        <w:t xml:space="preserve">, </w:t>
      </w:r>
      <w:r w:rsidRPr="00B44D5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44D57">
        <w:rPr>
          <w:rFonts w:ascii="Times New Roman" w:hAnsi="Times New Roman" w:cs="Times New Roman"/>
          <w:sz w:val="28"/>
          <w:szCs w:val="28"/>
        </w:rPr>
        <w:t xml:space="preserve">, </w:t>
      </w:r>
      <w:r w:rsidRPr="00B44D5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44D57">
        <w:rPr>
          <w:rFonts w:ascii="Times New Roman" w:hAnsi="Times New Roman" w:cs="Times New Roman"/>
          <w:sz w:val="28"/>
          <w:szCs w:val="28"/>
        </w:rPr>
        <w:t xml:space="preserve"> степеней;</w:t>
      </w:r>
    </w:p>
    <w:p w14:paraId="08DB6D2A" w14:textId="79CCB3B8" w:rsidR="00555455" w:rsidRDefault="00CB4D8A" w:rsidP="00B44D57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D57">
        <w:rPr>
          <w:rFonts w:ascii="Times New Roman" w:hAnsi="Times New Roman" w:cs="Times New Roman"/>
          <w:sz w:val="28"/>
          <w:szCs w:val="28"/>
        </w:rPr>
        <w:t>- «Дипломант»</w:t>
      </w:r>
      <w:r w:rsidR="00555455">
        <w:rPr>
          <w:rFonts w:ascii="Times New Roman" w:hAnsi="Times New Roman" w:cs="Times New Roman"/>
          <w:sz w:val="28"/>
          <w:szCs w:val="28"/>
        </w:rPr>
        <w:t>.</w:t>
      </w:r>
    </w:p>
    <w:p w14:paraId="3F83442C" w14:textId="41C662B6" w:rsidR="00E72D83" w:rsidRPr="008661A0" w:rsidRDefault="008661A0" w:rsidP="00B44D57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1A0">
        <w:rPr>
          <w:rFonts w:ascii="Times New Roman" w:eastAsia="Times New Roman" w:hAnsi="Times New Roman" w:cs="Times New Roman"/>
          <w:sz w:val="28"/>
          <w:szCs w:val="28"/>
        </w:rPr>
        <w:t xml:space="preserve">Экспертная комиссия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 - ф</w:t>
      </w:r>
      <w:r w:rsidRPr="008661A0">
        <w:rPr>
          <w:rFonts w:ascii="Times New Roman" w:eastAsia="Times New Roman" w:hAnsi="Times New Roman" w:cs="Times New Roman"/>
          <w:sz w:val="28"/>
          <w:szCs w:val="28"/>
        </w:rPr>
        <w:t>естиваля может учредить и присвоить специальные номинации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B4D8A" w:rsidRPr="00B44D57">
        <w:rPr>
          <w:rFonts w:ascii="Times New Roman" w:hAnsi="Times New Roman" w:cs="Times New Roman"/>
          <w:sz w:val="28"/>
          <w:szCs w:val="28"/>
        </w:rPr>
        <w:t>Награждение проходит в день закрытия фестиваля.</w:t>
      </w:r>
    </w:p>
    <w:p w14:paraId="6FE48CEF" w14:textId="77777777" w:rsidR="00555455" w:rsidRDefault="00555455" w:rsidP="00400170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</w:p>
    <w:p w14:paraId="4BE5905F" w14:textId="37A2D531" w:rsidR="00400170" w:rsidRDefault="00400170" w:rsidP="00F86368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 w:rsidRPr="005C02E1">
        <w:rPr>
          <w:rFonts w:ascii="Times New Roman" w:hAnsi="Times New Roman"/>
          <w:i/>
          <w:iCs/>
          <w:sz w:val="28"/>
          <w:szCs w:val="28"/>
          <w:u w:val="single"/>
        </w:rPr>
        <w:t>Решение членов жюри не оспаривается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и является окончательным</w:t>
      </w:r>
      <w:r w:rsidRPr="005C02E1">
        <w:rPr>
          <w:rFonts w:ascii="Times New Roman" w:hAnsi="Times New Roman"/>
          <w:i/>
          <w:iCs/>
          <w:sz w:val="28"/>
          <w:szCs w:val="28"/>
          <w:u w:val="single"/>
        </w:rPr>
        <w:t>.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</w:p>
    <w:p w14:paraId="7CD98BBE" w14:textId="77777777" w:rsidR="00F86368" w:rsidRPr="00F86368" w:rsidRDefault="00F86368" w:rsidP="00F86368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</w:p>
    <w:p w14:paraId="488D5F62" w14:textId="43693F01" w:rsidR="00030BCF" w:rsidRPr="00F86368" w:rsidRDefault="00CB4D8A" w:rsidP="00030BCF">
      <w:pPr>
        <w:pStyle w:val="a8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D57">
        <w:rPr>
          <w:rFonts w:ascii="Times New Roman" w:hAnsi="Times New Roman" w:cs="Times New Roman"/>
          <w:sz w:val="28"/>
          <w:szCs w:val="28"/>
        </w:rPr>
        <w:t xml:space="preserve">Закрытие конкурса-фестиваля </w:t>
      </w:r>
      <w:r w:rsidRPr="00B44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состоится </w:t>
      </w:r>
      <w:r w:rsidR="004001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7 апреля</w:t>
      </w:r>
      <w:r w:rsidRPr="00B44D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202</w:t>
      </w:r>
      <w:r w:rsidR="004001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3</w:t>
      </w:r>
      <w:r w:rsidRPr="00B44D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года</w:t>
      </w:r>
      <w:r w:rsidR="00984E52" w:rsidRPr="00B44D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6A3988" w:rsidRPr="0003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30BCF" w:rsidRPr="0003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базе МБУДО «Орловская детская хореографическая школа им. Э.М. Панковой» (адрес: ул. 60 – </w:t>
      </w:r>
      <w:proofErr w:type="spellStart"/>
      <w:r w:rsidR="00030BCF" w:rsidRPr="00030BCF">
        <w:rPr>
          <w:rFonts w:ascii="Times New Roman" w:hAnsi="Times New Roman" w:cs="Times New Roman"/>
          <w:color w:val="000000" w:themeColor="text1"/>
          <w:sz w:val="28"/>
          <w:szCs w:val="28"/>
        </w:rPr>
        <w:t>летия</w:t>
      </w:r>
      <w:proofErr w:type="spellEnd"/>
      <w:r w:rsidR="00030BCF" w:rsidRPr="0003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Октября, 11А).</w:t>
      </w:r>
    </w:p>
    <w:p w14:paraId="610C9829" w14:textId="77777777" w:rsidR="007B2E86" w:rsidRDefault="007B2E86" w:rsidP="0032284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A82294D" w14:textId="7D222635" w:rsidR="00B91E3F" w:rsidRPr="007B2E86" w:rsidRDefault="00CB4D8A" w:rsidP="0032284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2846">
        <w:rPr>
          <w:rFonts w:ascii="Times New Roman" w:hAnsi="Times New Roman" w:cs="Times New Roman"/>
          <w:sz w:val="28"/>
          <w:szCs w:val="28"/>
        </w:rPr>
        <w:t>4.</w:t>
      </w:r>
      <w:r w:rsidR="00F723E8">
        <w:rPr>
          <w:rFonts w:ascii="Times New Roman" w:hAnsi="Times New Roman" w:cs="Times New Roman"/>
          <w:sz w:val="28"/>
          <w:szCs w:val="28"/>
        </w:rPr>
        <w:t>6</w:t>
      </w:r>
      <w:r w:rsidRPr="00322846">
        <w:rPr>
          <w:rFonts w:ascii="Times New Roman" w:hAnsi="Times New Roman" w:cs="Times New Roman"/>
          <w:sz w:val="28"/>
          <w:szCs w:val="28"/>
        </w:rPr>
        <w:t>.   Номинации, критерии оценки и продолжительность</w:t>
      </w:r>
      <w:r w:rsidR="006B5417">
        <w:rPr>
          <w:rFonts w:ascii="Times New Roman" w:hAnsi="Times New Roman" w:cs="Times New Roman"/>
          <w:sz w:val="28"/>
          <w:szCs w:val="28"/>
        </w:rPr>
        <w:t>.</w:t>
      </w:r>
    </w:p>
    <w:p w14:paraId="367D1602" w14:textId="26C6FA6F" w:rsidR="00B95052" w:rsidRDefault="00B95052" w:rsidP="00322846">
      <w:pPr>
        <w:pStyle w:val="a8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Номинации: </w:t>
      </w:r>
    </w:p>
    <w:p w14:paraId="2C733E35" w14:textId="0A2487DE" w:rsidR="007E1810" w:rsidRPr="00F242D3" w:rsidRDefault="00CB4D8A" w:rsidP="00322846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lk127186698"/>
      <w:r w:rsidRPr="00F242D3">
        <w:rPr>
          <w:rFonts w:ascii="Times New Roman" w:hAnsi="Times New Roman" w:cs="Times New Roman"/>
          <w:bCs/>
          <w:sz w:val="28"/>
          <w:szCs w:val="28"/>
        </w:rPr>
        <w:t>1)</w:t>
      </w:r>
      <w:r w:rsidR="001942C5" w:rsidRPr="00F242D3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0" w:name="_Hlk125453007"/>
      <w:r w:rsidR="006B5417" w:rsidRPr="00F242D3">
        <w:rPr>
          <w:rFonts w:ascii="Times New Roman" w:hAnsi="Times New Roman" w:cs="Times New Roman"/>
          <w:bCs/>
          <w:sz w:val="28"/>
          <w:szCs w:val="28"/>
        </w:rPr>
        <w:t>Хореография</w:t>
      </w:r>
      <w:bookmarkEnd w:id="10"/>
      <w:r w:rsidR="007B272D" w:rsidRPr="00F242D3">
        <w:rPr>
          <w:rFonts w:ascii="Times New Roman" w:hAnsi="Times New Roman" w:cs="Times New Roman"/>
          <w:bCs/>
          <w:sz w:val="28"/>
          <w:szCs w:val="28"/>
        </w:rPr>
        <w:t>;</w:t>
      </w:r>
    </w:p>
    <w:p w14:paraId="5C262FD3" w14:textId="49E73C0E" w:rsidR="007E1810" w:rsidRPr="00F242D3" w:rsidRDefault="00CB4D8A" w:rsidP="00322846">
      <w:pPr>
        <w:pStyle w:val="a8"/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2D3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6B5417" w:rsidRPr="00F242D3">
        <w:rPr>
          <w:rFonts w:ascii="Times New Roman" w:hAnsi="Times New Roman" w:cs="Times New Roman"/>
          <w:bCs/>
          <w:sz w:val="28"/>
          <w:szCs w:val="28"/>
        </w:rPr>
        <w:t>Вокал</w:t>
      </w:r>
      <w:r w:rsidR="007B272D" w:rsidRPr="00F242D3">
        <w:rPr>
          <w:rFonts w:ascii="Times New Roman" w:hAnsi="Times New Roman" w:cs="Times New Roman"/>
          <w:bCs/>
          <w:sz w:val="28"/>
          <w:szCs w:val="28"/>
        </w:rPr>
        <w:t>;</w:t>
      </w:r>
    </w:p>
    <w:p w14:paraId="400590D0" w14:textId="283C4918" w:rsidR="007E1810" w:rsidRPr="00F242D3" w:rsidRDefault="00CB4D8A" w:rsidP="00322846">
      <w:pPr>
        <w:pStyle w:val="a8"/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2D3">
        <w:rPr>
          <w:rFonts w:ascii="Times New Roman" w:hAnsi="Times New Roman" w:cs="Times New Roman"/>
          <w:bCs/>
          <w:sz w:val="28"/>
          <w:szCs w:val="28"/>
        </w:rPr>
        <w:t xml:space="preserve">3) </w:t>
      </w:r>
      <w:bookmarkStart w:id="11" w:name="_Hlk125453026"/>
      <w:r w:rsidR="006B5417" w:rsidRPr="00F242D3">
        <w:rPr>
          <w:rFonts w:ascii="Times New Roman" w:hAnsi="Times New Roman" w:cs="Times New Roman"/>
          <w:bCs/>
          <w:sz w:val="28"/>
          <w:szCs w:val="28"/>
        </w:rPr>
        <w:t>Художественное слово</w:t>
      </w:r>
      <w:bookmarkEnd w:id="11"/>
      <w:r w:rsidR="007B272D" w:rsidRPr="00F242D3">
        <w:rPr>
          <w:rFonts w:ascii="Times New Roman" w:hAnsi="Times New Roman" w:cs="Times New Roman"/>
          <w:bCs/>
          <w:sz w:val="28"/>
          <w:szCs w:val="28"/>
        </w:rPr>
        <w:t>;</w:t>
      </w:r>
    </w:p>
    <w:p w14:paraId="6F6C429F" w14:textId="77777777" w:rsidR="00030BCF" w:rsidRPr="00F242D3" w:rsidRDefault="00CB4D8A" w:rsidP="00322846">
      <w:pPr>
        <w:pStyle w:val="a8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F242D3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6B5417" w:rsidRPr="00F242D3">
        <w:rPr>
          <w:rFonts w:ascii="Times New Roman" w:hAnsi="Times New Roman" w:cs="Times New Roman"/>
          <w:bCs/>
          <w:sz w:val="28"/>
          <w:szCs w:val="28"/>
        </w:rPr>
        <w:t>Изобразительное искусств</w:t>
      </w:r>
      <w:r w:rsidR="00132C93" w:rsidRPr="00F242D3">
        <w:rPr>
          <w:rFonts w:ascii="Times New Roman" w:hAnsi="Times New Roman" w:cs="Times New Roman"/>
          <w:bCs/>
          <w:sz w:val="28"/>
          <w:szCs w:val="28"/>
        </w:rPr>
        <w:t>о</w:t>
      </w:r>
      <w:r w:rsidR="00030BCF" w:rsidRPr="00F242D3">
        <w:rPr>
          <w:rFonts w:ascii="Times New Roman" w:hAnsi="Times New Roman" w:cs="Times New Roman"/>
          <w:bCs/>
          <w:sz w:val="28"/>
          <w:szCs w:val="28"/>
        </w:rPr>
        <w:t>;</w:t>
      </w:r>
    </w:p>
    <w:p w14:paraId="3E8A2142" w14:textId="3935AC32" w:rsidR="00B52DA2" w:rsidRPr="00F242D3" w:rsidRDefault="00030BCF" w:rsidP="00322846">
      <w:pPr>
        <w:pStyle w:val="a8"/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2D3">
        <w:rPr>
          <w:rFonts w:ascii="Times New Roman" w:hAnsi="Times New Roman" w:cs="Times New Roman"/>
          <w:bCs/>
          <w:sz w:val="28"/>
          <w:szCs w:val="28"/>
        </w:rPr>
        <w:t>5) Д</w:t>
      </w:r>
      <w:r w:rsidR="00132C93" w:rsidRPr="00F242D3">
        <w:rPr>
          <w:rFonts w:ascii="Times New Roman" w:hAnsi="Times New Roman" w:cs="Times New Roman"/>
          <w:bCs/>
          <w:sz w:val="28"/>
          <w:szCs w:val="28"/>
        </w:rPr>
        <w:t xml:space="preserve">екоративно - прикладное </w:t>
      </w:r>
      <w:r w:rsidRPr="00F242D3">
        <w:rPr>
          <w:rFonts w:ascii="Times New Roman" w:hAnsi="Times New Roman" w:cs="Times New Roman"/>
          <w:bCs/>
          <w:sz w:val="28"/>
          <w:szCs w:val="28"/>
        </w:rPr>
        <w:t>искусство</w:t>
      </w:r>
      <w:r w:rsidR="00132C93" w:rsidRPr="00F242D3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9"/>
    <w:p w14:paraId="3DE8DCA8" w14:textId="77777777" w:rsidR="00F242D3" w:rsidRDefault="00F242D3" w:rsidP="00322846">
      <w:pPr>
        <w:pStyle w:val="a8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66A04" w14:textId="412B870D" w:rsidR="00CD08B2" w:rsidRDefault="00CD08B2" w:rsidP="00322846">
      <w:pPr>
        <w:pStyle w:val="a8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Оценочные критерии для каждой номинации:</w:t>
      </w:r>
    </w:p>
    <w:p w14:paraId="3647A375" w14:textId="7AA5D3AC" w:rsidR="007E1810" w:rsidRPr="00137BE1" w:rsidRDefault="00CB4D8A" w:rsidP="00322846">
      <w:pPr>
        <w:pStyle w:val="a8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37BE1">
        <w:rPr>
          <w:rFonts w:ascii="Times New Roman" w:hAnsi="Times New Roman" w:cs="Times New Roman"/>
          <w:bCs/>
          <w:sz w:val="28"/>
          <w:szCs w:val="28"/>
        </w:rPr>
        <w:t xml:space="preserve">Оценочные критерии </w:t>
      </w:r>
      <w:r w:rsidR="008661A0" w:rsidRPr="00137BE1">
        <w:rPr>
          <w:rFonts w:ascii="Times New Roman" w:hAnsi="Times New Roman" w:cs="Times New Roman"/>
          <w:bCs/>
          <w:sz w:val="28"/>
          <w:szCs w:val="28"/>
        </w:rPr>
        <w:t xml:space="preserve">для номинации </w:t>
      </w:r>
      <w:r w:rsidR="008661A0" w:rsidRPr="00137BE1">
        <w:rPr>
          <w:rFonts w:ascii="Times New Roman" w:hAnsi="Times New Roman" w:cs="Times New Roman"/>
          <w:b/>
          <w:bCs/>
          <w:sz w:val="28"/>
          <w:szCs w:val="28"/>
        </w:rPr>
        <w:t>«Хореография»</w:t>
      </w:r>
      <w:r w:rsidRPr="00137BE1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35875407" w14:textId="117F73FA" w:rsidR="0070180F" w:rsidRPr="0070180F" w:rsidRDefault="00B95052" w:rsidP="001B7AA8">
      <w:pPr>
        <w:pStyle w:val="a8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70180F" w:rsidRPr="0070180F">
        <w:rPr>
          <w:rFonts w:ascii="Times New Roman" w:hAnsi="Times New Roman" w:cs="Times New Roman"/>
          <w:bCs/>
          <w:sz w:val="28"/>
          <w:szCs w:val="28"/>
        </w:rPr>
        <w:t>ладение техникой</w:t>
      </w:r>
      <w:r w:rsidR="0070180F">
        <w:rPr>
          <w:rFonts w:ascii="Times New Roman" w:hAnsi="Times New Roman" w:cs="Times New Roman"/>
          <w:bCs/>
          <w:sz w:val="28"/>
          <w:szCs w:val="28"/>
        </w:rPr>
        <w:t>;</w:t>
      </w:r>
    </w:p>
    <w:p w14:paraId="23AF5EC5" w14:textId="12A229F9" w:rsidR="0070180F" w:rsidRPr="0070180F" w:rsidRDefault="00B95052" w:rsidP="001B7AA8">
      <w:pPr>
        <w:pStyle w:val="a8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70180F" w:rsidRPr="0070180F">
        <w:rPr>
          <w:rFonts w:ascii="Times New Roman" w:hAnsi="Times New Roman" w:cs="Times New Roman"/>
          <w:bCs/>
          <w:sz w:val="28"/>
          <w:szCs w:val="28"/>
        </w:rPr>
        <w:t>ценический образ</w:t>
      </w:r>
      <w:r w:rsidR="0070180F">
        <w:rPr>
          <w:rFonts w:ascii="Times New Roman" w:hAnsi="Times New Roman" w:cs="Times New Roman"/>
          <w:bCs/>
          <w:sz w:val="28"/>
          <w:szCs w:val="28"/>
        </w:rPr>
        <w:t>;</w:t>
      </w:r>
    </w:p>
    <w:p w14:paraId="609550C4" w14:textId="7AC34A51" w:rsidR="0070180F" w:rsidRPr="00B95052" w:rsidRDefault="00B95052" w:rsidP="00B95052">
      <w:pPr>
        <w:pStyle w:val="a8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70180F" w:rsidRPr="0070180F">
        <w:rPr>
          <w:rFonts w:ascii="Times New Roman" w:hAnsi="Times New Roman" w:cs="Times New Roman"/>
          <w:bCs/>
          <w:sz w:val="28"/>
          <w:szCs w:val="28"/>
        </w:rPr>
        <w:t>инхронность (для дуэтов и коллективов)</w:t>
      </w:r>
      <w:r w:rsidR="0070180F">
        <w:rPr>
          <w:rFonts w:ascii="Times New Roman" w:hAnsi="Times New Roman" w:cs="Times New Roman"/>
          <w:bCs/>
          <w:sz w:val="28"/>
          <w:szCs w:val="28"/>
        </w:rPr>
        <w:t>;</w:t>
      </w:r>
      <w:r w:rsidRPr="00B950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0180F">
        <w:rPr>
          <w:rFonts w:ascii="Times New Roman" w:hAnsi="Times New Roman" w:cs="Times New Roman"/>
          <w:bCs/>
          <w:sz w:val="28"/>
          <w:szCs w:val="28"/>
        </w:rPr>
        <w:t>бщее художественное впечатление (для солистов)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C7B7672" w14:textId="06CD6A30" w:rsidR="0070180F" w:rsidRDefault="00B95052" w:rsidP="001B7AA8">
      <w:pPr>
        <w:pStyle w:val="a8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70180F" w:rsidRPr="0070180F">
        <w:rPr>
          <w:rFonts w:ascii="Times New Roman" w:hAnsi="Times New Roman" w:cs="Times New Roman"/>
          <w:bCs/>
          <w:sz w:val="28"/>
          <w:szCs w:val="28"/>
        </w:rPr>
        <w:t>остюмы</w:t>
      </w:r>
      <w:r w:rsidR="0070180F">
        <w:rPr>
          <w:rFonts w:ascii="Times New Roman" w:hAnsi="Times New Roman" w:cs="Times New Roman"/>
          <w:bCs/>
          <w:sz w:val="28"/>
          <w:szCs w:val="28"/>
        </w:rPr>
        <w:t>;</w:t>
      </w:r>
    </w:p>
    <w:p w14:paraId="72A6C225" w14:textId="79D77029" w:rsidR="0070180F" w:rsidRDefault="00B95052" w:rsidP="001B7AA8">
      <w:pPr>
        <w:pStyle w:val="a8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70180F">
        <w:rPr>
          <w:rFonts w:ascii="Times New Roman" w:hAnsi="Times New Roman" w:cs="Times New Roman"/>
          <w:bCs/>
          <w:sz w:val="28"/>
          <w:szCs w:val="28"/>
        </w:rPr>
        <w:t>ктерское мастерство.</w:t>
      </w:r>
    </w:p>
    <w:p w14:paraId="63FCE8B2" w14:textId="3F64A0B9" w:rsidR="00B95052" w:rsidRDefault="00B95052" w:rsidP="00B95052">
      <w:pPr>
        <w:pStyle w:val="a8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bookmarkStart w:id="12" w:name="_Hlk125454182"/>
      <w:r w:rsidRPr="00322846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номера</w:t>
      </w:r>
      <w:r w:rsidRPr="00322846">
        <w:rPr>
          <w:rFonts w:ascii="Times New Roman" w:hAnsi="Times New Roman" w:cs="Times New Roman"/>
          <w:b/>
          <w:bCs/>
          <w:sz w:val="28"/>
          <w:szCs w:val="28"/>
        </w:rPr>
        <w:t xml:space="preserve"> в номинаци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2284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Хореография</w:t>
      </w:r>
      <w:r w:rsidRPr="00322846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228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до </w:t>
      </w:r>
      <w:r w:rsidR="00030BCF">
        <w:rPr>
          <w:rFonts w:ascii="Times New Roman" w:hAnsi="Times New Roman" w:cs="Times New Roman"/>
          <w:i/>
          <w:iCs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минут.</w:t>
      </w:r>
    </w:p>
    <w:p w14:paraId="12769F45" w14:textId="2672B19B" w:rsidR="00F7668E" w:rsidRDefault="00F7668E" w:rsidP="00B95052">
      <w:pPr>
        <w:pStyle w:val="a8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Номинация </w:t>
      </w:r>
      <w:r w:rsidR="001D585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будет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проход</w:t>
      </w:r>
      <w:r w:rsidR="001D585F">
        <w:rPr>
          <w:rFonts w:ascii="Times New Roman" w:hAnsi="Times New Roman" w:cs="Times New Roman"/>
          <w:i/>
          <w:iCs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т</w:t>
      </w:r>
      <w:r w:rsidR="001D585F">
        <w:rPr>
          <w:rFonts w:ascii="Times New Roman" w:hAnsi="Times New Roman" w:cs="Times New Roman"/>
          <w:i/>
          <w:iCs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</w:t>
      </w:r>
      <w:r w:rsidRPr="00F7668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концертн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ом</w:t>
      </w:r>
      <w:r w:rsidRPr="00F7668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зал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е</w:t>
      </w:r>
      <w:r w:rsidR="001D585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F7668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МБУДО «Орловская детская хореографическая школа им. Э.М. Панковой» (адрес: ул. 60 – </w:t>
      </w:r>
      <w:proofErr w:type="spellStart"/>
      <w:r w:rsidRPr="00F7668E">
        <w:rPr>
          <w:rFonts w:ascii="Times New Roman" w:hAnsi="Times New Roman" w:cs="Times New Roman"/>
          <w:i/>
          <w:iCs/>
          <w:sz w:val="28"/>
          <w:szCs w:val="28"/>
          <w:u w:val="single"/>
        </w:rPr>
        <w:t>летия</w:t>
      </w:r>
      <w:proofErr w:type="spellEnd"/>
      <w:r w:rsidRPr="00F7668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Октябр</w:t>
      </w:r>
      <w:r w:rsidR="001D585F">
        <w:rPr>
          <w:rFonts w:ascii="Times New Roman" w:hAnsi="Times New Roman" w:cs="Times New Roman"/>
          <w:i/>
          <w:iCs/>
          <w:sz w:val="28"/>
          <w:szCs w:val="28"/>
          <w:u w:val="single"/>
        </w:rPr>
        <w:t>я, 11А).</w:t>
      </w:r>
    </w:p>
    <w:bookmarkEnd w:id="12"/>
    <w:p w14:paraId="3316DA0D" w14:textId="77777777" w:rsidR="00B95052" w:rsidRPr="00B95052" w:rsidRDefault="00B95052" w:rsidP="00B95052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14:paraId="4B6316CB" w14:textId="04620FB0" w:rsidR="008661A0" w:rsidRPr="00137BE1" w:rsidRDefault="008661A0" w:rsidP="008661A0">
      <w:pPr>
        <w:pStyle w:val="a8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13" w:name="_Hlk125453018"/>
      <w:r w:rsidRPr="00137BE1">
        <w:rPr>
          <w:rFonts w:ascii="Times New Roman" w:hAnsi="Times New Roman" w:cs="Times New Roman"/>
          <w:bCs/>
          <w:sz w:val="28"/>
          <w:szCs w:val="28"/>
        </w:rPr>
        <w:t xml:space="preserve">Оценочные критерии для номинации </w:t>
      </w:r>
      <w:r w:rsidRPr="00137BE1">
        <w:rPr>
          <w:rFonts w:ascii="Times New Roman" w:hAnsi="Times New Roman" w:cs="Times New Roman"/>
          <w:b/>
          <w:bCs/>
          <w:sz w:val="28"/>
          <w:szCs w:val="28"/>
        </w:rPr>
        <w:t>«Вокал»</w:t>
      </w:r>
      <w:r w:rsidRPr="00137BE1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4B63A0FD" w14:textId="0DD04F0F" w:rsidR="00D33B66" w:rsidRPr="00D33B66" w:rsidRDefault="00B95052" w:rsidP="001B7AA8">
      <w:pPr>
        <w:pStyle w:val="a8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D33B66" w:rsidRPr="00D33B66">
        <w:rPr>
          <w:rFonts w:ascii="Times New Roman" w:hAnsi="Times New Roman" w:cs="Times New Roman"/>
          <w:bCs/>
          <w:sz w:val="28"/>
          <w:szCs w:val="28"/>
        </w:rPr>
        <w:t>ладение техникой</w:t>
      </w:r>
      <w:r w:rsidR="00D33B66">
        <w:rPr>
          <w:rFonts w:ascii="Times New Roman" w:hAnsi="Times New Roman" w:cs="Times New Roman"/>
          <w:bCs/>
          <w:sz w:val="28"/>
          <w:szCs w:val="28"/>
        </w:rPr>
        <w:t>;</w:t>
      </w:r>
    </w:p>
    <w:p w14:paraId="4823D523" w14:textId="3DFD8928" w:rsidR="00D33B66" w:rsidRPr="00D33B66" w:rsidRDefault="00B95052" w:rsidP="001B7AA8">
      <w:pPr>
        <w:pStyle w:val="a8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D33B66" w:rsidRPr="00D33B66">
        <w:rPr>
          <w:rFonts w:ascii="Times New Roman" w:hAnsi="Times New Roman" w:cs="Times New Roman"/>
          <w:bCs/>
          <w:sz w:val="28"/>
          <w:szCs w:val="28"/>
        </w:rPr>
        <w:t>ценический образ</w:t>
      </w:r>
      <w:r w:rsidR="00D33B66">
        <w:rPr>
          <w:rFonts w:ascii="Times New Roman" w:hAnsi="Times New Roman" w:cs="Times New Roman"/>
          <w:bCs/>
          <w:sz w:val="28"/>
          <w:szCs w:val="28"/>
        </w:rPr>
        <w:t>;</w:t>
      </w:r>
    </w:p>
    <w:p w14:paraId="25C475F2" w14:textId="16B076FE" w:rsidR="00D33B66" w:rsidRPr="00D33B66" w:rsidRDefault="00B95052" w:rsidP="001B7AA8">
      <w:pPr>
        <w:pStyle w:val="a8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D33B66" w:rsidRPr="00D33B66">
        <w:rPr>
          <w:rFonts w:ascii="Times New Roman" w:hAnsi="Times New Roman" w:cs="Times New Roman"/>
          <w:bCs/>
          <w:sz w:val="28"/>
          <w:szCs w:val="28"/>
        </w:rPr>
        <w:t>оответствие выбранного репертуара исполнительским</w:t>
      </w:r>
      <w:r w:rsidR="00D33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3B66" w:rsidRPr="00D33B66">
        <w:rPr>
          <w:rFonts w:ascii="Times New Roman" w:hAnsi="Times New Roman" w:cs="Times New Roman"/>
          <w:bCs/>
          <w:sz w:val="28"/>
          <w:szCs w:val="28"/>
        </w:rPr>
        <w:t>возможностям и возрасту</w:t>
      </w:r>
      <w:r w:rsidR="00D33B66">
        <w:rPr>
          <w:rFonts w:ascii="Times New Roman" w:hAnsi="Times New Roman" w:cs="Times New Roman"/>
          <w:bCs/>
          <w:sz w:val="28"/>
          <w:szCs w:val="28"/>
        </w:rPr>
        <w:t>;</w:t>
      </w:r>
    </w:p>
    <w:p w14:paraId="7CED96CF" w14:textId="027B6400" w:rsidR="00D33B66" w:rsidRPr="00B95052" w:rsidRDefault="00B95052" w:rsidP="00B95052">
      <w:pPr>
        <w:pStyle w:val="a8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D33B66" w:rsidRPr="00D33B66">
        <w:rPr>
          <w:rFonts w:ascii="Times New Roman" w:hAnsi="Times New Roman" w:cs="Times New Roman"/>
          <w:bCs/>
          <w:sz w:val="28"/>
          <w:szCs w:val="28"/>
        </w:rPr>
        <w:t>лаженность и спетость (для дуэтов и ансамблей)</w:t>
      </w:r>
      <w:r w:rsidR="00D33B66">
        <w:rPr>
          <w:rFonts w:ascii="Times New Roman" w:hAnsi="Times New Roman" w:cs="Times New Roman"/>
          <w:bCs/>
          <w:sz w:val="28"/>
          <w:szCs w:val="28"/>
        </w:rPr>
        <w:t>;</w:t>
      </w:r>
      <w:r w:rsidRPr="00B950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33B66">
        <w:rPr>
          <w:rFonts w:ascii="Times New Roman" w:hAnsi="Times New Roman" w:cs="Times New Roman"/>
          <w:bCs/>
          <w:sz w:val="28"/>
          <w:szCs w:val="28"/>
        </w:rPr>
        <w:t>бщее художественное впечатление (для солистов)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1009387" w14:textId="676A9342" w:rsidR="00D33B66" w:rsidRDefault="00B95052" w:rsidP="001B7AA8">
      <w:pPr>
        <w:pStyle w:val="a8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33B66" w:rsidRPr="00D33B66">
        <w:rPr>
          <w:rFonts w:ascii="Times New Roman" w:hAnsi="Times New Roman" w:cs="Times New Roman"/>
          <w:bCs/>
          <w:sz w:val="28"/>
          <w:szCs w:val="28"/>
        </w:rPr>
        <w:t>одача на сцене</w:t>
      </w:r>
      <w:r w:rsidR="00D33B66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3"/>
    <w:p w14:paraId="530535AE" w14:textId="58DCC566" w:rsidR="00B95052" w:rsidRDefault="00B95052" w:rsidP="00B95052">
      <w:pPr>
        <w:pStyle w:val="a8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22846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номера</w:t>
      </w:r>
      <w:r w:rsidRPr="00322846">
        <w:rPr>
          <w:rFonts w:ascii="Times New Roman" w:hAnsi="Times New Roman" w:cs="Times New Roman"/>
          <w:b/>
          <w:bCs/>
          <w:sz w:val="28"/>
          <w:szCs w:val="28"/>
        </w:rPr>
        <w:t xml:space="preserve"> в номинаци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2284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Вокал</w:t>
      </w:r>
      <w:r w:rsidRPr="00322846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228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до </w:t>
      </w:r>
      <w:r w:rsidR="00030BC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5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минут.</w:t>
      </w:r>
    </w:p>
    <w:p w14:paraId="288DB5FE" w14:textId="17076BDA" w:rsidR="00F7668E" w:rsidRPr="001D585F" w:rsidRDefault="00F7668E" w:rsidP="00F7668E">
      <w:pPr>
        <w:pStyle w:val="a8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D585F">
        <w:rPr>
          <w:rFonts w:ascii="Times New Roman" w:hAnsi="Times New Roman" w:cs="Times New Roman"/>
          <w:i/>
          <w:iCs/>
          <w:sz w:val="28"/>
          <w:szCs w:val="28"/>
          <w:u w:val="single"/>
        </w:rPr>
        <w:t>Номинация</w:t>
      </w:r>
      <w:r w:rsidR="001D585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будет</w:t>
      </w:r>
      <w:r w:rsidRPr="001D585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проходит</w:t>
      </w:r>
      <w:r w:rsidR="001D585F">
        <w:rPr>
          <w:rFonts w:ascii="Times New Roman" w:hAnsi="Times New Roman" w:cs="Times New Roman"/>
          <w:i/>
          <w:iCs/>
          <w:sz w:val="28"/>
          <w:szCs w:val="28"/>
          <w:u w:val="single"/>
        </w:rPr>
        <w:t>ь</w:t>
      </w:r>
      <w:r w:rsidR="001D585F" w:rsidRPr="001D585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81635">
        <w:rPr>
          <w:rFonts w:ascii="Times New Roman" w:hAnsi="Times New Roman" w:cs="Times New Roman"/>
          <w:i/>
          <w:sz w:val="28"/>
          <w:szCs w:val="28"/>
          <w:u w:val="single"/>
        </w:rPr>
        <w:t>в актовом зале</w:t>
      </w:r>
      <w:r w:rsidR="001D585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1D585F" w:rsidRPr="001D585F">
        <w:rPr>
          <w:rFonts w:ascii="Times New Roman" w:hAnsi="Times New Roman" w:cs="Times New Roman"/>
          <w:i/>
          <w:iCs/>
          <w:sz w:val="28"/>
          <w:szCs w:val="28"/>
          <w:u w:val="single"/>
        </w:rPr>
        <w:t>МБУДО «Дом детского творчества №3 города Орла» (адрес: г. Орёл, ул. Комсомольская, д. 39)</w:t>
      </w:r>
      <w:r w:rsidR="001D585F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34D3280A" w14:textId="77777777" w:rsidR="00D33B66" w:rsidRDefault="00D33B66" w:rsidP="008661A0">
      <w:pPr>
        <w:pStyle w:val="a8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5F66C4" w14:textId="5C989335" w:rsidR="007B272D" w:rsidRPr="00137BE1" w:rsidRDefault="008661A0" w:rsidP="008661A0">
      <w:pPr>
        <w:pStyle w:val="a8"/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BE1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Оценочные критерии для номинации </w:t>
      </w:r>
      <w:r w:rsidRPr="00137BE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bookmarkStart w:id="14" w:name="_Hlk125454219"/>
      <w:r w:rsidRPr="00137BE1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Художественное слово</w:t>
      </w:r>
      <w:bookmarkEnd w:id="14"/>
      <w:r w:rsidRPr="00137BE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137BE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47AD40B7" w14:textId="62244AE9" w:rsidR="007B272D" w:rsidRPr="00322846" w:rsidRDefault="007B272D" w:rsidP="007B272D">
      <w:pPr>
        <w:pStyle w:val="a8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2846">
        <w:rPr>
          <w:rStyle w:val="A5"/>
          <w:rFonts w:ascii="Times New Roman" w:hAnsi="Times New Roman" w:cs="Times New Roman"/>
          <w:sz w:val="28"/>
          <w:szCs w:val="28"/>
        </w:rPr>
        <w:t>актуальность выбора темы;</w:t>
      </w:r>
    </w:p>
    <w:p w14:paraId="4705F6D4" w14:textId="5771FAE0" w:rsidR="007B272D" w:rsidRPr="00322846" w:rsidRDefault="00B95052" w:rsidP="007B272D">
      <w:pPr>
        <w:pStyle w:val="a8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знание текста</w:t>
      </w:r>
      <w:r w:rsidR="007B272D" w:rsidRPr="00322846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14:paraId="3DFD1342" w14:textId="77777777" w:rsidR="00B95052" w:rsidRDefault="00B95052" w:rsidP="00B95052">
      <w:pPr>
        <w:pStyle w:val="a8"/>
        <w:numPr>
          <w:ilvl w:val="0"/>
          <w:numId w:val="22"/>
        </w:numPr>
        <w:spacing w:line="276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322846">
        <w:rPr>
          <w:rStyle w:val="A5"/>
          <w:rFonts w:ascii="Times New Roman" w:hAnsi="Times New Roman" w:cs="Times New Roman"/>
          <w:sz w:val="28"/>
          <w:szCs w:val="28"/>
        </w:rPr>
        <w:t>культура сценической речи;</w:t>
      </w:r>
    </w:p>
    <w:p w14:paraId="7053A91B" w14:textId="77777777" w:rsidR="00B95052" w:rsidRDefault="00B95052" w:rsidP="007B272D">
      <w:pPr>
        <w:pStyle w:val="a8"/>
        <w:numPr>
          <w:ilvl w:val="0"/>
          <w:numId w:val="22"/>
        </w:numPr>
        <w:spacing w:line="276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B95052">
        <w:rPr>
          <w:rStyle w:val="A5"/>
          <w:rFonts w:ascii="Times New Roman" w:hAnsi="Times New Roman" w:cs="Times New Roman"/>
          <w:sz w:val="28"/>
          <w:szCs w:val="28"/>
        </w:rPr>
        <w:t>выразительность</w:t>
      </w:r>
      <w:r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14:paraId="12E1C03B" w14:textId="2CDCF413" w:rsidR="001B7AA8" w:rsidRPr="00B95052" w:rsidRDefault="007B272D" w:rsidP="008661A0">
      <w:pPr>
        <w:pStyle w:val="a8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2846">
        <w:rPr>
          <w:rStyle w:val="A5"/>
          <w:rFonts w:ascii="Times New Roman" w:hAnsi="Times New Roman" w:cs="Times New Roman"/>
          <w:sz w:val="28"/>
          <w:szCs w:val="28"/>
        </w:rPr>
        <w:t>актёрское мастерство</w:t>
      </w:r>
      <w:r w:rsidR="00B95052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14:paraId="74477ECE" w14:textId="2C58CA0A" w:rsidR="00B95052" w:rsidRPr="00BF18C8" w:rsidRDefault="00B95052" w:rsidP="00BF18C8">
      <w:pPr>
        <w:pStyle w:val="a8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2284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Продолжительность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номера</w:t>
      </w:r>
      <w:r w:rsidRPr="00322846">
        <w:rPr>
          <w:rFonts w:ascii="Times New Roman" w:hAnsi="Times New Roman" w:cs="Times New Roman"/>
          <w:b/>
          <w:bCs/>
          <w:sz w:val="28"/>
          <w:szCs w:val="28"/>
        </w:rPr>
        <w:t xml:space="preserve"> в номинаци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2284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8661A0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Художественное слово</w:t>
      </w:r>
      <w:r w:rsidRPr="00322846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228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до </w:t>
      </w:r>
      <w:r w:rsidR="00030BCF">
        <w:rPr>
          <w:rFonts w:ascii="Times New Roman" w:hAnsi="Times New Roman" w:cs="Times New Roman"/>
          <w:i/>
          <w:iCs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минут.</w:t>
      </w:r>
    </w:p>
    <w:p w14:paraId="1C789175" w14:textId="7FF8664B" w:rsidR="00CD08B2" w:rsidRDefault="001D585F" w:rsidP="001D585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D585F">
        <w:rPr>
          <w:rFonts w:ascii="Times New Roman" w:hAnsi="Times New Roman" w:cs="Times New Roman"/>
          <w:i/>
          <w:iCs/>
          <w:sz w:val="28"/>
          <w:szCs w:val="28"/>
          <w:u w:val="single"/>
        </w:rPr>
        <w:t>Номинация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будет</w:t>
      </w:r>
      <w:r w:rsidRPr="001D585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проходит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ь в </w:t>
      </w:r>
      <w:r w:rsidRPr="001D585F">
        <w:rPr>
          <w:rFonts w:ascii="Times New Roman" w:hAnsi="Times New Roman" w:cs="Times New Roman"/>
          <w:i/>
          <w:iCs/>
          <w:sz w:val="28"/>
          <w:szCs w:val="28"/>
          <w:u w:val="single"/>
        </w:rPr>
        <w:t>актов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ом</w:t>
      </w:r>
      <w:r w:rsidRPr="001D585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зал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е </w:t>
      </w:r>
      <w:r w:rsidRPr="001D585F">
        <w:rPr>
          <w:rFonts w:ascii="Times New Roman" w:hAnsi="Times New Roman" w:cs="Times New Roman"/>
          <w:i/>
          <w:iCs/>
          <w:sz w:val="28"/>
          <w:szCs w:val="28"/>
          <w:u w:val="single"/>
        </w:rPr>
        <w:t>Орловской областн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ой</w:t>
      </w:r>
      <w:r w:rsidRPr="001D585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научн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ой</w:t>
      </w:r>
      <w:r w:rsidRPr="001D585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универсальн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ой</w:t>
      </w:r>
      <w:r w:rsidRPr="001D585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публичн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ой</w:t>
      </w:r>
      <w:r w:rsidRPr="001D585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библиотек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и</w:t>
      </w:r>
      <w:r w:rsidRPr="001D585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им. И.А. Бунина (адрес: ул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. Максима Горького, 43).</w:t>
      </w:r>
    </w:p>
    <w:p w14:paraId="4343DA7C" w14:textId="166B6828" w:rsidR="004A0038" w:rsidRDefault="004A0038" w:rsidP="001D585F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14:paraId="0F3EE3D6" w14:textId="4A4BDD0D" w:rsidR="001D585F" w:rsidRDefault="004B224F" w:rsidP="004A003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A0038">
        <w:rPr>
          <w:rFonts w:ascii="Times New Roman" w:hAnsi="Times New Roman"/>
          <w:b/>
          <w:bCs/>
          <w:i/>
          <w:iCs/>
          <w:sz w:val="28"/>
          <w:szCs w:val="28"/>
        </w:rPr>
        <w:t xml:space="preserve">Уважаемые участники убедительная просьба вместе с заявкой на </w:t>
      </w:r>
      <w:r w:rsidR="004A0038" w:rsidRPr="004A0038">
        <w:rPr>
          <w:rFonts w:ascii="Times New Roman" w:hAnsi="Times New Roman"/>
          <w:b/>
          <w:bCs/>
          <w:i/>
          <w:iCs/>
          <w:sz w:val="28"/>
          <w:szCs w:val="28"/>
        </w:rPr>
        <w:t>п</w:t>
      </w:r>
      <w:r w:rsidRPr="004A0038">
        <w:rPr>
          <w:rFonts w:ascii="Times New Roman" w:hAnsi="Times New Roman"/>
          <w:b/>
          <w:bCs/>
          <w:i/>
          <w:iCs/>
          <w:sz w:val="28"/>
          <w:szCs w:val="28"/>
        </w:rPr>
        <w:t xml:space="preserve">очту </w:t>
      </w:r>
      <w:r w:rsidR="0098095F">
        <w:rPr>
          <w:rFonts w:ascii="Times New Roman" w:hAnsi="Times New Roman"/>
          <w:b/>
          <w:bCs/>
          <w:i/>
          <w:iCs/>
          <w:sz w:val="28"/>
          <w:szCs w:val="28"/>
        </w:rPr>
        <w:t>отправить</w:t>
      </w:r>
      <w:r w:rsidRPr="004A0038">
        <w:rPr>
          <w:rFonts w:ascii="Times New Roman" w:hAnsi="Times New Roman"/>
          <w:b/>
          <w:bCs/>
          <w:i/>
          <w:iCs/>
          <w:sz w:val="28"/>
          <w:szCs w:val="28"/>
        </w:rPr>
        <w:t xml:space="preserve"> фонограмм</w:t>
      </w:r>
      <w:r w:rsidR="003F5DA3">
        <w:rPr>
          <w:rFonts w:ascii="Times New Roman" w:hAnsi="Times New Roman"/>
          <w:b/>
          <w:bCs/>
          <w:i/>
          <w:iCs/>
          <w:sz w:val="28"/>
          <w:szCs w:val="28"/>
        </w:rPr>
        <w:t>ы</w:t>
      </w:r>
      <w:r w:rsidRPr="004A003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F5DA3">
        <w:rPr>
          <w:rFonts w:ascii="Times New Roman" w:hAnsi="Times New Roman"/>
          <w:b/>
          <w:bCs/>
          <w:i/>
          <w:iCs/>
          <w:sz w:val="28"/>
          <w:szCs w:val="28"/>
        </w:rPr>
        <w:t xml:space="preserve">для </w:t>
      </w:r>
      <w:r w:rsidR="004A0038" w:rsidRPr="004A0038">
        <w:rPr>
          <w:rFonts w:ascii="Times New Roman" w:hAnsi="Times New Roman"/>
          <w:b/>
          <w:bCs/>
          <w:i/>
          <w:iCs/>
          <w:sz w:val="28"/>
          <w:szCs w:val="28"/>
        </w:rPr>
        <w:t>ваших номеров.</w:t>
      </w:r>
      <w:r w:rsidR="003F5DA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14:paraId="14F6711A" w14:textId="6DF74111" w:rsidR="003F5DA3" w:rsidRDefault="003F5DA3" w:rsidP="004A003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Пример оформления трека: </w:t>
      </w:r>
      <w:r w:rsidRPr="003F5DA3">
        <w:rPr>
          <w:rFonts w:ascii="Times New Roman" w:hAnsi="Times New Roman"/>
          <w:b/>
          <w:bCs/>
          <w:iCs/>
          <w:sz w:val="28"/>
          <w:szCs w:val="28"/>
          <w:u w:val="single"/>
        </w:rPr>
        <w:t>Название коллектива (Ф.И.О. солиста) – название работы.</w:t>
      </w:r>
    </w:p>
    <w:p w14:paraId="2CBBC66F" w14:textId="08111398" w:rsidR="004A0038" w:rsidRPr="004A0038" w:rsidRDefault="004A0038" w:rsidP="004A003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558F7EA" w14:textId="76C10704" w:rsidR="00F242D3" w:rsidRDefault="00CD08B2" w:rsidP="00F8636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ВАЖНО в заявке точно указать время длительности </w:t>
      </w:r>
      <w:r w:rsidR="00F8636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номера</w:t>
      </w:r>
    </w:p>
    <w:p w14:paraId="207503E8" w14:textId="073F867C" w:rsidR="003F5DA3" w:rsidRPr="00F86368" w:rsidRDefault="003F5DA3" w:rsidP="00F8636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14:paraId="280EA9ED" w14:textId="3E6F9190" w:rsidR="00461646" w:rsidRPr="00137BE1" w:rsidRDefault="008661A0" w:rsidP="00743E08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BE1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Оценочные критерии для номинации </w:t>
      </w:r>
      <w:r w:rsidRPr="00137BE1">
        <w:rPr>
          <w:rFonts w:ascii="Times New Roman" w:eastAsia="Times New Roman" w:hAnsi="Times New Roman" w:cs="Times New Roman"/>
          <w:b/>
          <w:bCs/>
          <w:sz w:val="28"/>
          <w:szCs w:val="28"/>
        </w:rPr>
        <w:t>«Изобразительное искусство</w:t>
      </w:r>
      <w:r w:rsidR="00461646" w:rsidRPr="00137BE1">
        <w:rPr>
          <w:rFonts w:ascii="Times New Roman" w:eastAsia="Times New Roman" w:hAnsi="Times New Roman" w:cs="Times New Roman"/>
          <w:b/>
          <w:bCs/>
          <w:sz w:val="28"/>
          <w:szCs w:val="28"/>
        </w:rPr>
        <w:t>»:</w:t>
      </w:r>
    </w:p>
    <w:p w14:paraId="61296745" w14:textId="3AE4392F" w:rsidR="009E35CF" w:rsidRPr="009E35CF" w:rsidRDefault="009E35CF" w:rsidP="00743E08">
      <w:pPr>
        <w:pStyle w:val="a8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35C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оригинальность темы, глубина замысла, эмоциональность и выразительность композиции</w:t>
      </w:r>
      <w:r w:rsidR="0050591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C6BBA7B" w14:textId="0D5E6004" w:rsidR="009E35CF" w:rsidRPr="009E35CF" w:rsidRDefault="009E35CF" w:rsidP="00743E08">
      <w:pPr>
        <w:pStyle w:val="a8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35CF">
        <w:rPr>
          <w:rFonts w:ascii="Times New Roman" w:eastAsia="Times New Roman" w:hAnsi="Times New Roman" w:cs="Times New Roman"/>
          <w:bCs/>
          <w:sz w:val="28"/>
          <w:szCs w:val="28"/>
        </w:rPr>
        <w:t>творческий почерк, его индивидуальность</w:t>
      </w:r>
      <w:r w:rsidR="0050591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BDDB031" w14:textId="214A4295" w:rsidR="009E35CF" w:rsidRPr="009E35CF" w:rsidRDefault="009E35CF" w:rsidP="00743E08">
      <w:pPr>
        <w:pStyle w:val="a8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35CF">
        <w:rPr>
          <w:rFonts w:ascii="Times New Roman" w:eastAsia="Times New Roman" w:hAnsi="Times New Roman" w:cs="Times New Roman"/>
          <w:bCs/>
          <w:sz w:val="28"/>
          <w:szCs w:val="28"/>
        </w:rPr>
        <w:t>сочетание творческого замысла и технического мастерства исполнения</w:t>
      </w:r>
      <w:r w:rsidR="0050591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10112FF" w14:textId="3832D77B" w:rsidR="009E35CF" w:rsidRDefault="009E35CF" w:rsidP="00743E08">
      <w:pPr>
        <w:pStyle w:val="a8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35CF">
        <w:rPr>
          <w:rFonts w:ascii="Times New Roman" w:eastAsia="Times New Roman" w:hAnsi="Times New Roman" w:cs="Times New Roman"/>
          <w:bCs/>
          <w:sz w:val="28"/>
          <w:szCs w:val="28"/>
        </w:rPr>
        <w:t>степень законченности работы</w:t>
      </w:r>
      <w:r w:rsidR="00F7668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162D3FA" w14:textId="7EC420D7" w:rsidR="00F1185C" w:rsidRPr="00F7668E" w:rsidRDefault="00F7668E" w:rsidP="00743E08">
      <w:pPr>
        <w:pStyle w:val="a8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68E">
        <w:rPr>
          <w:rFonts w:ascii="Times New Roman" w:eastAsia="Times New Roman" w:hAnsi="Times New Roman" w:cs="Times New Roman"/>
          <w:bCs/>
          <w:sz w:val="28"/>
          <w:szCs w:val="28"/>
        </w:rPr>
        <w:t>мастерство владения выбранной техникой исполнения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ED8AA5C" w14:textId="370D0038" w:rsidR="007E1810" w:rsidRPr="00137BE1" w:rsidRDefault="00461646" w:rsidP="00743E08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BE1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Оценочные критерии для номинации </w:t>
      </w:r>
      <w:r w:rsidRPr="00137BE1">
        <w:rPr>
          <w:rFonts w:ascii="Times New Roman" w:eastAsia="Times New Roman" w:hAnsi="Times New Roman" w:cs="Times New Roman"/>
          <w:b/>
          <w:bCs/>
          <w:sz w:val="28"/>
          <w:szCs w:val="28"/>
        </w:rPr>
        <w:t>«Д</w:t>
      </w:r>
      <w:r w:rsidR="008661A0" w:rsidRPr="00137B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екоративно - прикладное </w:t>
      </w:r>
      <w:r w:rsidRPr="00137BE1">
        <w:rPr>
          <w:rFonts w:ascii="Times New Roman" w:eastAsia="Times New Roman" w:hAnsi="Times New Roman" w:cs="Times New Roman"/>
          <w:b/>
          <w:bCs/>
          <w:sz w:val="28"/>
          <w:szCs w:val="28"/>
        </w:rPr>
        <w:t>искусство</w:t>
      </w:r>
      <w:r w:rsidR="008661A0" w:rsidRPr="00137BE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8661A0" w:rsidRPr="00137BE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926D584" w14:textId="61FFA2F0" w:rsidR="00935B33" w:rsidRDefault="00935B33" w:rsidP="00743E08">
      <w:pPr>
        <w:pStyle w:val="a8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5B33">
        <w:rPr>
          <w:rFonts w:ascii="Times New Roman" w:eastAsia="Times New Roman" w:hAnsi="Times New Roman" w:cs="Times New Roman"/>
          <w:bCs/>
          <w:sz w:val="28"/>
          <w:szCs w:val="28"/>
        </w:rPr>
        <w:t>творческая индив</w:t>
      </w:r>
      <w:r w:rsidR="00F7668E">
        <w:rPr>
          <w:rFonts w:ascii="Times New Roman" w:eastAsia="Times New Roman" w:hAnsi="Times New Roman" w:cs="Times New Roman"/>
          <w:bCs/>
          <w:sz w:val="28"/>
          <w:szCs w:val="28"/>
        </w:rPr>
        <w:t>идуальность и мастерство автора;</w:t>
      </w:r>
      <w:r w:rsidRPr="00935B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F3B7979" w14:textId="4B56E99F" w:rsidR="00935B33" w:rsidRDefault="00935B33" w:rsidP="00743E08">
      <w:pPr>
        <w:pStyle w:val="a8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5B33">
        <w:rPr>
          <w:rFonts w:ascii="Times New Roman" w:eastAsia="Times New Roman" w:hAnsi="Times New Roman" w:cs="Times New Roman"/>
          <w:bCs/>
          <w:sz w:val="28"/>
          <w:szCs w:val="28"/>
        </w:rPr>
        <w:t>единство стилевого, художественного и образного решения изделий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04D6209" w14:textId="6E3156EE" w:rsidR="00935B33" w:rsidRDefault="00935B33" w:rsidP="00743E08">
      <w:pPr>
        <w:pStyle w:val="a8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5B33">
        <w:rPr>
          <w:rFonts w:ascii="Times New Roman" w:eastAsia="Times New Roman" w:hAnsi="Times New Roman" w:cs="Times New Roman"/>
          <w:bCs/>
          <w:sz w:val="28"/>
          <w:szCs w:val="28"/>
        </w:rPr>
        <w:t>эстетический вид изделия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5E0C7B1" w14:textId="4736A529" w:rsidR="00935B33" w:rsidRDefault="00F7668E" w:rsidP="00743E08">
      <w:pPr>
        <w:pStyle w:val="a8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5B33">
        <w:rPr>
          <w:rFonts w:ascii="Times New Roman" w:eastAsia="Times New Roman" w:hAnsi="Times New Roman" w:cs="Times New Roman"/>
          <w:bCs/>
          <w:sz w:val="28"/>
          <w:szCs w:val="28"/>
        </w:rPr>
        <w:t>владение выбранной техникой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66AF009" w14:textId="2B92B40A" w:rsidR="00F7668E" w:rsidRPr="00935B33" w:rsidRDefault="00781635" w:rsidP="00743E08">
      <w:pPr>
        <w:pStyle w:val="a8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1635">
        <w:rPr>
          <w:rFonts w:ascii="Times New Roman" w:eastAsia="Times New Roman" w:hAnsi="Times New Roman" w:cs="Times New Roman"/>
          <w:bCs/>
          <w:sz w:val="28"/>
          <w:szCs w:val="28"/>
        </w:rPr>
        <w:t>качество изготовления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14BDB05" w14:textId="3D474905" w:rsidR="007E1810" w:rsidRDefault="00CD08B2" w:rsidP="001D585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85F" w:rsidRPr="00CD08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Каждая работа,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представленная в номинациях </w:t>
      </w:r>
      <w:r w:rsidRPr="008661A0">
        <w:rPr>
          <w:rFonts w:ascii="Times New Roman" w:eastAsia="Times New Roman" w:hAnsi="Times New Roman" w:cs="Times New Roman"/>
          <w:b/>
          <w:bCs/>
          <w:sz w:val="28"/>
          <w:szCs w:val="28"/>
        </w:rPr>
        <w:t>«Изобразительное искусство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1D585F" w:rsidRPr="00CD08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="001D585F" w:rsidRPr="00CD08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8661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екоративно - прикладное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искусство</w:t>
      </w:r>
      <w:r w:rsidRPr="008661A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D08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должна иметь этикетку с указанием: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ФИО</w:t>
      </w:r>
      <w:r w:rsidRPr="00CD08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автора, его возраста, названия работы, техники исполнения, названия коллектива и Ф.И.О. руководителя.</w:t>
      </w:r>
    </w:p>
    <w:p w14:paraId="3BA70DE5" w14:textId="2551FED7" w:rsidR="001F3277" w:rsidRPr="0039109C" w:rsidRDefault="001D585F" w:rsidP="0039109C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1D58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Номинации «Изобразительное искусство» и «Декоративно - прикладное искусство» будут проходить </w:t>
      </w:r>
      <w:r w:rsidR="007816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в </w:t>
      </w:r>
      <w:r w:rsidRPr="001D58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выставочном зале МБУДО «Дом детского творчества № 3 города Орла» (адрес: пер. Почтовый, д. 8).</w:t>
      </w:r>
    </w:p>
    <w:p w14:paraId="7832AC22" w14:textId="24A787B1" w:rsidR="007E1810" w:rsidRPr="00137BE1" w:rsidRDefault="00CB4D8A">
      <w:pPr>
        <w:numPr>
          <w:ilvl w:val="0"/>
          <w:numId w:val="13"/>
        </w:numPr>
        <w:spacing w:after="0" w:line="240" w:lineRule="auto"/>
        <w:jc w:val="center"/>
        <w:rPr>
          <w:rStyle w:val="A5"/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37BE1">
        <w:rPr>
          <w:rStyle w:val="A5"/>
          <w:rFonts w:ascii="Times New Roman" w:hAnsi="Times New Roman"/>
          <w:b/>
          <w:bCs/>
          <w:color w:val="000000" w:themeColor="text1"/>
          <w:sz w:val="28"/>
          <w:szCs w:val="28"/>
        </w:rPr>
        <w:t>Информация об организаторах</w:t>
      </w:r>
    </w:p>
    <w:p w14:paraId="4A0D4C45" w14:textId="1604F347" w:rsidR="00B0624E" w:rsidRPr="00137BE1" w:rsidRDefault="00B0624E" w:rsidP="00B0624E">
      <w:pPr>
        <w:spacing w:after="0" w:line="240" w:lineRule="auto"/>
        <w:ind w:left="108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B02815F" w14:textId="2C88A6CD" w:rsidR="007E1810" w:rsidRPr="00137BE1" w:rsidRDefault="00CB4D8A" w:rsidP="00B0624E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7BE1">
        <w:rPr>
          <w:rFonts w:ascii="Times New Roman" w:hAnsi="Times New Roman" w:cs="Times New Roman"/>
          <w:color w:val="000000" w:themeColor="text1"/>
          <w:sz w:val="28"/>
          <w:szCs w:val="28"/>
        </w:rPr>
        <w:t>5.1. Контактные телефоны координаторов:</w:t>
      </w:r>
    </w:p>
    <w:p w14:paraId="3A29FE71" w14:textId="7052C256" w:rsidR="007E1810" w:rsidRPr="00137BE1" w:rsidRDefault="00B0624E" w:rsidP="00B0624E">
      <w:pPr>
        <w:pStyle w:val="a8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37BE1" w:rsidRPr="00137BE1">
        <w:rPr>
          <w:rFonts w:ascii="Times New Roman" w:hAnsi="Times New Roman" w:cs="Times New Roman"/>
          <w:color w:val="000000" w:themeColor="text1"/>
          <w:sz w:val="28"/>
          <w:szCs w:val="28"/>
        </w:rPr>
        <w:t>8-920-</w:t>
      </w:r>
      <w:r w:rsidR="004C5F3A">
        <w:rPr>
          <w:rFonts w:ascii="Times New Roman" w:hAnsi="Times New Roman" w:cs="Times New Roman"/>
          <w:color w:val="000000" w:themeColor="text1"/>
          <w:sz w:val="28"/>
          <w:szCs w:val="28"/>
        </w:rPr>
        <w:t>813</w:t>
      </w:r>
      <w:r w:rsidR="00137BE1" w:rsidRPr="00137BE1">
        <w:rPr>
          <w:rFonts w:ascii="Times New Roman" w:hAnsi="Times New Roman" w:cs="Times New Roman"/>
          <w:color w:val="000000" w:themeColor="text1"/>
          <w:sz w:val="28"/>
          <w:szCs w:val="28"/>
        </w:rPr>
        <w:t>-52-46</w:t>
      </w:r>
      <w:r w:rsidR="0013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B2261D" w:rsidRPr="00137BE1">
        <w:rPr>
          <w:rFonts w:ascii="Times New Roman" w:hAnsi="Times New Roman" w:cs="Times New Roman"/>
          <w:color w:val="000000" w:themeColor="text1"/>
          <w:sz w:val="28"/>
          <w:szCs w:val="28"/>
        </w:rPr>
        <w:t>Бугорская</w:t>
      </w:r>
      <w:proofErr w:type="spellEnd"/>
      <w:r w:rsidR="00B2261D" w:rsidRPr="0013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Елизавета Владимировна</w:t>
      </w:r>
      <w:r w:rsidRPr="00137BE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CB4D8A" w:rsidRPr="0013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7DF39D7" w14:textId="07346787" w:rsidR="00030BCF" w:rsidRPr="00137BE1" w:rsidRDefault="00030BCF" w:rsidP="00B0624E">
      <w:pPr>
        <w:pStyle w:val="a8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37BE1" w:rsidRPr="00137BE1">
        <w:rPr>
          <w:rFonts w:ascii="Times New Roman" w:hAnsi="Times New Roman" w:cs="Times New Roman"/>
          <w:color w:val="000000" w:themeColor="text1"/>
          <w:sz w:val="28"/>
          <w:szCs w:val="28"/>
        </w:rPr>
        <w:t>8-910-302-69-16</w:t>
      </w:r>
      <w:r w:rsidR="0013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137BE1">
        <w:rPr>
          <w:rFonts w:ascii="Times New Roman" w:hAnsi="Times New Roman" w:cs="Times New Roman"/>
          <w:color w:val="000000" w:themeColor="text1"/>
          <w:sz w:val="28"/>
          <w:szCs w:val="28"/>
        </w:rPr>
        <w:t>Четверикова</w:t>
      </w:r>
      <w:proofErr w:type="spellEnd"/>
      <w:r w:rsidRPr="0013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Зинаида </w:t>
      </w:r>
      <w:r w:rsidR="00137BE1" w:rsidRPr="00137BE1">
        <w:rPr>
          <w:rFonts w:ascii="Times New Roman" w:hAnsi="Times New Roman" w:cs="Times New Roman"/>
          <w:color w:val="000000" w:themeColor="text1"/>
          <w:sz w:val="28"/>
          <w:szCs w:val="28"/>
        </w:rPr>
        <w:t>Сергеевна.</w:t>
      </w:r>
    </w:p>
    <w:p w14:paraId="7427C270" w14:textId="77777777" w:rsidR="00B91E3F" w:rsidRDefault="00B91E3F" w:rsidP="00B0624E">
      <w:pPr>
        <w:pStyle w:val="a8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5" w:name="_GoBack"/>
      <w:bookmarkEnd w:id="15"/>
    </w:p>
    <w:p w14:paraId="27D32BC1" w14:textId="72C91211" w:rsidR="00B0624E" w:rsidRPr="00F86368" w:rsidRDefault="00B91E3F" w:rsidP="00B0624E">
      <w:pPr>
        <w:pStyle w:val="a8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3B285E33" wp14:editId="0268B35C">
            <wp:simplePos x="0" y="0"/>
            <wp:positionH relativeFrom="margin">
              <wp:posOffset>4610100</wp:posOffset>
            </wp:positionH>
            <wp:positionV relativeFrom="margin">
              <wp:posOffset>-177165</wp:posOffset>
            </wp:positionV>
            <wp:extent cx="1202690" cy="12026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5391302538218816792_y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BE1" w:rsidRPr="00F863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заявок e-</w:t>
      </w:r>
      <w:proofErr w:type="spellStart"/>
      <w:r w:rsidR="00137BE1" w:rsidRPr="00F863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mail</w:t>
      </w:r>
      <w:proofErr w:type="spellEnd"/>
      <w:r w:rsidR="00137BE1" w:rsidRPr="00F863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137BE1" w:rsidRPr="00F86368">
        <w:rPr>
          <w:color w:val="000000" w:themeColor="text1"/>
        </w:rPr>
        <w:t xml:space="preserve"> </w:t>
      </w:r>
      <w:r w:rsidR="00137BE1" w:rsidRPr="00F8636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festival.otserdca@yandex.ru</w:t>
      </w:r>
    </w:p>
    <w:p w14:paraId="20B7F351" w14:textId="2CDD927F" w:rsidR="003F5DA3" w:rsidRDefault="00137BE1" w:rsidP="0039109C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37BE1">
        <w:rPr>
          <w:rFonts w:ascii="Times New Roman" w:hAnsi="Times New Roman"/>
          <w:bCs/>
          <w:color w:val="000000" w:themeColor="text1"/>
          <w:sz w:val="28"/>
          <w:szCs w:val="28"/>
        </w:rPr>
        <w:t>Вся информация будет размещена в группе «ДОМИК (Дом детского творчества №3 города Орла)» в социальной сети «</w:t>
      </w:r>
      <w:proofErr w:type="spellStart"/>
      <w:r w:rsidRPr="00137BE1">
        <w:rPr>
          <w:rFonts w:ascii="Times New Roman" w:hAnsi="Times New Roman"/>
          <w:bCs/>
          <w:color w:val="000000" w:themeColor="text1"/>
          <w:sz w:val="28"/>
          <w:szCs w:val="28"/>
        </w:rPr>
        <w:t>ВКонтакте</w:t>
      </w:r>
      <w:proofErr w:type="spellEnd"/>
      <w:r w:rsidRPr="00137BE1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39109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</w:t>
      </w:r>
      <w:hyperlink r:id="rId14" w:history="1">
        <w:r w:rsidR="0039109C" w:rsidRPr="00CA14C7">
          <w:rPr>
            <w:rStyle w:val="a3"/>
            <w:rFonts w:ascii="Times New Roman" w:hAnsi="Times New Roman"/>
            <w:bCs/>
            <w:sz w:val="28"/>
            <w:szCs w:val="28"/>
          </w:rPr>
          <w:t>https://vk.com/domikorel</w:t>
        </w:r>
      </w:hyperlink>
      <w:r w:rsidR="0039109C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72EBC732" w14:textId="77777777" w:rsidR="0046215C" w:rsidRDefault="0046215C" w:rsidP="0039109C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0A6DDD2D" w14:textId="52CF39DD" w:rsidR="003F5DA3" w:rsidRDefault="003F5DA3" w:rsidP="0039109C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5.2.</w:t>
      </w:r>
      <w:r w:rsidRPr="003F5DA3">
        <w:t xml:space="preserve"> </w:t>
      </w:r>
      <w:r w:rsidR="0046215C">
        <w:rPr>
          <w:rFonts w:ascii="Times New Roman" w:hAnsi="Times New Roman"/>
          <w:bCs/>
          <w:color w:val="000000" w:themeColor="text1"/>
          <w:sz w:val="28"/>
          <w:szCs w:val="28"/>
        </w:rPr>
        <w:t>Об организационном сборе руководителей будет сообщено дополнительно.</w:t>
      </w:r>
    </w:p>
    <w:p w14:paraId="04383C05" w14:textId="2669B062" w:rsidR="003F5DA3" w:rsidRPr="003F5DA3" w:rsidRDefault="0039109C" w:rsidP="003F5DA3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4625DD03" w14:textId="76C1CF3D" w:rsidR="006B1A51" w:rsidRPr="0039109C" w:rsidRDefault="00F0110C" w:rsidP="0039109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7BE1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ОРГАНИЗАТОРЫ ОСТАВЛЯЮТ ЗА СОБОЙ ПРАВО ВНОСИТЬ ИЗМЕНЕНИЯ В ПРОГРАММУ ОРГАНИЗАЦИИ</w:t>
      </w:r>
      <w:r w:rsidR="00CE1B9A" w:rsidRPr="00137BE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КОНКУРСА-ФЕСТИВАЛЯ</w:t>
      </w:r>
      <w:r w:rsidRPr="00137BE1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14:paraId="359C8E23" w14:textId="6CA37C2E" w:rsidR="006B1A51" w:rsidRDefault="006B1A51" w:rsidP="00CC25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05AA95" w14:textId="239B3018" w:rsidR="006B1A51" w:rsidRDefault="006B1A51" w:rsidP="00CC25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6DF61D" w14:textId="6F6D0D79" w:rsidR="006B1A51" w:rsidRDefault="006B1A51" w:rsidP="00CC25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07C872" w14:textId="753E74B5" w:rsidR="006B1A51" w:rsidRDefault="006B1A51" w:rsidP="00CC25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A18AD1" w14:textId="5947F259" w:rsidR="006B1A51" w:rsidRDefault="006B1A51" w:rsidP="00CC25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573FC0" w14:textId="535BEA32" w:rsidR="007E1810" w:rsidRDefault="007E1810">
      <w:pPr>
        <w:spacing w:line="256" w:lineRule="auto"/>
        <w:jc w:val="both"/>
      </w:pPr>
    </w:p>
    <w:sectPr w:rsidR="007E1810" w:rsidSect="007E1810">
      <w:headerReference w:type="default" r:id="rId15"/>
      <w:footerReference w:type="default" r:id="rId16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0FBAC" w14:textId="77777777" w:rsidR="0012381A" w:rsidRDefault="0012381A" w:rsidP="007E1810">
      <w:pPr>
        <w:spacing w:after="0" w:line="240" w:lineRule="auto"/>
      </w:pPr>
      <w:r>
        <w:separator/>
      </w:r>
    </w:p>
  </w:endnote>
  <w:endnote w:type="continuationSeparator" w:id="0">
    <w:p w14:paraId="7F56632D" w14:textId="77777777" w:rsidR="0012381A" w:rsidRDefault="0012381A" w:rsidP="007E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1AC98" w14:textId="77777777" w:rsidR="007E1810" w:rsidRDefault="007E1810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47D86" w14:textId="77777777" w:rsidR="0012381A" w:rsidRDefault="0012381A" w:rsidP="007E1810">
      <w:pPr>
        <w:spacing w:after="0" w:line="240" w:lineRule="auto"/>
      </w:pPr>
      <w:r>
        <w:separator/>
      </w:r>
    </w:p>
  </w:footnote>
  <w:footnote w:type="continuationSeparator" w:id="0">
    <w:p w14:paraId="6698BEBE" w14:textId="77777777" w:rsidR="0012381A" w:rsidRDefault="0012381A" w:rsidP="007E1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86D9E" w14:textId="77777777" w:rsidR="007E1810" w:rsidRDefault="007E1810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83E"/>
    <w:multiLevelType w:val="hybridMultilevel"/>
    <w:tmpl w:val="F5D210F0"/>
    <w:numStyleLink w:val="2"/>
  </w:abstractNum>
  <w:abstractNum w:abstractNumId="1" w15:restartNumberingAfterBreak="0">
    <w:nsid w:val="03DC3C07"/>
    <w:multiLevelType w:val="hybridMultilevel"/>
    <w:tmpl w:val="9C96C104"/>
    <w:numStyleLink w:val="3"/>
  </w:abstractNum>
  <w:abstractNum w:abstractNumId="2" w15:restartNumberingAfterBreak="0">
    <w:nsid w:val="081E199E"/>
    <w:multiLevelType w:val="hybridMultilevel"/>
    <w:tmpl w:val="0BF4D384"/>
    <w:lvl w:ilvl="0" w:tplc="36F0258E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9524945"/>
    <w:multiLevelType w:val="hybridMultilevel"/>
    <w:tmpl w:val="B0961F74"/>
    <w:numStyleLink w:val="5"/>
  </w:abstractNum>
  <w:abstractNum w:abstractNumId="4" w15:restartNumberingAfterBreak="0">
    <w:nsid w:val="11D975CB"/>
    <w:multiLevelType w:val="hybridMultilevel"/>
    <w:tmpl w:val="658E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A7460"/>
    <w:multiLevelType w:val="hybridMultilevel"/>
    <w:tmpl w:val="D342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10361"/>
    <w:multiLevelType w:val="hybridMultilevel"/>
    <w:tmpl w:val="B0961F74"/>
    <w:styleLink w:val="5"/>
    <w:lvl w:ilvl="0" w:tplc="EDF2E7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A4F7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CE02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FC46E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0E4185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6DE48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B164D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F2F70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CCAE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5A85F33"/>
    <w:multiLevelType w:val="hybridMultilevel"/>
    <w:tmpl w:val="D7C67914"/>
    <w:styleLink w:val="4"/>
    <w:lvl w:ilvl="0" w:tplc="5DE80E2A">
      <w:start w:val="1"/>
      <w:numFmt w:val="bullet"/>
      <w:lvlText w:val="−"/>
      <w:lvlJc w:val="left"/>
      <w:pPr>
        <w:ind w:left="1484" w:hanging="14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BEC1F4">
      <w:start w:val="1"/>
      <w:numFmt w:val="bullet"/>
      <w:lvlText w:val="−"/>
      <w:lvlJc w:val="left"/>
      <w:pPr>
        <w:ind w:left="1664" w:hanging="14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F8090C">
      <w:start w:val="1"/>
      <w:numFmt w:val="bullet"/>
      <w:lvlText w:val="-"/>
      <w:lvlJc w:val="left"/>
      <w:pPr>
        <w:ind w:left="127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B8113A">
      <w:start w:val="1"/>
      <w:numFmt w:val="bullet"/>
      <w:lvlText w:val="-"/>
      <w:lvlJc w:val="left"/>
      <w:pPr>
        <w:ind w:left="1631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0E04B2A">
      <w:start w:val="1"/>
      <w:numFmt w:val="bullet"/>
      <w:lvlText w:val="-"/>
      <w:lvlJc w:val="left"/>
      <w:pPr>
        <w:ind w:left="1985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943048">
      <w:start w:val="1"/>
      <w:numFmt w:val="bullet"/>
      <w:lvlText w:val="-"/>
      <w:lvlJc w:val="left"/>
      <w:pPr>
        <w:ind w:left="2340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E25C02">
      <w:start w:val="1"/>
      <w:numFmt w:val="bullet"/>
      <w:lvlText w:val="-"/>
      <w:lvlJc w:val="left"/>
      <w:pPr>
        <w:ind w:left="2694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20A62A">
      <w:start w:val="1"/>
      <w:numFmt w:val="bullet"/>
      <w:lvlText w:val="-"/>
      <w:lvlJc w:val="left"/>
      <w:pPr>
        <w:ind w:left="3049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4983F20">
      <w:start w:val="1"/>
      <w:numFmt w:val="bullet"/>
      <w:lvlText w:val="-"/>
      <w:lvlJc w:val="left"/>
      <w:pPr>
        <w:ind w:left="3403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C47671F"/>
    <w:multiLevelType w:val="hybridMultilevel"/>
    <w:tmpl w:val="8BA00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24047"/>
    <w:multiLevelType w:val="hybridMultilevel"/>
    <w:tmpl w:val="26260176"/>
    <w:styleLink w:val="6"/>
    <w:lvl w:ilvl="0" w:tplc="4A4A5B16">
      <w:start w:val="1"/>
      <w:numFmt w:val="bullet"/>
      <w:suff w:val="nothing"/>
      <w:lvlText w:val="-"/>
      <w:lvlJc w:val="left"/>
      <w:pPr>
        <w:ind w:left="993" w:firstLine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A42314">
      <w:start w:val="1"/>
      <w:numFmt w:val="bullet"/>
      <w:lvlText w:val="o"/>
      <w:lvlJc w:val="left"/>
      <w:pPr>
        <w:tabs>
          <w:tab w:val="num" w:pos="2136"/>
        </w:tabs>
        <w:ind w:left="1713" w:firstLine="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C3A2E">
      <w:start w:val="1"/>
      <w:numFmt w:val="bullet"/>
      <w:lvlText w:val="▪"/>
      <w:lvlJc w:val="left"/>
      <w:pPr>
        <w:tabs>
          <w:tab w:val="num" w:pos="2856"/>
        </w:tabs>
        <w:ind w:left="2433" w:firstLine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208DDA">
      <w:start w:val="1"/>
      <w:numFmt w:val="bullet"/>
      <w:lvlText w:val="·"/>
      <w:lvlJc w:val="left"/>
      <w:pPr>
        <w:tabs>
          <w:tab w:val="num" w:pos="3576"/>
        </w:tabs>
        <w:ind w:left="3153" w:firstLine="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64DB2E">
      <w:start w:val="1"/>
      <w:numFmt w:val="bullet"/>
      <w:lvlText w:val="o"/>
      <w:lvlJc w:val="left"/>
      <w:pPr>
        <w:tabs>
          <w:tab w:val="num" w:pos="4296"/>
        </w:tabs>
        <w:ind w:left="3873" w:firstLine="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92B560">
      <w:start w:val="1"/>
      <w:numFmt w:val="bullet"/>
      <w:lvlText w:val="▪"/>
      <w:lvlJc w:val="left"/>
      <w:pPr>
        <w:tabs>
          <w:tab w:val="num" w:pos="5016"/>
        </w:tabs>
        <w:ind w:left="4593" w:firstLine="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78C3F2">
      <w:start w:val="1"/>
      <w:numFmt w:val="bullet"/>
      <w:lvlText w:val="·"/>
      <w:lvlJc w:val="left"/>
      <w:pPr>
        <w:tabs>
          <w:tab w:val="num" w:pos="5736"/>
        </w:tabs>
        <w:ind w:left="5313" w:firstLine="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A5EB89C">
      <w:start w:val="1"/>
      <w:numFmt w:val="bullet"/>
      <w:lvlText w:val="o"/>
      <w:lvlJc w:val="left"/>
      <w:pPr>
        <w:tabs>
          <w:tab w:val="num" w:pos="6456"/>
        </w:tabs>
        <w:ind w:left="6033" w:firstLine="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5445A0">
      <w:start w:val="1"/>
      <w:numFmt w:val="bullet"/>
      <w:lvlText w:val="▪"/>
      <w:lvlJc w:val="left"/>
      <w:pPr>
        <w:tabs>
          <w:tab w:val="num" w:pos="7176"/>
        </w:tabs>
        <w:ind w:left="6753" w:firstLine="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E7A481C"/>
    <w:multiLevelType w:val="hybridMultilevel"/>
    <w:tmpl w:val="FB5693F4"/>
    <w:numStyleLink w:val="1"/>
  </w:abstractNum>
  <w:abstractNum w:abstractNumId="11" w15:restartNumberingAfterBreak="0">
    <w:nsid w:val="2EE83692"/>
    <w:multiLevelType w:val="hybridMultilevel"/>
    <w:tmpl w:val="231E9494"/>
    <w:lvl w:ilvl="0" w:tplc="4D44B78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67A6E97"/>
    <w:multiLevelType w:val="hybridMultilevel"/>
    <w:tmpl w:val="E0C0E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B513F"/>
    <w:multiLevelType w:val="hybridMultilevel"/>
    <w:tmpl w:val="4C48B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D421F"/>
    <w:multiLevelType w:val="hybridMultilevel"/>
    <w:tmpl w:val="2D1E64CA"/>
    <w:lvl w:ilvl="0" w:tplc="D186BA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4C3FB8"/>
    <w:multiLevelType w:val="hybridMultilevel"/>
    <w:tmpl w:val="DA36D294"/>
    <w:numStyleLink w:val="10"/>
  </w:abstractNum>
  <w:abstractNum w:abstractNumId="16" w15:restartNumberingAfterBreak="0">
    <w:nsid w:val="49C42078"/>
    <w:multiLevelType w:val="hybridMultilevel"/>
    <w:tmpl w:val="26260176"/>
    <w:numStyleLink w:val="6"/>
  </w:abstractNum>
  <w:abstractNum w:abstractNumId="17" w15:restartNumberingAfterBreak="0">
    <w:nsid w:val="521829F3"/>
    <w:multiLevelType w:val="hybridMultilevel"/>
    <w:tmpl w:val="FB5693F4"/>
    <w:styleLink w:val="1"/>
    <w:lvl w:ilvl="0" w:tplc="97ECBEC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44E3FE">
      <w:start w:val="1"/>
      <w:numFmt w:val="upperRoman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65016FC">
      <w:start w:val="1"/>
      <w:numFmt w:val="upperRoman"/>
      <w:lvlText w:val="%3."/>
      <w:lvlJc w:val="left"/>
      <w:pPr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5CC4A8">
      <w:start w:val="1"/>
      <w:numFmt w:val="upperRoman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1A3D52">
      <w:start w:val="1"/>
      <w:numFmt w:val="upperRoman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4843372">
      <w:start w:val="1"/>
      <w:numFmt w:val="upperRoman"/>
      <w:lvlText w:val="%6."/>
      <w:lvlJc w:val="left"/>
      <w:pPr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062642">
      <w:start w:val="1"/>
      <w:numFmt w:val="upperRoman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62D72A">
      <w:start w:val="1"/>
      <w:numFmt w:val="upperRoman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E4BF14">
      <w:start w:val="1"/>
      <w:numFmt w:val="upperRoman"/>
      <w:lvlText w:val="%9."/>
      <w:lvlJc w:val="left"/>
      <w:pPr>
        <w:ind w:left="64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55F5A1A"/>
    <w:multiLevelType w:val="hybridMultilevel"/>
    <w:tmpl w:val="DA36D294"/>
    <w:styleLink w:val="10"/>
    <w:lvl w:ilvl="0" w:tplc="FDA8A544">
      <w:start w:val="1"/>
      <w:numFmt w:val="bullet"/>
      <w:lvlText w:val="·"/>
      <w:lvlJc w:val="left"/>
      <w:pPr>
        <w:ind w:left="76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B0DC14">
      <w:start w:val="1"/>
      <w:numFmt w:val="bullet"/>
      <w:lvlText w:val="o"/>
      <w:lvlJc w:val="left"/>
      <w:pPr>
        <w:ind w:left="14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22B49C">
      <w:start w:val="1"/>
      <w:numFmt w:val="bullet"/>
      <w:lvlText w:val="▪"/>
      <w:lvlJc w:val="left"/>
      <w:pPr>
        <w:ind w:left="22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8216A8">
      <w:start w:val="1"/>
      <w:numFmt w:val="bullet"/>
      <w:lvlText w:val="·"/>
      <w:lvlJc w:val="left"/>
      <w:pPr>
        <w:ind w:left="292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2A4C6E">
      <w:start w:val="1"/>
      <w:numFmt w:val="bullet"/>
      <w:lvlText w:val="o"/>
      <w:lvlJc w:val="left"/>
      <w:pPr>
        <w:ind w:left="36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F4B0FA">
      <w:start w:val="1"/>
      <w:numFmt w:val="bullet"/>
      <w:lvlText w:val="▪"/>
      <w:lvlJc w:val="left"/>
      <w:pPr>
        <w:ind w:left="43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78A04A">
      <w:start w:val="1"/>
      <w:numFmt w:val="bullet"/>
      <w:lvlText w:val="·"/>
      <w:lvlJc w:val="left"/>
      <w:pPr>
        <w:ind w:left="50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6613DC">
      <w:start w:val="1"/>
      <w:numFmt w:val="bullet"/>
      <w:lvlText w:val="o"/>
      <w:lvlJc w:val="left"/>
      <w:pPr>
        <w:ind w:left="58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94FF78">
      <w:start w:val="1"/>
      <w:numFmt w:val="bullet"/>
      <w:lvlText w:val="▪"/>
      <w:lvlJc w:val="left"/>
      <w:pPr>
        <w:ind w:left="65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5FD0C78"/>
    <w:multiLevelType w:val="hybridMultilevel"/>
    <w:tmpl w:val="E11C8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9454B"/>
    <w:multiLevelType w:val="hybridMultilevel"/>
    <w:tmpl w:val="D7C67914"/>
    <w:numStyleLink w:val="4"/>
  </w:abstractNum>
  <w:abstractNum w:abstractNumId="21" w15:restartNumberingAfterBreak="0">
    <w:nsid w:val="6F0B58CB"/>
    <w:multiLevelType w:val="hybridMultilevel"/>
    <w:tmpl w:val="44EC6B28"/>
    <w:lvl w:ilvl="0" w:tplc="DCFC3546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73106BE7"/>
    <w:multiLevelType w:val="hybridMultilevel"/>
    <w:tmpl w:val="94D07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B29DD"/>
    <w:multiLevelType w:val="hybridMultilevel"/>
    <w:tmpl w:val="9C96C104"/>
    <w:styleLink w:val="3"/>
    <w:lvl w:ilvl="0" w:tplc="50FEA5BE">
      <w:start w:val="1"/>
      <w:numFmt w:val="bullet"/>
      <w:lvlText w:val="-"/>
      <w:lvlJc w:val="left"/>
      <w:pPr>
        <w:tabs>
          <w:tab w:val="num" w:pos="1416"/>
        </w:tabs>
        <w:ind w:left="565" w:firstLine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C4DF28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47EE8E4">
      <w:start w:val="1"/>
      <w:numFmt w:val="bullet"/>
      <w:lvlText w:val="▪"/>
      <w:lvlJc w:val="left"/>
      <w:pPr>
        <w:tabs>
          <w:tab w:val="left" w:pos="1416"/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A8DC62">
      <w:start w:val="1"/>
      <w:numFmt w:val="bullet"/>
      <w:lvlText w:val="·"/>
      <w:lvlJc w:val="left"/>
      <w:pPr>
        <w:tabs>
          <w:tab w:val="left" w:pos="1416"/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E2CA8E">
      <w:start w:val="1"/>
      <w:numFmt w:val="bullet"/>
      <w:lvlText w:val="o"/>
      <w:lvlJc w:val="left"/>
      <w:pPr>
        <w:tabs>
          <w:tab w:val="left" w:pos="1416"/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8AFA70">
      <w:start w:val="1"/>
      <w:numFmt w:val="bullet"/>
      <w:lvlText w:val="▪"/>
      <w:lvlJc w:val="left"/>
      <w:pPr>
        <w:tabs>
          <w:tab w:val="left" w:pos="1416"/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5014BA">
      <w:start w:val="1"/>
      <w:numFmt w:val="bullet"/>
      <w:lvlText w:val="·"/>
      <w:lvlJc w:val="left"/>
      <w:pPr>
        <w:tabs>
          <w:tab w:val="left" w:pos="1416"/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C38D9E2">
      <w:start w:val="1"/>
      <w:numFmt w:val="bullet"/>
      <w:lvlText w:val="o"/>
      <w:lvlJc w:val="left"/>
      <w:pPr>
        <w:tabs>
          <w:tab w:val="left" w:pos="1416"/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840582">
      <w:start w:val="1"/>
      <w:numFmt w:val="bullet"/>
      <w:lvlText w:val="▪"/>
      <w:lvlJc w:val="left"/>
      <w:pPr>
        <w:tabs>
          <w:tab w:val="left" w:pos="1416"/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DCC5A3F"/>
    <w:multiLevelType w:val="hybridMultilevel"/>
    <w:tmpl w:val="F5D210F0"/>
    <w:styleLink w:val="2"/>
    <w:lvl w:ilvl="0" w:tplc="18B8C1AC">
      <w:start w:val="1"/>
      <w:numFmt w:val="bullet"/>
      <w:lvlText w:val="-"/>
      <w:lvlJc w:val="left"/>
      <w:pPr>
        <w:tabs>
          <w:tab w:val="num" w:pos="1416"/>
        </w:tabs>
        <w:ind w:left="565" w:firstLine="2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0467D2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B463DD6">
      <w:start w:val="1"/>
      <w:numFmt w:val="bullet"/>
      <w:lvlText w:val="▪"/>
      <w:lvlJc w:val="left"/>
      <w:pPr>
        <w:tabs>
          <w:tab w:val="left" w:pos="1416"/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809D8A">
      <w:start w:val="1"/>
      <w:numFmt w:val="bullet"/>
      <w:lvlText w:val="·"/>
      <w:lvlJc w:val="left"/>
      <w:pPr>
        <w:tabs>
          <w:tab w:val="left" w:pos="1416"/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66DD56">
      <w:start w:val="1"/>
      <w:numFmt w:val="bullet"/>
      <w:lvlText w:val="o"/>
      <w:lvlJc w:val="left"/>
      <w:pPr>
        <w:tabs>
          <w:tab w:val="left" w:pos="1416"/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DB8DA06">
      <w:start w:val="1"/>
      <w:numFmt w:val="bullet"/>
      <w:lvlText w:val="▪"/>
      <w:lvlJc w:val="left"/>
      <w:pPr>
        <w:tabs>
          <w:tab w:val="left" w:pos="1416"/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845CC8">
      <w:start w:val="1"/>
      <w:numFmt w:val="bullet"/>
      <w:lvlText w:val="·"/>
      <w:lvlJc w:val="left"/>
      <w:pPr>
        <w:tabs>
          <w:tab w:val="left" w:pos="1416"/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92A108">
      <w:start w:val="1"/>
      <w:numFmt w:val="bullet"/>
      <w:lvlText w:val="o"/>
      <w:lvlJc w:val="left"/>
      <w:pPr>
        <w:tabs>
          <w:tab w:val="left" w:pos="1416"/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5C0B82C">
      <w:start w:val="1"/>
      <w:numFmt w:val="bullet"/>
      <w:lvlText w:val="▪"/>
      <w:lvlJc w:val="left"/>
      <w:pPr>
        <w:tabs>
          <w:tab w:val="left" w:pos="1416"/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"/>
  </w:num>
  <w:num w:numId="2">
    <w:abstractNumId w:val="10"/>
  </w:num>
  <w:num w:numId="3">
    <w:abstractNumId w:val="24"/>
  </w:num>
  <w:num w:numId="4">
    <w:abstractNumId w:val="0"/>
  </w:num>
  <w:num w:numId="5">
    <w:abstractNumId w:val="10"/>
    <w:lvlOverride w:ilvl="0">
      <w:startOverride w:val="3"/>
    </w:lvlOverride>
  </w:num>
  <w:num w:numId="6">
    <w:abstractNumId w:val="23"/>
  </w:num>
  <w:num w:numId="7">
    <w:abstractNumId w:val="1"/>
  </w:num>
  <w:num w:numId="8">
    <w:abstractNumId w:val="10"/>
    <w:lvlOverride w:ilvl="0">
      <w:startOverride w:val="4"/>
    </w:lvlOverride>
  </w:num>
  <w:num w:numId="9">
    <w:abstractNumId w:val="7"/>
  </w:num>
  <w:num w:numId="10">
    <w:abstractNumId w:val="20"/>
  </w:num>
  <w:num w:numId="11">
    <w:abstractNumId w:val="6"/>
  </w:num>
  <w:num w:numId="12">
    <w:abstractNumId w:val="3"/>
  </w:num>
  <w:num w:numId="13">
    <w:abstractNumId w:val="10"/>
    <w:lvlOverride w:ilvl="0">
      <w:startOverride w:val="5"/>
    </w:lvlOverride>
  </w:num>
  <w:num w:numId="14">
    <w:abstractNumId w:val="9"/>
  </w:num>
  <w:num w:numId="15">
    <w:abstractNumId w:val="16"/>
  </w:num>
  <w:num w:numId="16">
    <w:abstractNumId w:val="18"/>
  </w:num>
  <w:num w:numId="17">
    <w:abstractNumId w:val="15"/>
  </w:num>
  <w:num w:numId="18">
    <w:abstractNumId w:val="14"/>
  </w:num>
  <w:num w:numId="19">
    <w:abstractNumId w:val="11"/>
  </w:num>
  <w:num w:numId="20">
    <w:abstractNumId w:val="21"/>
  </w:num>
  <w:num w:numId="21">
    <w:abstractNumId w:val="2"/>
  </w:num>
  <w:num w:numId="22">
    <w:abstractNumId w:val="19"/>
  </w:num>
  <w:num w:numId="23">
    <w:abstractNumId w:val="22"/>
  </w:num>
  <w:num w:numId="24">
    <w:abstractNumId w:val="12"/>
  </w:num>
  <w:num w:numId="25">
    <w:abstractNumId w:val="8"/>
  </w:num>
  <w:num w:numId="26">
    <w:abstractNumId w:val="5"/>
  </w:num>
  <w:num w:numId="27">
    <w:abstractNumId w:val="1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810"/>
    <w:rsid w:val="00005834"/>
    <w:rsid w:val="00010B04"/>
    <w:rsid w:val="000132CC"/>
    <w:rsid w:val="00030BCF"/>
    <w:rsid w:val="00032EED"/>
    <w:rsid w:val="00042792"/>
    <w:rsid w:val="00044107"/>
    <w:rsid w:val="00072D5A"/>
    <w:rsid w:val="00095712"/>
    <w:rsid w:val="000B3293"/>
    <w:rsid w:val="0012381A"/>
    <w:rsid w:val="00130BCC"/>
    <w:rsid w:val="00132C93"/>
    <w:rsid w:val="00135212"/>
    <w:rsid w:val="00137BE1"/>
    <w:rsid w:val="00154444"/>
    <w:rsid w:val="001942C5"/>
    <w:rsid w:val="001B7AA8"/>
    <w:rsid w:val="001D2B49"/>
    <w:rsid w:val="001D585F"/>
    <w:rsid w:val="001E1162"/>
    <w:rsid w:val="001F3277"/>
    <w:rsid w:val="00227D19"/>
    <w:rsid w:val="00230458"/>
    <w:rsid w:val="0023237C"/>
    <w:rsid w:val="002579D9"/>
    <w:rsid w:val="002622B8"/>
    <w:rsid w:val="002851BD"/>
    <w:rsid w:val="00286991"/>
    <w:rsid w:val="002B7022"/>
    <w:rsid w:val="002C0099"/>
    <w:rsid w:val="002E6FBF"/>
    <w:rsid w:val="0032266A"/>
    <w:rsid w:val="00322846"/>
    <w:rsid w:val="003568A9"/>
    <w:rsid w:val="0039109C"/>
    <w:rsid w:val="003D2BE7"/>
    <w:rsid w:val="003E3213"/>
    <w:rsid w:val="003F5DA3"/>
    <w:rsid w:val="00400170"/>
    <w:rsid w:val="00422F8F"/>
    <w:rsid w:val="00431624"/>
    <w:rsid w:val="00436747"/>
    <w:rsid w:val="004453CB"/>
    <w:rsid w:val="00461646"/>
    <w:rsid w:val="00461D84"/>
    <w:rsid w:val="0046215C"/>
    <w:rsid w:val="004A0038"/>
    <w:rsid w:val="004B0633"/>
    <w:rsid w:val="004B224F"/>
    <w:rsid w:val="004B334A"/>
    <w:rsid w:val="004C5F3A"/>
    <w:rsid w:val="004D71AB"/>
    <w:rsid w:val="00500B22"/>
    <w:rsid w:val="00505914"/>
    <w:rsid w:val="00521211"/>
    <w:rsid w:val="00555455"/>
    <w:rsid w:val="00597DB0"/>
    <w:rsid w:val="005A1B66"/>
    <w:rsid w:val="005C02E1"/>
    <w:rsid w:val="005F106A"/>
    <w:rsid w:val="00621CBA"/>
    <w:rsid w:val="006670F9"/>
    <w:rsid w:val="00672CCE"/>
    <w:rsid w:val="006A34C7"/>
    <w:rsid w:val="006A3988"/>
    <w:rsid w:val="006B08B0"/>
    <w:rsid w:val="006B1A51"/>
    <w:rsid w:val="006B5417"/>
    <w:rsid w:val="006C101C"/>
    <w:rsid w:val="006C396C"/>
    <w:rsid w:val="006E4D4C"/>
    <w:rsid w:val="006F7962"/>
    <w:rsid w:val="0070180F"/>
    <w:rsid w:val="00743E08"/>
    <w:rsid w:val="00755458"/>
    <w:rsid w:val="00761323"/>
    <w:rsid w:val="00781635"/>
    <w:rsid w:val="00782BD6"/>
    <w:rsid w:val="007A0502"/>
    <w:rsid w:val="007A24BE"/>
    <w:rsid w:val="007B272D"/>
    <w:rsid w:val="007B2E86"/>
    <w:rsid w:val="007B3F01"/>
    <w:rsid w:val="007D70E5"/>
    <w:rsid w:val="007E1810"/>
    <w:rsid w:val="007F1071"/>
    <w:rsid w:val="008621EF"/>
    <w:rsid w:val="00865104"/>
    <w:rsid w:val="008661A0"/>
    <w:rsid w:val="008978F4"/>
    <w:rsid w:val="008A2F18"/>
    <w:rsid w:val="008B2C7D"/>
    <w:rsid w:val="008E73F0"/>
    <w:rsid w:val="009109C7"/>
    <w:rsid w:val="00911E2F"/>
    <w:rsid w:val="00913BC7"/>
    <w:rsid w:val="00935B33"/>
    <w:rsid w:val="00942529"/>
    <w:rsid w:val="00955E4F"/>
    <w:rsid w:val="0098095F"/>
    <w:rsid w:val="00984E52"/>
    <w:rsid w:val="009D02BC"/>
    <w:rsid w:val="009E35CF"/>
    <w:rsid w:val="009F6492"/>
    <w:rsid w:val="00A15FC1"/>
    <w:rsid w:val="00A51510"/>
    <w:rsid w:val="00A72D34"/>
    <w:rsid w:val="00AA0C45"/>
    <w:rsid w:val="00AB0119"/>
    <w:rsid w:val="00AE23E4"/>
    <w:rsid w:val="00B04431"/>
    <w:rsid w:val="00B0624E"/>
    <w:rsid w:val="00B11B56"/>
    <w:rsid w:val="00B2261D"/>
    <w:rsid w:val="00B40C29"/>
    <w:rsid w:val="00B44D57"/>
    <w:rsid w:val="00B52DA2"/>
    <w:rsid w:val="00B91E3F"/>
    <w:rsid w:val="00B91EEA"/>
    <w:rsid w:val="00B95052"/>
    <w:rsid w:val="00BB2C25"/>
    <w:rsid w:val="00BC26E7"/>
    <w:rsid w:val="00BE0252"/>
    <w:rsid w:val="00BE0E4E"/>
    <w:rsid w:val="00BF18C8"/>
    <w:rsid w:val="00BF64EA"/>
    <w:rsid w:val="00C217AE"/>
    <w:rsid w:val="00C21A55"/>
    <w:rsid w:val="00C75304"/>
    <w:rsid w:val="00C96DDA"/>
    <w:rsid w:val="00CB4D8A"/>
    <w:rsid w:val="00CC250D"/>
    <w:rsid w:val="00CD08B2"/>
    <w:rsid w:val="00CE1B9A"/>
    <w:rsid w:val="00CE1D88"/>
    <w:rsid w:val="00CE5D45"/>
    <w:rsid w:val="00D02155"/>
    <w:rsid w:val="00D13984"/>
    <w:rsid w:val="00D33B66"/>
    <w:rsid w:val="00D67EB3"/>
    <w:rsid w:val="00D77505"/>
    <w:rsid w:val="00DD21CB"/>
    <w:rsid w:val="00DF2138"/>
    <w:rsid w:val="00E0148A"/>
    <w:rsid w:val="00E0396D"/>
    <w:rsid w:val="00E20101"/>
    <w:rsid w:val="00E55B5A"/>
    <w:rsid w:val="00E72D83"/>
    <w:rsid w:val="00E76D1B"/>
    <w:rsid w:val="00E8396A"/>
    <w:rsid w:val="00E96BD6"/>
    <w:rsid w:val="00E979FB"/>
    <w:rsid w:val="00EA759E"/>
    <w:rsid w:val="00EB4D00"/>
    <w:rsid w:val="00EC2AB4"/>
    <w:rsid w:val="00F0110C"/>
    <w:rsid w:val="00F1185C"/>
    <w:rsid w:val="00F11D49"/>
    <w:rsid w:val="00F242D3"/>
    <w:rsid w:val="00F51193"/>
    <w:rsid w:val="00F601A4"/>
    <w:rsid w:val="00F6755B"/>
    <w:rsid w:val="00F723E8"/>
    <w:rsid w:val="00F7668E"/>
    <w:rsid w:val="00F86368"/>
    <w:rsid w:val="00F9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99F2"/>
  <w15:docId w15:val="{A86A0669-830D-49C1-B71C-4382BBF1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D585F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1810"/>
    <w:rPr>
      <w:u w:val="single"/>
    </w:rPr>
  </w:style>
  <w:style w:type="table" w:customStyle="1" w:styleId="TableNormal">
    <w:name w:val="Table Normal"/>
    <w:rsid w:val="007E18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7E181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1">
    <w:name w:val="Импортированный стиль 1"/>
    <w:rsid w:val="007E1810"/>
    <w:pPr>
      <w:numPr>
        <w:numId w:val="1"/>
      </w:numPr>
    </w:pPr>
  </w:style>
  <w:style w:type="character" w:customStyle="1" w:styleId="A5">
    <w:name w:val="Нет A"/>
    <w:rsid w:val="007E1810"/>
    <w:rPr>
      <w:lang w:val="ru-RU"/>
    </w:rPr>
  </w:style>
  <w:style w:type="numbering" w:customStyle="1" w:styleId="2">
    <w:name w:val="Импортированный стиль 2"/>
    <w:rsid w:val="007E1810"/>
    <w:pPr>
      <w:numPr>
        <w:numId w:val="3"/>
      </w:numPr>
    </w:pPr>
  </w:style>
  <w:style w:type="paragraph" w:styleId="a6">
    <w:name w:val="List Paragraph"/>
    <w:rsid w:val="007E1810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3">
    <w:name w:val="Импортированный стиль 3"/>
    <w:rsid w:val="007E1810"/>
    <w:pPr>
      <w:numPr>
        <w:numId w:val="6"/>
      </w:numPr>
    </w:pPr>
  </w:style>
  <w:style w:type="character" w:customStyle="1" w:styleId="a7">
    <w:name w:val="Ссылка"/>
    <w:rsid w:val="007E1810"/>
    <w:rPr>
      <w:outline w:val="0"/>
      <w:color w:val="0000FF"/>
      <w:u w:val="single" w:color="0000FF"/>
    </w:rPr>
  </w:style>
  <w:style w:type="character" w:customStyle="1" w:styleId="Hyperlink0">
    <w:name w:val="Hyperlink.0"/>
    <w:basedOn w:val="a7"/>
    <w:rsid w:val="007E1810"/>
    <w:rPr>
      <w:rFonts w:ascii="Times New Roman" w:eastAsia="Times New Roman" w:hAnsi="Times New Roman" w:cs="Times New Roman"/>
      <w:b/>
      <w:bCs/>
      <w:outline w:val="0"/>
      <w:color w:val="0000FF"/>
      <w:sz w:val="28"/>
      <w:szCs w:val="28"/>
      <w:u w:val="single" w:color="0000FF"/>
    </w:rPr>
  </w:style>
  <w:style w:type="numbering" w:customStyle="1" w:styleId="4">
    <w:name w:val="Импортированный стиль 4"/>
    <w:rsid w:val="007E1810"/>
    <w:pPr>
      <w:numPr>
        <w:numId w:val="9"/>
      </w:numPr>
    </w:pPr>
  </w:style>
  <w:style w:type="numbering" w:customStyle="1" w:styleId="5">
    <w:name w:val="Импортированный стиль 5"/>
    <w:rsid w:val="007E1810"/>
    <w:pPr>
      <w:numPr>
        <w:numId w:val="11"/>
      </w:numPr>
    </w:pPr>
  </w:style>
  <w:style w:type="character" w:customStyle="1" w:styleId="Hyperlink1">
    <w:name w:val="Hyperlink.1"/>
    <w:basedOn w:val="a7"/>
    <w:rsid w:val="007E1810"/>
    <w:rPr>
      <w:rFonts w:ascii="Times New Roman" w:eastAsia="Times New Roman" w:hAnsi="Times New Roman" w:cs="Times New Roman"/>
      <w:outline w:val="0"/>
      <w:color w:val="0000FF"/>
      <w:sz w:val="28"/>
      <w:szCs w:val="28"/>
      <w:u w:val="single" w:color="FF2600"/>
    </w:rPr>
  </w:style>
  <w:style w:type="numbering" w:customStyle="1" w:styleId="6">
    <w:name w:val="Импортированный стиль 6"/>
    <w:rsid w:val="007E1810"/>
    <w:pPr>
      <w:numPr>
        <w:numId w:val="14"/>
      </w:numPr>
    </w:pPr>
  </w:style>
  <w:style w:type="numbering" w:customStyle="1" w:styleId="10">
    <w:name w:val="Импортированный стиль 1.0"/>
    <w:rsid w:val="007E1810"/>
    <w:pPr>
      <w:numPr>
        <w:numId w:val="16"/>
      </w:numPr>
    </w:pPr>
  </w:style>
  <w:style w:type="paragraph" w:styleId="a8">
    <w:name w:val="No Spacing"/>
    <w:uiPriority w:val="1"/>
    <w:qFormat/>
    <w:rsid w:val="00E96BD6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estival.otserdca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vk.com/domikore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1_1</cp:lastModifiedBy>
  <cp:revision>101</cp:revision>
  <dcterms:created xsi:type="dcterms:W3CDTF">2022-09-13T20:51:00Z</dcterms:created>
  <dcterms:modified xsi:type="dcterms:W3CDTF">2023-02-22T09:51:00Z</dcterms:modified>
</cp:coreProperties>
</file>