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E118" w14:textId="79E9F270" w:rsidR="009F6934" w:rsidRDefault="009F6934" w:rsidP="009B05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A9016" w14:textId="060E253E" w:rsidR="006B370E" w:rsidRPr="006B370E" w:rsidRDefault="006B370E" w:rsidP="006B3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6B370E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t>ПАМЯТКА</w:t>
      </w:r>
      <w:r w:rsidRPr="006B370E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RU"/>
        </w:rPr>
        <w:br/>
        <w:t>об основных способах дистанционного мошенничества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Основные известные схемы телефонного мошенничества: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1. Случай с родственником.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2. Розыгрыш призов (это могут быть телефон, ноутбук, автомобиль и др.).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всего, вас пытаются обмануть. Будьте осторожны!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3. SMS-просьба.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4. Телефонный заказ от руководителей правоохранительных и государственных органов власти.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5. Платный код.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6. Штрафные санкции оператора.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7. Ошибочный перевод средств.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8. Предложение получить доступ к СМС-переписке и звонкам абонента.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9. Продажа имущества на интернет-сайтах.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При звонке на телефон, размещенный на Интернет-сайтах объявлений (Авито, ФарПост, Дром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10. Новая схем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а телефонного мошенничества «Ф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ишинг».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Одной из распространенных схем киберпрест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упников в последние годы стал «Ф</w:t>
      </w:r>
      <w:bookmarkStart w:id="0" w:name="_GoBack"/>
      <w:bookmarkEnd w:id="0"/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11. Хищения с карт, подключенных к опции бесконтактных платежей.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Авито, с помощью которых они получают доступ в онлайн-банк.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br/>
        <w:t>12. Взлом аккаунта друга.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Чтобы не оказаться жертвой мошенников необходимо знать следующее: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не при каких обстоятельствах не сообщать данные вашей банковской карты, а так же секретный код на оборотной стороне карты;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хранить пин-код отдельно от карты, ни в коем случае не писать пин-код на самой банковской карте;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не сообщать пин-код третьим лицам;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остерегаться «телефонных» мошенников, которые пытаются ввести вас в заблуждение;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внимательно читайте СМС сообщения приходящие от банка;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никогда и никому не сообщайте пароли, и секретные коды, которые приходят вам в СМС сообщении от банка;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помните, что только мошенники спрашивают секретные пароли, которые приходят к вам в СМС сообщении от банка;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сотрудники банка никогда не попросят вас пройти к банкомату;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если вас попросили пройти с банковской картой к банкомату, то это очевидно мошенники;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 xml:space="preserve">– не покупайте в интернет – магазинах товар по явно заниженной стоимости, так 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как это очевидно мошенники;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в сети «Интернет» не переходите по ссылкам на неизвестные сайты;</w:t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</w:r>
      <w:r w:rsidRPr="006B370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br/>
        <w:t>– действуйте обдуманно, не торопливо, помните, что «Бесплатный сыр только в мышеловке».</w:t>
      </w:r>
    </w:p>
    <w:p w14:paraId="4BA0DB0C" w14:textId="3598CFCA" w:rsidR="006B370E" w:rsidRDefault="006B370E" w:rsidP="006B37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</w:p>
    <w:p w14:paraId="42685B97" w14:textId="57362EE9" w:rsidR="006B370E" w:rsidRPr="006B370E" w:rsidRDefault="006B370E" w:rsidP="006B37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B27F0E" wp14:editId="55305B18">
            <wp:extent cx="6228080" cy="4403447"/>
            <wp:effectExtent l="0" t="0" r="1270" b="0"/>
            <wp:docPr id="1" name="Рисунок 1" descr="http://orel-dush1.obr57.ru/media/ckeditor/orel-dush1-adm/2023/02/17/C166dMNP8iI_4LSxv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el-dush1.obr57.ru/media/ckeditor/orel-dush1-adm/2023/02/17/C166dMNP8iI_4LSxvh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4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9AC6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F8D5A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4E6CFD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82810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5B4EC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5A83AB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A3154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3473E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10CA8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F820B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4CA0F6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C7C359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E2033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6098A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8B1C7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8CD13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02B12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10ADB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A720A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A5B47D" w14:textId="77777777" w:rsidR="00A23A13" w:rsidRDefault="00A23A13" w:rsidP="009F6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2CCBA" w14:textId="00778EC1" w:rsidR="009F6934" w:rsidRPr="00090AB7" w:rsidRDefault="009F6934" w:rsidP="009F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934" w:rsidRPr="00090AB7" w:rsidSect="006B370E">
      <w:headerReference w:type="default" r:id="rId8"/>
      <w:pgSz w:w="11906" w:h="16838"/>
      <w:pgMar w:top="426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BB10" w14:textId="77777777" w:rsidR="00624300" w:rsidRDefault="00624300" w:rsidP="00A8698D">
      <w:pPr>
        <w:spacing w:after="0" w:line="240" w:lineRule="auto"/>
      </w:pPr>
      <w:r>
        <w:separator/>
      </w:r>
    </w:p>
  </w:endnote>
  <w:endnote w:type="continuationSeparator" w:id="0">
    <w:p w14:paraId="6C136E79" w14:textId="77777777" w:rsidR="00624300" w:rsidRDefault="00624300" w:rsidP="00A8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71C0" w14:textId="77777777" w:rsidR="00624300" w:rsidRDefault="00624300" w:rsidP="00A8698D">
      <w:pPr>
        <w:spacing w:after="0" w:line="240" w:lineRule="auto"/>
      </w:pPr>
      <w:r>
        <w:separator/>
      </w:r>
    </w:p>
  </w:footnote>
  <w:footnote w:type="continuationSeparator" w:id="0">
    <w:p w14:paraId="797A51F6" w14:textId="77777777" w:rsidR="00624300" w:rsidRDefault="00624300" w:rsidP="00A8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466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6EC7EA" w14:textId="7EDDC406" w:rsidR="00A8698D" w:rsidRPr="003F4ABC" w:rsidRDefault="00A8698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F4ABC">
          <w:rPr>
            <w:rFonts w:ascii="Times New Roman" w:hAnsi="Times New Roman" w:cs="Times New Roman"/>
            <w:sz w:val="24"/>
          </w:rPr>
          <w:fldChar w:fldCharType="begin"/>
        </w:r>
        <w:r w:rsidRPr="003F4ABC">
          <w:rPr>
            <w:rFonts w:ascii="Times New Roman" w:hAnsi="Times New Roman" w:cs="Times New Roman"/>
            <w:sz w:val="24"/>
          </w:rPr>
          <w:instrText>PAGE   \* MERGEFORMAT</w:instrText>
        </w:r>
        <w:r w:rsidRPr="003F4ABC">
          <w:rPr>
            <w:rFonts w:ascii="Times New Roman" w:hAnsi="Times New Roman" w:cs="Times New Roman"/>
            <w:sz w:val="24"/>
          </w:rPr>
          <w:fldChar w:fldCharType="separate"/>
        </w:r>
        <w:r w:rsidR="006B370E">
          <w:rPr>
            <w:rFonts w:ascii="Times New Roman" w:hAnsi="Times New Roman" w:cs="Times New Roman"/>
            <w:noProof/>
            <w:sz w:val="24"/>
          </w:rPr>
          <w:t>6</w:t>
        </w:r>
        <w:r w:rsidRPr="003F4A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F38777B" w14:textId="77777777" w:rsidR="00A8698D" w:rsidRDefault="00A869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B"/>
    <w:rsid w:val="000120FA"/>
    <w:rsid w:val="000352B8"/>
    <w:rsid w:val="002005A6"/>
    <w:rsid w:val="0031445C"/>
    <w:rsid w:val="003C3E5F"/>
    <w:rsid w:val="003F4ABC"/>
    <w:rsid w:val="004E384B"/>
    <w:rsid w:val="00504482"/>
    <w:rsid w:val="00624300"/>
    <w:rsid w:val="006B370E"/>
    <w:rsid w:val="006E6072"/>
    <w:rsid w:val="006F51B2"/>
    <w:rsid w:val="007F503B"/>
    <w:rsid w:val="00853194"/>
    <w:rsid w:val="00962046"/>
    <w:rsid w:val="00987385"/>
    <w:rsid w:val="009B051B"/>
    <w:rsid w:val="009F53CB"/>
    <w:rsid w:val="009F6934"/>
    <w:rsid w:val="00A23A13"/>
    <w:rsid w:val="00A2568A"/>
    <w:rsid w:val="00A720CE"/>
    <w:rsid w:val="00A8698D"/>
    <w:rsid w:val="00AC2F69"/>
    <w:rsid w:val="00B55250"/>
    <w:rsid w:val="00BC55CE"/>
    <w:rsid w:val="00BD7C00"/>
    <w:rsid w:val="00C22DFD"/>
    <w:rsid w:val="00CA2804"/>
    <w:rsid w:val="00CF1BEA"/>
    <w:rsid w:val="00E7270D"/>
    <w:rsid w:val="00E75A4F"/>
    <w:rsid w:val="00EC609C"/>
    <w:rsid w:val="00EF1D42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E8D7"/>
  <w15:docId w15:val="{61F06E67-EA8C-490C-9F84-4F0B047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693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98D"/>
  </w:style>
  <w:style w:type="paragraph" w:styleId="a9">
    <w:name w:val="footer"/>
    <w:basedOn w:val="a"/>
    <w:link w:val="aa"/>
    <w:uiPriority w:val="99"/>
    <w:unhideWhenUsed/>
    <w:rsid w:val="00A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6FBB-08A3-4F3A-AD10-5A41577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Кирилл Дмитриевич</dc:creator>
  <cp:lastModifiedBy>Ирина</cp:lastModifiedBy>
  <cp:revision>2</cp:revision>
  <cp:lastPrinted>2023-03-24T08:25:00Z</cp:lastPrinted>
  <dcterms:created xsi:type="dcterms:W3CDTF">2023-03-24T09:10:00Z</dcterms:created>
  <dcterms:modified xsi:type="dcterms:W3CDTF">2023-03-24T09:10:00Z</dcterms:modified>
</cp:coreProperties>
</file>