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1738"/>
        <w:gridCol w:w="4720"/>
      </w:tblGrid>
      <w:tr w:rsidR="00AF0E2E" w:rsidRPr="00E167BA" w14:paraId="6D9D9D36" w14:textId="77777777" w:rsidTr="001B2003">
        <w:trPr>
          <w:trHeight w:val="1418"/>
        </w:trPr>
        <w:tc>
          <w:tcPr>
            <w:tcW w:w="3190" w:type="dxa"/>
            <w:shd w:val="clear" w:color="auto" w:fill="auto"/>
          </w:tcPr>
          <w:p w14:paraId="7EA30083" w14:textId="77777777" w:rsidR="00AF0E2E" w:rsidRPr="00E167BA" w:rsidRDefault="00AF0E2E" w:rsidP="00CB5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shd w:val="clear" w:color="auto" w:fill="auto"/>
          </w:tcPr>
          <w:p w14:paraId="4E57AEAE" w14:textId="77777777" w:rsidR="00AF0E2E" w:rsidRPr="00E167BA" w:rsidRDefault="00AF0E2E" w:rsidP="00CB5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shd w:val="clear" w:color="auto" w:fill="auto"/>
          </w:tcPr>
          <w:p w14:paraId="14D52440" w14:textId="77777777" w:rsidR="00AF0E2E" w:rsidRPr="00E167BA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 </w:t>
            </w:r>
          </w:p>
          <w:p w14:paraId="58274955" w14:textId="3F57D94E" w:rsidR="00AF0E2E" w:rsidRPr="00E167BA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Департамента</w:t>
            </w:r>
            <w:r w:rsidR="009D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E1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бразования Орловской области </w:t>
            </w:r>
          </w:p>
          <w:p w14:paraId="76351618" w14:textId="08A284A6" w:rsidR="00AF0E2E" w:rsidRPr="00E167BA" w:rsidRDefault="001B2003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D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AF0E2E" w:rsidRPr="00E1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________</w:t>
            </w:r>
          </w:p>
        </w:tc>
      </w:tr>
    </w:tbl>
    <w:p w14:paraId="52A5229E" w14:textId="77777777" w:rsidR="00AF0E2E" w:rsidRDefault="00AF0E2E" w:rsidP="00AF0E2E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DE6EF" w14:textId="77777777" w:rsidR="000E53F2" w:rsidRPr="00FD2047" w:rsidRDefault="00AF0E2E" w:rsidP="000E53F2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2047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14:paraId="10012902" w14:textId="77777777" w:rsidR="000E53F2" w:rsidRPr="00FD2047" w:rsidRDefault="000E53F2" w:rsidP="000E53F2">
      <w:pPr>
        <w:tabs>
          <w:tab w:val="num" w:pos="720"/>
        </w:tabs>
        <w:spacing w:after="0" w:line="240" w:lineRule="auto"/>
        <w:jc w:val="center"/>
        <w:rPr>
          <w:rFonts w:ascii="Times New Roman" w:eastAsia="Courier New" w:hAnsi="Times New Roman" w:cs="Times New Roman"/>
          <w:kern w:val="2"/>
          <w:sz w:val="28"/>
          <w:szCs w:val="28"/>
        </w:rPr>
      </w:pPr>
      <w:r w:rsidRPr="00FD2047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регионального конкурса постеров, </w:t>
      </w:r>
    </w:p>
    <w:p w14:paraId="178EDE76" w14:textId="1878507D" w:rsidR="000E53F2" w:rsidRPr="00FD2047" w:rsidRDefault="000E53F2" w:rsidP="000E53F2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2047">
        <w:rPr>
          <w:rFonts w:ascii="Times New Roman" w:eastAsia="Courier New" w:hAnsi="Times New Roman" w:cs="Times New Roman"/>
          <w:kern w:val="2"/>
          <w:sz w:val="28"/>
          <w:szCs w:val="28"/>
        </w:rPr>
        <w:t>посвящ</w:t>
      </w:r>
      <w:r w:rsidR="001B2003">
        <w:rPr>
          <w:rFonts w:ascii="Times New Roman" w:eastAsia="Courier New" w:hAnsi="Times New Roman" w:cs="Times New Roman"/>
          <w:kern w:val="2"/>
          <w:sz w:val="28"/>
          <w:szCs w:val="28"/>
        </w:rPr>
        <w:t>е</w:t>
      </w:r>
      <w:r w:rsidRPr="00FD2047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нных </w:t>
      </w:r>
      <w:r w:rsidR="00F341A8" w:rsidRPr="00FD2047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жизни и </w:t>
      </w:r>
      <w:r w:rsidRPr="00FD2047">
        <w:rPr>
          <w:rFonts w:ascii="Times New Roman" w:eastAsia="Courier New" w:hAnsi="Times New Roman" w:cs="Times New Roman"/>
          <w:kern w:val="2"/>
          <w:sz w:val="28"/>
          <w:szCs w:val="28"/>
        </w:rPr>
        <w:t>творчеству А.</w:t>
      </w:r>
      <w:r w:rsidR="001B2003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 </w:t>
      </w:r>
      <w:r w:rsidRPr="00FD2047">
        <w:rPr>
          <w:rFonts w:ascii="Times New Roman" w:eastAsia="Courier New" w:hAnsi="Times New Roman" w:cs="Times New Roman"/>
          <w:kern w:val="2"/>
          <w:sz w:val="28"/>
          <w:szCs w:val="28"/>
        </w:rPr>
        <w:t>С. Пушкина</w:t>
      </w:r>
    </w:p>
    <w:p w14:paraId="5EF91933" w14:textId="77777777" w:rsidR="00AF0E2E" w:rsidRPr="000E53F2" w:rsidRDefault="00AF0E2E" w:rsidP="000E53F2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8AC8C" w14:textId="77777777" w:rsidR="00AF0E2E" w:rsidRPr="00E167BA" w:rsidRDefault="00AF0E2E" w:rsidP="00AF0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2010235E" w14:textId="77777777" w:rsidR="00AF0E2E" w:rsidRPr="00E167BA" w:rsidRDefault="00AF0E2E" w:rsidP="00AF0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9A2F1" w14:textId="1BDA68CF" w:rsidR="00AF0E2E" w:rsidRPr="000E53F2" w:rsidRDefault="001B2003" w:rsidP="001B200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0E2E"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Настоящее Положение определяет цели, задачи, условия и порядок проведения, участия и определения победителей </w:t>
      </w:r>
      <w:r w:rsidR="000E53F2" w:rsidRPr="00113F19">
        <w:rPr>
          <w:rFonts w:ascii="Times New Roman" w:eastAsia="Courier New" w:hAnsi="Times New Roman" w:cs="Times New Roman"/>
          <w:kern w:val="2"/>
          <w:sz w:val="28"/>
          <w:szCs w:val="28"/>
        </w:rPr>
        <w:t>регионального конкурса постеров, посвящённых</w:t>
      </w:r>
      <w:r w:rsidR="00B14E4C" w:rsidRPr="00B14E4C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 </w:t>
      </w:r>
      <w:r w:rsidR="00B14E4C">
        <w:rPr>
          <w:rFonts w:ascii="Times New Roman" w:eastAsia="Courier New" w:hAnsi="Times New Roman" w:cs="Times New Roman"/>
          <w:kern w:val="2"/>
          <w:sz w:val="28"/>
          <w:szCs w:val="28"/>
        </w:rPr>
        <w:t>жизни и</w:t>
      </w:r>
      <w:r w:rsidR="000E53F2" w:rsidRPr="00113F19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 творчеству А.</w:t>
      </w:r>
      <w:r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 </w:t>
      </w:r>
      <w:r w:rsidR="000E53F2" w:rsidRPr="00113F19">
        <w:rPr>
          <w:rFonts w:ascii="Times New Roman" w:eastAsia="Courier New" w:hAnsi="Times New Roman" w:cs="Times New Roman"/>
          <w:kern w:val="2"/>
          <w:sz w:val="28"/>
          <w:szCs w:val="28"/>
        </w:rPr>
        <w:t>С. Пушкина</w:t>
      </w:r>
      <w:r w:rsidR="000E53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E2E"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0E2E"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Конкурс).</w:t>
      </w:r>
    </w:p>
    <w:p w14:paraId="265CD091" w14:textId="77777777" w:rsidR="00AF0E2E" w:rsidRPr="00E167BA" w:rsidRDefault="00AF0E2E" w:rsidP="00AF0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 проводится Департаментом образования Орловской области.  </w:t>
      </w:r>
    </w:p>
    <w:p w14:paraId="51BA1C6C" w14:textId="77777777" w:rsidR="00AF0E2E" w:rsidRPr="00E167BA" w:rsidRDefault="00AF0E2E" w:rsidP="00AF0E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Основными принципами Конкурса являются: открытость, прозрачность критериев оценивания, коллегиальность принятия решений, равенство условий для всех участников.</w:t>
      </w:r>
    </w:p>
    <w:p w14:paraId="6BE13B97" w14:textId="77777777" w:rsidR="00AF0E2E" w:rsidRPr="00E167BA" w:rsidRDefault="00AF0E2E" w:rsidP="00AF0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Подготовка и проведение Конкурса осуществляются бюджетным учреждением Орловской области дополнительного профессионального образования «Институт развития образования».</w:t>
      </w:r>
    </w:p>
    <w:p w14:paraId="3AB80053" w14:textId="77777777" w:rsidR="00AF0E2E" w:rsidRPr="00E167BA" w:rsidRDefault="00AF0E2E" w:rsidP="00AF0E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Информация о Конкурсе размещается на официальном сайте бюджетного учреждения Орловской области дополнительного профессионального образования «Институт развития образования». </w:t>
      </w:r>
    </w:p>
    <w:p w14:paraId="3FF13C5B" w14:textId="77777777" w:rsidR="00AF0E2E" w:rsidRDefault="00AF0E2E" w:rsidP="00AF0E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53E7C" w14:textId="77777777" w:rsidR="00AF0E2E" w:rsidRPr="00E167BA" w:rsidRDefault="00AF0E2E" w:rsidP="00AF0E2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Конкурса</w:t>
      </w:r>
    </w:p>
    <w:p w14:paraId="725AE333" w14:textId="77777777" w:rsidR="00AF0E2E" w:rsidRPr="00E167BA" w:rsidRDefault="00AF0E2E" w:rsidP="00AF0E2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B18A9" w14:textId="77777777" w:rsidR="004D381A" w:rsidRDefault="004D381A" w:rsidP="00AF0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092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конкурса:</w:t>
      </w:r>
    </w:p>
    <w:p w14:paraId="417DCC0F" w14:textId="2C2383F4" w:rsidR="00AF0E2E" w:rsidRDefault="001B2003" w:rsidP="00AF0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4D3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AF0E2E" w:rsidRPr="00E16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ривлечение </w:t>
      </w:r>
      <w:r w:rsidR="00AF0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широкой общественности к </w:t>
      </w:r>
      <w:r w:rsidR="00AF0E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мероприятиям, посвящённым празднованию</w:t>
      </w:r>
      <w:r w:rsidR="00AF0E2E"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225-летия со дня рождения А.С. Пушкина</w:t>
      </w:r>
      <w:r w:rsidR="00AF0E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0A2BED" w14:textId="6B87BE76" w:rsidR="00AF0E2E" w:rsidRDefault="001B2003" w:rsidP="00AF0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F0E2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читательского интереса и лю</w:t>
      </w:r>
      <w:r w:rsidR="000E53F2">
        <w:rPr>
          <w:rFonts w:ascii="Times New Roman" w:eastAsia="Times New Roman" w:hAnsi="Times New Roman" w:cs="Times New Roman"/>
          <w:sz w:val="28"/>
          <w:szCs w:val="28"/>
          <w:lang w:eastAsia="ru-RU"/>
        </w:rPr>
        <w:t>бви к родной русской литературе;</w:t>
      </w:r>
    </w:p>
    <w:p w14:paraId="2B43D9B9" w14:textId="002B2C8E" w:rsidR="000E53F2" w:rsidRDefault="001B2003" w:rsidP="00AF0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0E53F2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творчески 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детей, подростков и молод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53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жи.</w:t>
      </w:r>
    </w:p>
    <w:p w14:paraId="650451A4" w14:textId="77777777" w:rsidR="00AF0E2E" w:rsidRPr="00E167BA" w:rsidRDefault="00AF0E2E" w:rsidP="00AF0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CECB2" w14:textId="77777777" w:rsidR="00AF0E2E" w:rsidRPr="004A55C4" w:rsidRDefault="00AF0E2E" w:rsidP="00AF0E2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C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Участие в Конкурсе</w:t>
      </w:r>
    </w:p>
    <w:p w14:paraId="77D16CFC" w14:textId="56335C2F" w:rsidR="00AF0E2E" w:rsidRDefault="00AF0E2E" w:rsidP="00AF0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конкурса могут стать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="0084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B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4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r w:rsidRPr="004A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Орловской области</w:t>
      </w:r>
      <w:r w:rsidR="0084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4EF75C" w14:textId="77777777" w:rsidR="00AF0E2E" w:rsidRDefault="00AF0E2E" w:rsidP="00AF0E2E">
      <w:pPr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448FB" w14:textId="77777777" w:rsidR="00AF0E2E" w:rsidRPr="004A55C4" w:rsidRDefault="00AF0E2E" w:rsidP="00AF0E2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конкурса</w:t>
      </w:r>
    </w:p>
    <w:p w14:paraId="3020A6BE" w14:textId="77777777" w:rsidR="00AF0E2E" w:rsidRPr="004A55C4" w:rsidRDefault="00AF0E2E" w:rsidP="00AF0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98D87" w14:textId="5672C7E7" w:rsidR="00AF0E2E" w:rsidRPr="001B2003" w:rsidRDefault="00AF0E2E" w:rsidP="00AF0E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0E53F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по 13 мая</w:t>
      </w:r>
      <w:r w:rsidRPr="004A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</w:t>
      </w:r>
      <w:r w:rsid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(работы принимаются до </w:t>
      </w:r>
      <w:r w:rsidR="000E53F2" w:rsidRP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0423" w:rsidRP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53F2" w:rsidRP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</w:t>
      </w:r>
      <w:r w:rsid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A77152" w14:textId="77777777" w:rsidR="00B20A4C" w:rsidRDefault="00B20A4C" w:rsidP="00B20A4C">
      <w:pPr>
        <w:pStyle w:val="a5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34B9A" w14:textId="77777777" w:rsidR="00AF0E2E" w:rsidRPr="00F416A2" w:rsidRDefault="00AF0E2E" w:rsidP="00F416A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6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конкурсным работам</w:t>
      </w:r>
    </w:p>
    <w:p w14:paraId="2968339B" w14:textId="77777777" w:rsidR="00F416A2" w:rsidRPr="00F416A2" w:rsidRDefault="00F416A2" w:rsidP="00F416A2">
      <w:pPr>
        <w:pStyle w:val="a5"/>
        <w:spacing w:after="0" w:line="240" w:lineRule="auto"/>
        <w:ind w:left="10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08113" w14:textId="1DD07601" w:rsidR="000E53F2" w:rsidRDefault="00AF0E2E" w:rsidP="000E53F2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E53F2" w:rsidRPr="000E53F2">
        <w:rPr>
          <w:rFonts w:ascii="Times New Roman" w:hAnsi="Times New Roman" w:cs="Times New Roman"/>
          <w:sz w:val="28"/>
          <w:szCs w:val="28"/>
        </w:rPr>
        <w:t xml:space="preserve"> </w:t>
      </w:r>
      <w:r w:rsidR="001747B9">
        <w:rPr>
          <w:rFonts w:ascii="Times New Roman" w:hAnsi="Times New Roman" w:cs="Times New Roman"/>
          <w:sz w:val="28"/>
          <w:szCs w:val="28"/>
        </w:rPr>
        <w:t>У</w:t>
      </w:r>
      <w:r w:rsidR="000E53F2">
        <w:rPr>
          <w:rFonts w:ascii="Times New Roman" w:hAnsi="Times New Roman" w:cs="Times New Roman"/>
          <w:sz w:val="28"/>
          <w:szCs w:val="28"/>
        </w:rPr>
        <w:t>частники конкурса</w:t>
      </w:r>
      <w:r w:rsidR="000E53F2" w:rsidRPr="00561421">
        <w:rPr>
          <w:rFonts w:ascii="Times New Roman" w:hAnsi="Times New Roman" w:cs="Times New Roman"/>
          <w:sz w:val="28"/>
          <w:szCs w:val="28"/>
        </w:rPr>
        <w:t xml:space="preserve"> п</w:t>
      </w:r>
      <w:r w:rsidR="000E53F2" w:rsidRPr="00561421">
        <w:rPr>
          <w:rFonts w:ascii="Times New Roman" w:hAnsi="Times New Roman" w:cs="Times New Roman"/>
          <w:color w:val="000000"/>
          <w:sz w:val="28"/>
          <w:szCs w:val="28"/>
        </w:rPr>
        <w:t>редставляют самостоятельно подготовленный постер,</w:t>
      </w:r>
      <w:r w:rsidR="000E53F2" w:rsidRPr="00561421">
        <w:rPr>
          <w:sz w:val="28"/>
          <w:szCs w:val="28"/>
        </w:rPr>
        <w:t xml:space="preserve"> </w:t>
      </w:r>
      <w:r w:rsidR="000E53F2">
        <w:rPr>
          <w:rFonts w:ascii="Times New Roman" w:eastAsia="Courier New" w:hAnsi="Times New Roman" w:cs="Times New Roman"/>
          <w:kern w:val="2"/>
          <w:sz w:val="28"/>
          <w:szCs w:val="28"/>
        </w:rPr>
        <w:t>посвящ</w:t>
      </w:r>
      <w:r w:rsidR="001B2003">
        <w:rPr>
          <w:rFonts w:ascii="Times New Roman" w:eastAsia="Courier New" w:hAnsi="Times New Roman" w:cs="Times New Roman"/>
          <w:kern w:val="2"/>
          <w:sz w:val="28"/>
          <w:szCs w:val="28"/>
        </w:rPr>
        <w:t>е</w:t>
      </w:r>
      <w:r w:rsidR="000E53F2">
        <w:rPr>
          <w:rFonts w:ascii="Times New Roman" w:eastAsia="Courier New" w:hAnsi="Times New Roman" w:cs="Times New Roman"/>
          <w:kern w:val="2"/>
          <w:sz w:val="28"/>
          <w:szCs w:val="28"/>
        </w:rPr>
        <w:t>нный</w:t>
      </w:r>
      <w:r w:rsidR="00840423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 жизни и</w:t>
      </w:r>
      <w:r w:rsidR="000E53F2" w:rsidRPr="00113F19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 творчеству А.</w:t>
      </w:r>
      <w:r w:rsidR="00B20A4C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 </w:t>
      </w:r>
      <w:r w:rsidR="000E53F2" w:rsidRPr="00113F19">
        <w:rPr>
          <w:rFonts w:ascii="Times New Roman" w:eastAsia="Courier New" w:hAnsi="Times New Roman" w:cs="Times New Roman"/>
          <w:kern w:val="2"/>
          <w:sz w:val="28"/>
          <w:szCs w:val="28"/>
        </w:rPr>
        <w:t>С. Пушкина</w:t>
      </w:r>
      <w:r w:rsidR="001747B9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 (</w:t>
      </w:r>
      <w:r w:rsidR="00F416A2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биографии, </w:t>
      </w:r>
      <w:r w:rsidR="001747B9">
        <w:rPr>
          <w:rFonts w:ascii="Times New Roman" w:eastAsia="Courier New" w:hAnsi="Times New Roman" w:cs="Times New Roman"/>
          <w:kern w:val="2"/>
          <w:sz w:val="28"/>
          <w:szCs w:val="28"/>
        </w:rPr>
        <w:t>одному произведению, сборнику, циклу, периоду),</w:t>
      </w:r>
      <w:r w:rsidR="000E53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3F2" w:rsidRPr="00561421">
        <w:rPr>
          <w:rFonts w:ascii="Times New Roman" w:hAnsi="Times New Roman" w:cs="Times New Roman"/>
          <w:color w:val="000000"/>
          <w:sz w:val="28"/>
          <w:szCs w:val="28"/>
        </w:rPr>
        <w:t>в цифр</w:t>
      </w:r>
      <w:r w:rsidR="001747B9">
        <w:rPr>
          <w:rFonts w:ascii="Times New Roman" w:hAnsi="Times New Roman" w:cs="Times New Roman"/>
          <w:color w:val="000000"/>
          <w:sz w:val="28"/>
          <w:szCs w:val="28"/>
        </w:rPr>
        <w:t>овом формате в виде изображения</w:t>
      </w:r>
      <w:r w:rsidR="00174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одной из номинаций.</w:t>
      </w:r>
      <w:r w:rsidR="000E5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3F2" w:rsidRPr="00561421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постеров должно соответствовать теме</w:t>
      </w:r>
      <w:r w:rsidR="000E53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BB47F7B" w14:textId="77777777" w:rsidR="001747B9" w:rsidRPr="00B14E4C" w:rsidRDefault="001747B9" w:rsidP="000E53F2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Номинации:</w:t>
      </w:r>
    </w:p>
    <w:p w14:paraId="668B79C2" w14:textId="77777777" w:rsidR="00F416A2" w:rsidRPr="00B14E4C" w:rsidRDefault="00F416A2" w:rsidP="00F416A2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– постер, посвященный биографии А.</w:t>
      </w:r>
      <w:r w:rsidR="00B20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С. Пушкина</w:t>
      </w:r>
      <w:r w:rsidR="00B20A4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FCAECC8" w14:textId="321D562A" w:rsidR="001747B9" w:rsidRPr="00B14E4C" w:rsidRDefault="001747B9" w:rsidP="000E53F2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– постер, посвящ</w:t>
      </w:r>
      <w:r w:rsidR="001B200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нный одному</w:t>
      </w:r>
      <w:r w:rsidR="00DD3113"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произведений А.</w:t>
      </w:r>
      <w:r w:rsidR="00B20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3113"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С. Пушкина</w:t>
      </w:r>
      <w:r w:rsidR="00B20A4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6EA7E4F" w14:textId="732C31B6" w:rsidR="00DD3113" w:rsidRPr="00B14E4C" w:rsidRDefault="00DD3113" w:rsidP="000E53F2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– постер, посвящ</w:t>
      </w:r>
      <w:r w:rsidR="001B200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нный циклу произведений А.</w:t>
      </w:r>
      <w:r w:rsidR="00B20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С. Пушкина</w:t>
      </w:r>
      <w:r w:rsidR="00B20A4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CFC8BBF" w14:textId="0BBC937B" w:rsidR="00F416A2" w:rsidRPr="00B14E4C" w:rsidRDefault="00DD3113" w:rsidP="00F416A2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– постер, посвящ</w:t>
      </w:r>
      <w:r w:rsidR="001B200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нный периоду творчества А.</w:t>
      </w:r>
      <w:r w:rsidR="00B20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С. Пушкина</w:t>
      </w:r>
      <w:r w:rsidR="00B20A4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F89D95C" w14:textId="2F4CFADB" w:rsidR="00F416A2" w:rsidRPr="00B14E4C" w:rsidRDefault="00F416A2" w:rsidP="00F416A2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– постер, посвящ</w:t>
      </w:r>
      <w:r w:rsidR="001B200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нный экранизации произведения А.</w:t>
      </w:r>
      <w:r w:rsidR="00B20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С. Пушкина (кино и мультипликация)</w:t>
      </w:r>
      <w:r w:rsidR="00B20A4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6645007" w14:textId="0DFB6F72" w:rsidR="00F416A2" w:rsidRPr="00B14E4C" w:rsidRDefault="00F416A2" w:rsidP="00F416A2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– постер, посвящ</w:t>
      </w:r>
      <w:r w:rsidR="001B200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нный интерпретации творчества А.</w:t>
      </w:r>
      <w:r w:rsidR="00B20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Пушкина </w:t>
      </w:r>
      <w:r w:rsidR="001B20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14E4C">
        <w:rPr>
          <w:rFonts w:ascii="Times New Roman" w:hAnsi="Times New Roman" w:cs="Times New Roman"/>
          <w:sz w:val="28"/>
          <w:szCs w:val="28"/>
          <w:shd w:val="clear" w:color="auto" w:fill="FFFFFF"/>
        </w:rPr>
        <w:t>в музыке и живописи</w:t>
      </w:r>
      <w:r w:rsidR="00B20A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15ED975" w14:textId="01EF14B3" w:rsidR="000E53F2" w:rsidRPr="00144F55" w:rsidRDefault="001747B9" w:rsidP="00B20A4C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5.2</w:t>
      </w:r>
      <w:r w:rsidR="000E53F2" w:rsidRPr="00561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Постер одностраничный </w:t>
      </w:r>
      <w:r w:rsidR="001B200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E53F2" w:rsidRPr="00561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слайд </w:t>
      </w:r>
      <w:r w:rsidR="000E53F2" w:rsidRPr="0056142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презентации </w:t>
      </w:r>
      <w:r w:rsidR="001B20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53F2" w:rsidRPr="00561421">
        <w:rPr>
          <w:rFonts w:ascii="Times New Roman" w:hAnsi="Times New Roman" w:cs="Times New Roman"/>
          <w:color w:val="000000"/>
          <w:sz w:val="28"/>
          <w:szCs w:val="28"/>
        </w:rPr>
        <w:t>в MICROSOFT POWER POINT.</w:t>
      </w:r>
      <w:r w:rsidR="000E53F2" w:rsidRPr="00561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EC95132" w14:textId="77777777" w:rsidR="000E53F2" w:rsidRPr="00561421" w:rsidRDefault="000E53F2" w:rsidP="000E53F2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4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Формат постера</w:t>
      </w:r>
      <w:r w:rsidRPr="00561421">
        <w:rPr>
          <w:bCs/>
          <w:sz w:val="28"/>
          <w:szCs w:val="28"/>
        </w:rPr>
        <w:t xml:space="preserve"> </w:t>
      </w:r>
      <w:r w:rsidRPr="005614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POWER POINT устанавливается следующим образом:</w:t>
      </w:r>
      <w:r w:rsidRPr="00561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Дизайн →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1421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Параметры страницы → Размер слайдов →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1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Произвольный → ширина 53, высота 84 → ориентация слайда </w:t>
      </w:r>
      <w:r w:rsidRPr="00B422A4">
        <w:rPr>
          <w:rFonts w:ascii="Times New Roman" w:hAnsi="Times New Roman" w:cs="Times New Roman"/>
          <w:sz w:val="28"/>
          <w:szCs w:val="28"/>
          <w:shd w:val="clear" w:color="auto" w:fill="FFFFFF"/>
        </w:rPr>
        <w:t>книжная (вертикальная).</w:t>
      </w:r>
    </w:p>
    <w:p w14:paraId="4C3CB006" w14:textId="4BF9D7EA" w:rsidR="00AF0E2E" w:rsidRDefault="001747B9" w:rsidP="00B20A4C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0E53F2" w:rsidRPr="005614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53F2" w:rsidRPr="00BB5E6D">
        <w:rPr>
          <w:rFonts w:ascii="Times New Roman" w:hAnsi="Times New Roman" w:cs="Times New Roman"/>
          <w:sz w:val="28"/>
          <w:szCs w:val="28"/>
        </w:rPr>
        <w:t>Содержание постера должно сочетать в себе лаконичный текст (шрифт не менее 24 кегль)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E53F2">
        <w:rPr>
          <w:rFonts w:ascii="Times New Roman" w:hAnsi="Times New Roman" w:cs="Times New Roman"/>
          <w:sz w:val="28"/>
          <w:szCs w:val="28"/>
        </w:rPr>
        <w:t xml:space="preserve"> </w:t>
      </w:r>
      <w:r w:rsidR="000E53F2" w:rsidRPr="00BB5E6D">
        <w:rPr>
          <w:rFonts w:ascii="Times New Roman" w:hAnsi="Times New Roman" w:cs="Times New Roman"/>
          <w:sz w:val="28"/>
          <w:szCs w:val="28"/>
        </w:rPr>
        <w:t>иллюстративны</w:t>
      </w:r>
      <w:r w:rsidR="000E53F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материал (рисунки, фото</w:t>
      </w:r>
      <w:r w:rsidR="000E53F2" w:rsidRPr="00BB5E6D">
        <w:rPr>
          <w:rFonts w:ascii="Times New Roman" w:hAnsi="Times New Roman" w:cs="Times New Roman"/>
          <w:sz w:val="28"/>
          <w:szCs w:val="28"/>
        </w:rPr>
        <w:t xml:space="preserve"> </w:t>
      </w:r>
      <w:r w:rsidR="001B2003">
        <w:rPr>
          <w:rFonts w:ascii="Times New Roman" w:hAnsi="Times New Roman" w:cs="Times New Roman"/>
          <w:sz w:val="28"/>
          <w:szCs w:val="28"/>
        </w:rPr>
        <w:br/>
      </w:r>
      <w:r w:rsidR="000E53F2" w:rsidRPr="00BB5E6D">
        <w:rPr>
          <w:rFonts w:ascii="Times New Roman" w:hAnsi="Times New Roman" w:cs="Times New Roman"/>
          <w:sz w:val="28"/>
          <w:szCs w:val="28"/>
        </w:rPr>
        <w:t>и др.)</w:t>
      </w:r>
      <w:r w:rsidR="000E53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39AD3F" w14:textId="1DF0EA98" w:rsidR="00AF0E2E" w:rsidRDefault="00AF0E2E" w:rsidP="00AF0E2E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работы должны</w:t>
      </w:r>
      <w:r w:rsidRPr="000B71F4">
        <w:rPr>
          <w:color w:val="000000"/>
          <w:sz w:val="28"/>
          <w:szCs w:val="28"/>
        </w:rPr>
        <w:t xml:space="preserve"> представлять собой</w:t>
      </w:r>
      <w:r w:rsidR="001B2003">
        <w:rPr>
          <w:color w:val="000000"/>
          <w:sz w:val="28"/>
          <w:szCs w:val="28"/>
        </w:rPr>
        <w:t xml:space="preserve"> </w:t>
      </w:r>
      <w:r w:rsidRPr="001B2003">
        <w:rPr>
          <w:rStyle w:val="s6"/>
          <w:color w:val="000000"/>
          <w:sz w:val="28"/>
          <w:szCs w:val="28"/>
        </w:rPr>
        <w:t>оригинальные авторские материалы</w:t>
      </w:r>
      <w:r w:rsidRPr="001B2003">
        <w:rPr>
          <w:color w:val="000000"/>
          <w:sz w:val="28"/>
          <w:szCs w:val="28"/>
        </w:rPr>
        <w:t xml:space="preserve">, </w:t>
      </w:r>
      <w:r w:rsidRPr="000B71F4">
        <w:rPr>
          <w:color w:val="000000"/>
          <w:sz w:val="28"/>
          <w:szCs w:val="28"/>
        </w:rPr>
        <w:t>ранее не публиковавшиеся.</w:t>
      </w:r>
    </w:p>
    <w:p w14:paraId="72B82645" w14:textId="77777777" w:rsidR="00AF0E2E" w:rsidRDefault="001747B9" w:rsidP="001747B9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20A4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5.4</w:t>
      </w:r>
      <w:r w:rsidR="00AF0E2E">
        <w:rPr>
          <w:color w:val="000000"/>
          <w:sz w:val="28"/>
          <w:szCs w:val="28"/>
        </w:rPr>
        <w:t xml:space="preserve">. </w:t>
      </w:r>
      <w:r w:rsidR="00AF0E2E">
        <w:rPr>
          <w:sz w:val="28"/>
          <w:szCs w:val="28"/>
        </w:rPr>
        <w:t>Оценивание</w:t>
      </w:r>
      <w:r>
        <w:rPr>
          <w:sz w:val="28"/>
          <w:szCs w:val="28"/>
        </w:rPr>
        <w:t xml:space="preserve"> постеров</w:t>
      </w:r>
      <w:r w:rsidR="00AF0E2E">
        <w:rPr>
          <w:sz w:val="28"/>
          <w:szCs w:val="28"/>
        </w:rPr>
        <w:t>:</w:t>
      </w:r>
      <w:r w:rsidR="00AF0E2E" w:rsidRPr="00F5417B">
        <w:rPr>
          <w:sz w:val="28"/>
          <w:szCs w:val="28"/>
        </w:rPr>
        <w:t xml:space="preserve"> </w:t>
      </w:r>
    </w:p>
    <w:p w14:paraId="1DA123D9" w14:textId="77777777" w:rsidR="00AF0E2E" w:rsidRPr="001747B9" w:rsidRDefault="00AF0E2E" w:rsidP="0017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DE">
        <w:rPr>
          <w:rFonts w:ascii="Times New Roman" w:hAnsi="Times New Roman" w:cs="Times New Roman"/>
          <w:sz w:val="28"/>
          <w:szCs w:val="28"/>
        </w:rPr>
        <w:t>Каж</w:t>
      </w:r>
      <w:r w:rsidR="001747B9">
        <w:rPr>
          <w:rFonts w:ascii="Times New Roman" w:hAnsi="Times New Roman" w:cs="Times New Roman"/>
          <w:sz w:val="28"/>
          <w:szCs w:val="28"/>
        </w:rPr>
        <w:t>дый эксперт оценивает постер</w:t>
      </w:r>
      <w:r w:rsidRPr="008475DE">
        <w:rPr>
          <w:rFonts w:ascii="Times New Roman" w:hAnsi="Times New Roman" w:cs="Times New Roman"/>
          <w:sz w:val="28"/>
          <w:szCs w:val="28"/>
        </w:rPr>
        <w:t xml:space="preserve"> по пятибалльной шкале.</w:t>
      </w:r>
      <w:r w:rsidRPr="00F5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Баллы суммируются</w:t>
      </w:r>
      <w:r w:rsidR="001747B9">
        <w:rPr>
          <w:rFonts w:ascii="Times New Roman" w:hAnsi="Times New Roman" w:cs="Times New Roman"/>
          <w:sz w:val="28"/>
          <w:szCs w:val="28"/>
        </w:rPr>
        <w:t xml:space="preserve"> для каждого постера</w:t>
      </w:r>
      <w:r w:rsidRPr="008475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8FC32" w14:textId="77777777" w:rsidR="00AF0E2E" w:rsidRDefault="00AF0E2E" w:rsidP="00AF0E2E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E81BCE">
        <w:rPr>
          <w:sz w:val="28"/>
          <w:szCs w:val="28"/>
        </w:rPr>
        <w:t>Конкурсные материалы принимаются на электронную почту:</w:t>
      </w:r>
      <w:r>
        <w:rPr>
          <w:sz w:val="28"/>
          <w:szCs w:val="28"/>
        </w:rPr>
        <w:t xml:space="preserve"> </w:t>
      </w:r>
      <w:hyperlink r:id="rId5" w:history="1">
        <w:r w:rsidR="00BB0D10" w:rsidRPr="004B7679">
          <w:rPr>
            <w:rStyle w:val="a3"/>
            <w:sz w:val="28"/>
            <w:szCs w:val="28"/>
            <w:shd w:val="clear" w:color="auto" w:fill="FFFFFF"/>
          </w:rPr>
          <w:t>posterpushkin@yandex.ru</w:t>
        </w:r>
      </w:hyperlink>
    </w:p>
    <w:p w14:paraId="0A1FE521" w14:textId="77777777" w:rsidR="00BB0D10" w:rsidRDefault="00BB0D10" w:rsidP="00AF0E2E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</w:p>
    <w:p w14:paraId="6C128304" w14:textId="77777777" w:rsidR="00AF0E2E" w:rsidRPr="00F416A2" w:rsidRDefault="00AF0E2E" w:rsidP="00F416A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заявки для участия в региональном Конкурсе</w:t>
      </w:r>
    </w:p>
    <w:p w14:paraId="1D392AAA" w14:textId="77777777" w:rsidR="00F416A2" w:rsidRPr="00F416A2" w:rsidRDefault="00F416A2" w:rsidP="00F416A2">
      <w:pPr>
        <w:pStyle w:val="a5"/>
        <w:shd w:val="clear" w:color="auto" w:fill="FFFFFF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67920" w14:textId="7CDF59FC" w:rsidR="00AF0E2E" w:rsidRPr="006D6DDC" w:rsidRDefault="00AF0E2E" w:rsidP="00AF0E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Заявка для участия в 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 к положению</w:t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«Форма представления заявки»)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конкурсной работой</w:t>
      </w:r>
      <w:r w:rsidR="0017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в срок до </w:t>
      </w:r>
      <w:r w:rsidR="001747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16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установленной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019166" w14:textId="4B791124" w:rsidR="00AF0E2E" w:rsidRPr="006D6DDC" w:rsidRDefault="00AF0E2E" w:rsidP="00AF0E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Участник Конкурса дает полное и безотзывное согласие </w:t>
      </w:r>
      <w:r w:rsid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использование организаторами Конкурса материалов, присланных </w:t>
      </w:r>
      <w:r w:rsid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Конкурсе, всеми способами, предусмотренными статьей 1270 </w:t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Гражданского кодекса Российской Федерации, для достижения своих целей, в том числе без указания имени автора, включал ее воспроизведение, распространение, публичный показ, прокат, публичное исполнение, сообщение в эфир и по кабелю, переработку, доведение до всеобщего сведения. Под такими целями, в частности, понимаются: распространение социальной рекламной продукции в образовательных организациях; репродуцирование конкурсной работы для нужд Конкурса и в целях </w:t>
      </w:r>
      <w:r w:rsid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рекламы при проведении общественно значимых мероприятий, а также </w:t>
      </w:r>
      <w:r w:rsid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методических и информационных изданиях, для трансляции </w:t>
      </w:r>
      <w:r w:rsid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телевидению, радио, для размещения на наружных рекламных носителях и в сети Интернет; полное или частичное использование в учебных и иных целях.</w:t>
      </w:r>
    </w:p>
    <w:p w14:paraId="7733C88C" w14:textId="77777777" w:rsidR="00AF0E2E" w:rsidRPr="006D6DDC" w:rsidRDefault="00AF0E2E" w:rsidP="00AF0E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Факт подачи заявки на участие в Конкурсе является безоговорочным принятием условий проведения Конкурса соответствующим участником Конкурса и согласием на обработку персональных данных.</w:t>
      </w:r>
    </w:p>
    <w:p w14:paraId="18A1A28A" w14:textId="77777777" w:rsidR="00AF0E2E" w:rsidRPr="006D6DDC" w:rsidRDefault="00AF0E2E" w:rsidP="00AF0E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Участник Конкурса отказывается от любых видов авторского вознаграждения за использование его конкурсных материалов.</w:t>
      </w:r>
    </w:p>
    <w:p w14:paraId="0BE54F65" w14:textId="77777777" w:rsidR="00AF0E2E" w:rsidRPr="006D6DDC" w:rsidRDefault="00AF0E2E" w:rsidP="00AF0E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Участники Конкурса несут ответственность, предусмотренную действующим законодательством Российской Федерации, за нарушение интеллектуальных прав третьих лиц.</w:t>
      </w:r>
    </w:p>
    <w:p w14:paraId="77237F33" w14:textId="77777777" w:rsidR="00AF0E2E" w:rsidRPr="006D6DDC" w:rsidRDefault="00AF0E2E" w:rsidP="00AF0E2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3B97F" w14:textId="77777777" w:rsidR="00AF0E2E" w:rsidRPr="00F416A2" w:rsidRDefault="00AF0E2E" w:rsidP="00F416A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победителей и подведение итогов Конкурса</w:t>
      </w:r>
    </w:p>
    <w:p w14:paraId="007FFB42" w14:textId="77777777" w:rsidR="00F416A2" w:rsidRDefault="00F416A2" w:rsidP="00AF0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6B658" w14:textId="7E93719C" w:rsidR="00AF0E2E" w:rsidRPr="00C52850" w:rsidRDefault="00AF0E2E" w:rsidP="00AF0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850">
        <w:rPr>
          <w:rFonts w:ascii="Times New Roman" w:hAnsi="Times New Roman" w:cs="Times New Roman"/>
          <w:sz w:val="28"/>
          <w:szCs w:val="28"/>
        </w:rPr>
        <w:t xml:space="preserve">7.1. </w:t>
      </w:r>
      <w:r w:rsidR="001747B9" w:rsidRPr="00C52850">
        <w:rPr>
          <w:rFonts w:ascii="Times New Roman" w:hAnsi="Times New Roman" w:cs="Times New Roman"/>
          <w:sz w:val="28"/>
          <w:szCs w:val="28"/>
        </w:rPr>
        <w:t>Постер</w:t>
      </w:r>
      <w:r w:rsidRPr="00C52850">
        <w:rPr>
          <w:rFonts w:ascii="Times New Roman" w:hAnsi="Times New Roman" w:cs="Times New Roman"/>
          <w:sz w:val="28"/>
          <w:szCs w:val="28"/>
        </w:rPr>
        <w:t xml:space="preserve">, </w:t>
      </w:r>
      <w:r w:rsidR="001747B9" w:rsidRPr="00C52850">
        <w:rPr>
          <w:rFonts w:ascii="Times New Roman" w:hAnsi="Times New Roman" w:cs="Times New Roman"/>
          <w:sz w:val="28"/>
          <w:szCs w:val="28"/>
        </w:rPr>
        <w:t>получивший</w:t>
      </w:r>
      <w:r w:rsidRPr="00C52850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по результатам оценки Жюри</w:t>
      </w:r>
      <w:r w:rsidR="00DD3113" w:rsidRPr="00C52850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Pr="00C52850">
        <w:rPr>
          <w:rFonts w:ascii="Times New Roman" w:hAnsi="Times New Roman" w:cs="Times New Roman"/>
          <w:sz w:val="28"/>
          <w:szCs w:val="28"/>
        </w:rPr>
        <w:t>, становится победителем</w:t>
      </w:r>
      <w:r w:rsidR="001747B9" w:rsidRPr="00C52850">
        <w:rPr>
          <w:rFonts w:ascii="Times New Roman" w:hAnsi="Times New Roman" w:cs="Times New Roman"/>
          <w:sz w:val="28"/>
          <w:szCs w:val="28"/>
        </w:rPr>
        <w:t>. Постер, набравший</w:t>
      </w:r>
      <w:r w:rsidRPr="00C52850">
        <w:rPr>
          <w:rFonts w:ascii="Times New Roman" w:hAnsi="Times New Roman" w:cs="Times New Roman"/>
          <w:sz w:val="28"/>
          <w:szCs w:val="28"/>
        </w:rPr>
        <w:t xml:space="preserve"> вторую сумму голосов</w:t>
      </w:r>
      <w:r w:rsidR="00DD3113" w:rsidRPr="00C52850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Pr="00C52850">
        <w:rPr>
          <w:rFonts w:ascii="Times New Roman" w:hAnsi="Times New Roman" w:cs="Times New Roman"/>
          <w:sz w:val="28"/>
          <w:szCs w:val="28"/>
        </w:rPr>
        <w:t>, становится об</w:t>
      </w:r>
      <w:r w:rsidR="001747B9" w:rsidRPr="00C52850">
        <w:rPr>
          <w:rFonts w:ascii="Times New Roman" w:hAnsi="Times New Roman" w:cs="Times New Roman"/>
          <w:sz w:val="28"/>
          <w:szCs w:val="28"/>
        </w:rPr>
        <w:t>ладателем 2-го места. Постер, набравший</w:t>
      </w:r>
      <w:r w:rsidRPr="00C52850">
        <w:rPr>
          <w:rFonts w:ascii="Times New Roman" w:hAnsi="Times New Roman" w:cs="Times New Roman"/>
          <w:sz w:val="28"/>
          <w:szCs w:val="28"/>
        </w:rPr>
        <w:t xml:space="preserve"> третью сумму голосов</w:t>
      </w:r>
      <w:r w:rsidR="00DD3113" w:rsidRPr="00C52850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Pr="00C52850">
        <w:rPr>
          <w:rFonts w:ascii="Times New Roman" w:hAnsi="Times New Roman" w:cs="Times New Roman"/>
          <w:sz w:val="28"/>
          <w:szCs w:val="28"/>
        </w:rPr>
        <w:t xml:space="preserve"> - обладатель 3-го места и т.</w:t>
      </w:r>
      <w:r w:rsidR="001B2003">
        <w:rPr>
          <w:rFonts w:ascii="Times New Roman" w:hAnsi="Times New Roman" w:cs="Times New Roman"/>
          <w:sz w:val="28"/>
          <w:szCs w:val="28"/>
        </w:rPr>
        <w:t xml:space="preserve"> </w:t>
      </w:r>
      <w:r w:rsidRPr="00C52850">
        <w:rPr>
          <w:rFonts w:ascii="Times New Roman" w:hAnsi="Times New Roman" w:cs="Times New Roman"/>
          <w:sz w:val="28"/>
          <w:szCs w:val="28"/>
        </w:rPr>
        <w:t xml:space="preserve">д. В случае если работы получили равное количество голосов, в их отношении проводится дополнительное голосование. </w:t>
      </w:r>
    </w:p>
    <w:p w14:paraId="701E1D9E" w14:textId="77777777" w:rsidR="00AF0E2E" w:rsidRPr="00C52850" w:rsidRDefault="00AF0E2E" w:rsidP="00AF0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850">
        <w:rPr>
          <w:rFonts w:ascii="Times New Roman" w:hAnsi="Times New Roman" w:cs="Times New Roman"/>
          <w:sz w:val="28"/>
          <w:szCs w:val="28"/>
        </w:rPr>
        <w:t>По итогам работы членов жюри составляется протокол с указанием победителя и призёров</w:t>
      </w:r>
      <w:r w:rsidR="00DD3113" w:rsidRPr="00C52850">
        <w:rPr>
          <w:rFonts w:ascii="Times New Roman" w:hAnsi="Times New Roman" w:cs="Times New Roman"/>
          <w:sz w:val="28"/>
          <w:szCs w:val="28"/>
        </w:rPr>
        <w:t xml:space="preserve"> в каждой номинации.</w:t>
      </w:r>
    </w:p>
    <w:p w14:paraId="4E631EEC" w14:textId="77777777" w:rsidR="00AF0E2E" w:rsidRPr="007E16F2" w:rsidRDefault="00AF0E2E" w:rsidP="007E16F2">
      <w:pPr>
        <w:pStyle w:val="a5"/>
        <w:numPr>
          <w:ilvl w:val="1"/>
          <w:numId w:val="1"/>
        </w:numPr>
        <w:tabs>
          <w:tab w:val="num" w:pos="1260"/>
        </w:tabs>
        <w:spacing w:after="0" w:line="240" w:lineRule="auto"/>
        <w:ind w:hanging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по результатам Конкурса не предусмотрены.</w:t>
      </w:r>
    </w:p>
    <w:p w14:paraId="4BA62C8F" w14:textId="667D3739" w:rsidR="00AF0E2E" w:rsidRPr="007E16F2" w:rsidRDefault="00AF0E2E" w:rsidP="007E16F2">
      <w:pPr>
        <w:pStyle w:val="a5"/>
        <w:numPr>
          <w:ilvl w:val="1"/>
          <w:numId w:val="1"/>
        </w:numPr>
        <w:tabs>
          <w:tab w:val="num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</w:t>
      </w:r>
      <w:r w:rsidR="001B20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награждаются дипломами Департамента образования Орловской области.   </w:t>
      </w:r>
    </w:p>
    <w:p w14:paraId="41084836" w14:textId="77777777" w:rsidR="00AF0E2E" w:rsidRPr="00C52850" w:rsidRDefault="00AF0E2E" w:rsidP="00AF0E2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7066C" w14:textId="77777777" w:rsidR="00AF0E2E" w:rsidRPr="00C52850" w:rsidRDefault="00AF0E2E" w:rsidP="00AF0E2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E5006" w14:textId="77777777" w:rsidR="00AF0E2E" w:rsidRPr="00C52850" w:rsidRDefault="00AF0E2E" w:rsidP="00AF0E2E">
      <w:pPr>
        <w:rPr>
          <w:rFonts w:ascii="Times New Roman" w:hAnsi="Times New Roman" w:cs="Times New Roman"/>
          <w:sz w:val="28"/>
          <w:szCs w:val="28"/>
        </w:rPr>
      </w:pPr>
      <w:r w:rsidRPr="00C5285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1596"/>
        <w:gridCol w:w="4862"/>
      </w:tblGrid>
      <w:tr w:rsidR="00AF0E2E" w:rsidRPr="006D6DDC" w14:paraId="78B3A3E7" w14:textId="77777777" w:rsidTr="001B2003">
        <w:tc>
          <w:tcPr>
            <w:tcW w:w="3190" w:type="dxa"/>
            <w:shd w:val="clear" w:color="auto" w:fill="auto"/>
          </w:tcPr>
          <w:p w14:paraId="2A60DA83" w14:textId="77777777" w:rsidR="00AF0E2E" w:rsidRPr="006D6DDC" w:rsidRDefault="00AF0E2E" w:rsidP="00CB5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14:paraId="60AB8F75" w14:textId="77777777" w:rsidR="00AF0E2E" w:rsidRPr="006D6DDC" w:rsidRDefault="00AF0E2E" w:rsidP="00CB5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2" w:type="dxa"/>
            <w:shd w:val="clear" w:color="auto" w:fill="auto"/>
          </w:tcPr>
          <w:p w14:paraId="30AB5A5D" w14:textId="6CBC7E6A" w:rsidR="00AF0E2E" w:rsidRPr="006D6DDC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3973CBA3" w14:textId="1F602F58" w:rsidR="001B2003" w:rsidRPr="00FD2047" w:rsidRDefault="00AF0E2E" w:rsidP="001B20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  <w:r w:rsidR="001B2003" w:rsidRPr="00FD2047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 xml:space="preserve"> регионального конкурса постеров, посвящ</w:t>
            </w:r>
            <w:r w:rsidR="001B2003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>е</w:t>
            </w:r>
            <w:r w:rsidR="001B2003" w:rsidRPr="00FD2047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 xml:space="preserve">нных жизни </w:t>
            </w:r>
            <w:r w:rsidR="001B2003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br/>
            </w:r>
            <w:r w:rsidR="001B2003" w:rsidRPr="00FD2047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>и творчеству А.</w:t>
            </w:r>
            <w:r w:rsidR="001B2003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 xml:space="preserve"> </w:t>
            </w:r>
            <w:r w:rsidR="001B2003" w:rsidRPr="00FD2047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>С. Пушкина</w:t>
            </w:r>
          </w:p>
          <w:p w14:paraId="4B723DA4" w14:textId="3F0B4406" w:rsidR="00AF0E2E" w:rsidRPr="006D6DDC" w:rsidRDefault="001B2003" w:rsidP="00B0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03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AF0E2E"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________</w:t>
            </w:r>
          </w:p>
        </w:tc>
      </w:tr>
    </w:tbl>
    <w:p w14:paraId="1EA3C144" w14:textId="77777777" w:rsidR="00AF0E2E" w:rsidRPr="006D6DDC" w:rsidRDefault="00AF0E2E" w:rsidP="00AF0E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3A1A5C" w14:textId="77777777" w:rsidR="00AF0E2E" w:rsidRPr="006D6DDC" w:rsidRDefault="00AF0E2E" w:rsidP="00AF0E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участие (в формате </w:t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 Word</w:t>
      </w:r>
      <w:r w:rsidRPr="006D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CFB6B40" w14:textId="77777777" w:rsidR="00AF0E2E" w:rsidRPr="006D6DDC" w:rsidRDefault="00AF0E2E" w:rsidP="00AF0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2374"/>
        <w:gridCol w:w="1781"/>
        <w:gridCol w:w="2124"/>
        <w:gridCol w:w="1729"/>
      </w:tblGrid>
      <w:tr w:rsidR="00AF0E2E" w:rsidRPr="006D6DDC" w14:paraId="264D4217" w14:textId="77777777" w:rsidTr="00CB5AB3">
        <w:tc>
          <w:tcPr>
            <w:tcW w:w="1585" w:type="dxa"/>
            <w:shd w:val="clear" w:color="auto" w:fill="auto"/>
          </w:tcPr>
          <w:p w14:paraId="544E75A1" w14:textId="77777777" w:rsidR="00AF0E2E" w:rsidRPr="006D6DDC" w:rsidRDefault="00AF0E2E" w:rsidP="00B0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автор (</w:t>
            </w:r>
            <w:proofErr w:type="spellStart"/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79" w:type="dxa"/>
            <w:shd w:val="clear" w:color="auto" w:fill="auto"/>
          </w:tcPr>
          <w:p w14:paraId="6103733C" w14:textId="77777777" w:rsidR="00AF0E2E" w:rsidRPr="006D6DDC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образовательного учреждения (полностью)</w:t>
            </w:r>
          </w:p>
        </w:tc>
        <w:tc>
          <w:tcPr>
            <w:tcW w:w="1843" w:type="dxa"/>
            <w:shd w:val="clear" w:color="auto" w:fill="auto"/>
          </w:tcPr>
          <w:p w14:paraId="5C68A527" w14:textId="77777777" w:rsidR="00AF0E2E" w:rsidRPr="006D6DDC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Область,</w:t>
            </w:r>
          </w:p>
          <w:p w14:paraId="3594B9A3" w14:textId="77777777" w:rsidR="00AF0E2E" w:rsidRPr="006D6DDC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</w:t>
            </w:r>
          </w:p>
          <w:p w14:paraId="25A26E58" w14:textId="77777777" w:rsidR="00AF0E2E" w:rsidRPr="006D6DDC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189" w:type="dxa"/>
            <w:shd w:val="clear" w:color="auto" w:fill="auto"/>
          </w:tcPr>
          <w:p w14:paraId="636FEE6C" w14:textId="77777777" w:rsidR="00AF0E2E" w:rsidRDefault="00DD3113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  <w:p w14:paraId="581A97E0" w14:textId="77777777" w:rsidR="00DD3113" w:rsidRPr="006D6DDC" w:rsidRDefault="00DD3113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75" w:type="dxa"/>
            <w:shd w:val="clear" w:color="auto" w:fill="auto"/>
          </w:tcPr>
          <w:p w14:paraId="0F4142C5" w14:textId="77777777" w:rsidR="00AF0E2E" w:rsidRPr="006D6DDC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участника,</w:t>
            </w:r>
          </w:p>
          <w:p w14:paraId="55AB439A" w14:textId="04D9E291" w:rsidR="00AF0E2E" w:rsidRPr="006D6DDC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  <w:r w:rsidR="001B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электронной почты </w:t>
            </w: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</w:t>
            </w:r>
          </w:p>
        </w:tc>
      </w:tr>
      <w:tr w:rsidR="00AF0E2E" w:rsidRPr="006D6DDC" w14:paraId="4E105A84" w14:textId="77777777" w:rsidTr="00CB5AB3">
        <w:tc>
          <w:tcPr>
            <w:tcW w:w="1585" w:type="dxa"/>
            <w:shd w:val="clear" w:color="auto" w:fill="auto"/>
          </w:tcPr>
          <w:p w14:paraId="7CED2958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14:paraId="31580FA1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A5C544E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14:paraId="631AEC61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shd w:val="clear" w:color="auto" w:fill="auto"/>
          </w:tcPr>
          <w:p w14:paraId="1AEB4059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2E" w:rsidRPr="006D6DDC" w14:paraId="0B068FA6" w14:textId="77777777" w:rsidTr="00CB5AB3">
        <w:tc>
          <w:tcPr>
            <w:tcW w:w="1585" w:type="dxa"/>
            <w:shd w:val="clear" w:color="auto" w:fill="auto"/>
          </w:tcPr>
          <w:p w14:paraId="646D5F08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14:paraId="52E39105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F3F41DB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14:paraId="38CE74FB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shd w:val="clear" w:color="auto" w:fill="auto"/>
          </w:tcPr>
          <w:p w14:paraId="636A95ED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C19206" w14:textId="77777777" w:rsidR="00AF0E2E" w:rsidRPr="006D6DDC" w:rsidRDefault="00AF0E2E" w:rsidP="00AF0E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0BA4EE" w14:textId="77777777" w:rsidR="00AF0E2E" w:rsidRPr="006D6DDC" w:rsidRDefault="00AF0E2E" w:rsidP="00AF0E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31381" w14:textId="77777777" w:rsidR="00AF0E2E" w:rsidRPr="006D6DDC" w:rsidRDefault="00AF0E2E" w:rsidP="00AF0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 w:type="page"/>
      </w:r>
    </w:p>
    <w:p w14:paraId="59D01BEC" w14:textId="77777777" w:rsidR="00AF0E2E" w:rsidRPr="006D6DDC" w:rsidRDefault="00AF0E2E" w:rsidP="00AF0E2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1738"/>
        <w:gridCol w:w="4720"/>
      </w:tblGrid>
      <w:tr w:rsidR="00AF0E2E" w:rsidRPr="006D6DDC" w14:paraId="7615E1FD" w14:textId="77777777" w:rsidTr="001B2003">
        <w:tc>
          <w:tcPr>
            <w:tcW w:w="3190" w:type="dxa"/>
            <w:shd w:val="clear" w:color="auto" w:fill="auto"/>
          </w:tcPr>
          <w:p w14:paraId="1FCC0155" w14:textId="77777777" w:rsidR="00AF0E2E" w:rsidRPr="006D6DDC" w:rsidRDefault="00AF0E2E" w:rsidP="00CB5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shd w:val="clear" w:color="auto" w:fill="auto"/>
          </w:tcPr>
          <w:p w14:paraId="705BD020" w14:textId="77777777" w:rsidR="00AF0E2E" w:rsidRPr="006D6DDC" w:rsidRDefault="00AF0E2E" w:rsidP="00CB5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shd w:val="clear" w:color="auto" w:fill="auto"/>
          </w:tcPr>
          <w:p w14:paraId="0D4C48F3" w14:textId="77777777" w:rsidR="00AF0E2E" w:rsidRPr="006D6DDC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14:paraId="4072CDC0" w14:textId="7349A89E" w:rsidR="00AF0E2E" w:rsidRPr="006D6DDC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Департамента</w:t>
            </w:r>
            <w:r w:rsidR="001B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Орловской области </w:t>
            </w:r>
          </w:p>
          <w:p w14:paraId="0F4C1D8A" w14:textId="22FE0534" w:rsidR="00AF0E2E" w:rsidRPr="006D6DDC" w:rsidRDefault="001B2003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AF0E2E"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AF0E2E"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________</w:t>
            </w:r>
          </w:p>
        </w:tc>
      </w:tr>
    </w:tbl>
    <w:p w14:paraId="408BA337" w14:textId="77777777" w:rsidR="00AF0E2E" w:rsidRPr="006D6DDC" w:rsidRDefault="00AF0E2E" w:rsidP="00AF0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15C02" w14:textId="77777777" w:rsidR="00AF0E2E" w:rsidRPr="006D6DDC" w:rsidRDefault="00AF0E2E" w:rsidP="00AF0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8932" w14:textId="77777777" w:rsidR="00AF0E2E" w:rsidRPr="006D6DDC" w:rsidRDefault="00AF0E2E" w:rsidP="00AF0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оргкомитета </w:t>
      </w:r>
    </w:p>
    <w:p w14:paraId="0F234684" w14:textId="77777777" w:rsidR="001C6721" w:rsidRDefault="001C6721" w:rsidP="001C6721">
      <w:pPr>
        <w:tabs>
          <w:tab w:val="num" w:pos="720"/>
        </w:tabs>
        <w:spacing w:after="0" w:line="240" w:lineRule="auto"/>
        <w:jc w:val="center"/>
        <w:rPr>
          <w:rFonts w:ascii="Times New Roman" w:eastAsia="Courier New" w:hAnsi="Times New Roman" w:cs="Times New Roman"/>
          <w:kern w:val="2"/>
          <w:sz w:val="28"/>
          <w:szCs w:val="28"/>
        </w:rPr>
      </w:pPr>
      <w:r w:rsidRPr="00113F19">
        <w:rPr>
          <w:rFonts w:ascii="Times New Roman" w:eastAsia="Courier New" w:hAnsi="Times New Roman" w:cs="Times New Roman"/>
          <w:kern w:val="2"/>
          <w:sz w:val="28"/>
          <w:szCs w:val="28"/>
        </w:rPr>
        <w:t>регионального конкурса постеров,</w:t>
      </w:r>
    </w:p>
    <w:p w14:paraId="5754F976" w14:textId="1C32440F" w:rsidR="001C6721" w:rsidRPr="00113F19" w:rsidRDefault="001C6721" w:rsidP="001C6721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3F19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 посвящ</w:t>
      </w:r>
      <w:r w:rsidR="007F34E1">
        <w:rPr>
          <w:rFonts w:ascii="Times New Roman" w:eastAsia="Courier New" w:hAnsi="Times New Roman" w:cs="Times New Roman"/>
          <w:kern w:val="2"/>
          <w:sz w:val="28"/>
          <w:szCs w:val="28"/>
        </w:rPr>
        <w:t>е</w:t>
      </w:r>
      <w:r w:rsidRPr="00113F19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нных </w:t>
      </w:r>
      <w:r w:rsidR="00F341A8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жизни и </w:t>
      </w:r>
      <w:r w:rsidRPr="00113F19">
        <w:rPr>
          <w:rFonts w:ascii="Times New Roman" w:eastAsia="Courier New" w:hAnsi="Times New Roman" w:cs="Times New Roman"/>
          <w:kern w:val="2"/>
          <w:sz w:val="28"/>
          <w:szCs w:val="28"/>
        </w:rPr>
        <w:t>творчеству А.С. Пушкина</w:t>
      </w:r>
    </w:p>
    <w:p w14:paraId="71F316F4" w14:textId="77777777" w:rsidR="00AF0E2E" w:rsidRPr="006D6DDC" w:rsidRDefault="00AF0E2E" w:rsidP="00AF0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0"/>
        <w:gridCol w:w="2398"/>
        <w:gridCol w:w="540"/>
        <w:gridCol w:w="5580"/>
      </w:tblGrid>
      <w:tr w:rsidR="00AF0E2E" w:rsidRPr="006D6DDC" w14:paraId="1EB2BE40" w14:textId="77777777" w:rsidTr="00CB5AB3">
        <w:tc>
          <w:tcPr>
            <w:tcW w:w="770" w:type="dxa"/>
            <w:shd w:val="clear" w:color="auto" w:fill="auto"/>
          </w:tcPr>
          <w:p w14:paraId="15C48ED9" w14:textId="77777777" w:rsidR="00AF0E2E" w:rsidRPr="006D6DDC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8" w:type="dxa"/>
            <w:shd w:val="clear" w:color="auto" w:fill="auto"/>
          </w:tcPr>
          <w:p w14:paraId="30A8C637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Патова</w:t>
            </w:r>
          </w:p>
          <w:p w14:paraId="55C90C56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</w:t>
            </w:r>
          </w:p>
          <w:p w14:paraId="1CEB2FB6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540" w:type="dxa"/>
          </w:tcPr>
          <w:p w14:paraId="05922540" w14:textId="02A592F2" w:rsidR="00AF0E2E" w:rsidRPr="006D6DDC" w:rsidRDefault="001B2003" w:rsidP="00CB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80" w:type="dxa"/>
          </w:tcPr>
          <w:p w14:paraId="3D23DB23" w14:textId="0B9A103A" w:rsidR="00AF0E2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Департамента </w:t>
            </w:r>
            <w:r w:rsidR="001B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C52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1B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52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правления </w:t>
            </w: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 образовательной политики Департамента образования Орловской области;</w:t>
            </w:r>
          </w:p>
          <w:p w14:paraId="52ABAA57" w14:textId="77777777" w:rsidR="001B2003" w:rsidRPr="006D6DDC" w:rsidRDefault="001B2003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2E" w:rsidRPr="006D6DDC" w14:paraId="6477573C" w14:textId="77777777" w:rsidTr="00CB5AB3">
        <w:tc>
          <w:tcPr>
            <w:tcW w:w="770" w:type="dxa"/>
            <w:shd w:val="clear" w:color="auto" w:fill="auto"/>
          </w:tcPr>
          <w:p w14:paraId="4A394D47" w14:textId="77777777" w:rsidR="00AF0E2E" w:rsidRPr="006D6DDC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98" w:type="dxa"/>
            <w:shd w:val="clear" w:color="auto" w:fill="auto"/>
          </w:tcPr>
          <w:p w14:paraId="13568732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Поповичева </w:t>
            </w:r>
          </w:p>
          <w:p w14:paraId="798D39F0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</w:t>
            </w:r>
          </w:p>
          <w:p w14:paraId="39F4B5E8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540" w:type="dxa"/>
          </w:tcPr>
          <w:p w14:paraId="7BF359B9" w14:textId="01673357" w:rsidR="00AF0E2E" w:rsidRPr="006D6DDC" w:rsidRDefault="001B2003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80" w:type="dxa"/>
          </w:tcPr>
          <w:p w14:paraId="688E5024" w14:textId="77777777" w:rsidR="00AF0E2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директора бюджетного учреждения Орловской области дополнительного профессионального образования «Институт развития образования», кандидат педагогических наук</w:t>
            </w:r>
            <w:r w:rsidR="00FF0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1C6033F" w14:textId="77777777" w:rsidR="001B2003" w:rsidRPr="006D6DDC" w:rsidRDefault="001B2003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2E" w:rsidRPr="006D6DDC" w14:paraId="292B9DCA" w14:textId="77777777" w:rsidTr="00CB5AB3">
        <w:tc>
          <w:tcPr>
            <w:tcW w:w="770" w:type="dxa"/>
            <w:shd w:val="clear" w:color="auto" w:fill="auto"/>
          </w:tcPr>
          <w:p w14:paraId="515A8059" w14:textId="77777777" w:rsidR="00AF0E2E" w:rsidRPr="006D6DDC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398" w:type="dxa"/>
            <w:shd w:val="clear" w:color="auto" w:fill="auto"/>
          </w:tcPr>
          <w:p w14:paraId="17FAB139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Жиронкина</w:t>
            </w:r>
            <w:proofErr w:type="spellEnd"/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76D97D9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540" w:type="dxa"/>
          </w:tcPr>
          <w:p w14:paraId="126725E5" w14:textId="1CBE2FF6" w:rsidR="00AF0E2E" w:rsidRPr="006D6DDC" w:rsidRDefault="001B2003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F0E2E"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80" w:type="dxa"/>
          </w:tcPr>
          <w:p w14:paraId="1A256F4D" w14:textId="77777777" w:rsidR="00AF0E2E" w:rsidRPr="006D6DDC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бюджетного учреждения Орловской области дополнительного профессионального образования «Институт развития образования», кандидат исторических наук</w:t>
            </w:r>
            <w:r w:rsidR="006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0951066F" w14:textId="77777777" w:rsidR="00AF0E2E" w:rsidRPr="006D6DDC" w:rsidRDefault="00AF0E2E" w:rsidP="00AF0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07EB5" w14:textId="77777777" w:rsidR="00AF0E2E" w:rsidRPr="008475DE" w:rsidRDefault="00AF0E2E" w:rsidP="00AF0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887"/>
        <w:gridCol w:w="5571"/>
      </w:tblGrid>
      <w:tr w:rsidR="00AF0E2E" w:rsidRPr="0033254E" w14:paraId="3B2D5174" w14:textId="77777777" w:rsidTr="001B2003">
        <w:trPr>
          <w:trHeight w:val="1417"/>
        </w:trPr>
        <w:tc>
          <w:tcPr>
            <w:tcW w:w="3190" w:type="dxa"/>
            <w:shd w:val="clear" w:color="auto" w:fill="auto"/>
          </w:tcPr>
          <w:p w14:paraId="6AB9A9F0" w14:textId="77777777" w:rsidR="00AF0E2E" w:rsidRPr="0033254E" w:rsidRDefault="00AF0E2E" w:rsidP="00CB5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6FB94143" w14:textId="77777777" w:rsidR="00AF0E2E" w:rsidRPr="0033254E" w:rsidRDefault="00AF0E2E" w:rsidP="00CB5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1" w:type="dxa"/>
            <w:shd w:val="clear" w:color="auto" w:fill="auto"/>
          </w:tcPr>
          <w:p w14:paraId="3109A8D1" w14:textId="77777777" w:rsidR="00AF0E2E" w:rsidRPr="0033254E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14:paraId="017CC028" w14:textId="5E43333B" w:rsidR="00AF0E2E" w:rsidRPr="0033254E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Департамента</w:t>
            </w:r>
            <w:r w:rsidR="001B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Орловской области </w:t>
            </w:r>
          </w:p>
          <w:p w14:paraId="29E46CC4" w14:textId="35CEDCC1" w:rsidR="00AF0E2E" w:rsidRPr="0033254E" w:rsidRDefault="001B2003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F0E2E"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AF0E2E"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________</w:t>
            </w:r>
          </w:p>
        </w:tc>
      </w:tr>
    </w:tbl>
    <w:p w14:paraId="549AA199" w14:textId="77777777" w:rsidR="00AF0E2E" w:rsidRPr="0033254E" w:rsidRDefault="00AF0E2E" w:rsidP="00AF0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653A2" w14:textId="77777777" w:rsidR="00AF0E2E" w:rsidRPr="0033254E" w:rsidRDefault="00AF0E2E" w:rsidP="00AF0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</w:t>
      </w:r>
    </w:p>
    <w:p w14:paraId="7E333AA6" w14:textId="77777777" w:rsidR="001D1C5F" w:rsidRDefault="001D1C5F" w:rsidP="00AF0E2E">
      <w:pPr>
        <w:spacing w:after="0" w:line="240" w:lineRule="auto"/>
        <w:jc w:val="center"/>
        <w:rPr>
          <w:rFonts w:ascii="Times New Roman" w:eastAsia="Courier New" w:hAnsi="Times New Roman" w:cs="Times New Roman"/>
          <w:kern w:val="2"/>
          <w:sz w:val="28"/>
          <w:szCs w:val="28"/>
        </w:rPr>
      </w:pPr>
      <w:r w:rsidRPr="00113F19">
        <w:rPr>
          <w:rFonts w:ascii="Times New Roman" w:eastAsia="Courier New" w:hAnsi="Times New Roman" w:cs="Times New Roman"/>
          <w:kern w:val="2"/>
          <w:sz w:val="28"/>
          <w:szCs w:val="28"/>
        </w:rPr>
        <w:t>регионального конкурса постеров,</w:t>
      </w:r>
    </w:p>
    <w:p w14:paraId="0E5DF97B" w14:textId="61D50662" w:rsidR="00AF0E2E" w:rsidRDefault="001D1C5F" w:rsidP="00AF0E2E">
      <w:pPr>
        <w:spacing w:after="0" w:line="240" w:lineRule="auto"/>
        <w:jc w:val="center"/>
        <w:rPr>
          <w:rFonts w:ascii="Times New Roman" w:eastAsia="Courier New" w:hAnsi="Times New Roman" w:cs="Times New Roman"/>
          <w:kern w:val="2"/>
          <w:sz w:val="28"/>
          <w:szCs w:val="28"/>
        </w:rPr>
      </w:pPr>
      <w:r w:rsidRPr="00113F19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 посвящ</w:t>
      </w:r>
      <w:r w:rsidR="007F34E1">
        <w:rPr>
          <w:rFonts w:ascii="Times New Roman" w:eastAsia="Courier New" w:hAnsi="Times New Roman" w:cs="Times New Roman"/>
          <w:kern w:val="2"/>
          <w:sz w:val="28"/>
          <w:szCs w:val="28"/>
        </w:rPr>
        <w:t>е</w:t>
      </w:r>
      <w:r w:rsidRPr="00113F19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нных </w:t>
      </w:r>
      <w:r w:rsidR="00F341A8">
        <w:rPr>
          <w:rFonts w:ascii="Times New Roman" w:eastAsia="Courier New" w:hAnsi="Times New Roman" w:cs="Times New Roman"/>
          <w:kern w:val="2"/>
          <w:sz w:val="28"/>
          <w:szCs w:val="28"/>
        </w:rPr>
        <w:t xml:space="preserve">жизни и </w:t>
      </w:r>
      <w:r w:rsidRPr="00113F19">
        <w:rPr>
          <w:rFonts w:ascii="Times New Roman" w:eastAsia="Courier New" w:hAnsi="Times New Roman" w:cs="Times New Roman"/>
          <w:kern w:val="2"/>
          <w:sz w:val="28"/>
          <w:szCs w:val="28"/>
        </w:rPr>
        <w:t>творчеству А.С. Пушкина</w:t>
      </w:r>
    </w:p>
    <w:p w14:paraId="46388ADF" w14:textId="77777777" w:rsidR="00FF0127" w:rsidRPr="0033254E" w:rsidRDefault="00FF0127" w:rsidP="00AF0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12"/>
        <w:gridCol w:w="2476"/>
        <w:gridCol w:w="540"/>
        <w:gridCol w:w="5940"/>
      </w:tblGrid>
      <w:tr w:rsidR="00AF0E2E" w:rsidRPr="0033254E" w14:paraId="1733A1A2" w14:textId="77777777" w:rsidTr="00CB5AB3">
        <w:tc>
          <w:tcPr>
            <w:tcW w:w="512" w:type="dxa"/>
            <w:shd w:val="clear" w:color="auto" w:fill="auto"/>
          </w:tcPr>
          <w:p w14:paraId="023466C8" w14:textId="77777777" w:rsidR="00AF0E2E" w:rsidRPr="0033254E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auto"/>
          </w:tcPr>
          <w:p w14:paraId="2F57AAFF" w14:textId="77777777" w:rsidR="00AF0E2E" w:rsidRPr="0033254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Гурова </w:t>
            </w:r>
          </w:p>
          <w:p w14:paraId="5147D626" w14:textId="77777777" w:rsidR="00AF0E2E" w:rsidRPr="0033254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Валерия </w:t>
            </w:r>
          </w:p>
          <w:p w14:paraId="4BEF54A8" w14:textId="77777777" w:rsidR="00AF0E2E" w:rsidRPr="0033254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540" w:type="dxa"/>
          </w:tcPr>
          <w:p w14:paraId="378F9D9A" w14:textId="251B6DEA" w:rsidR="00AF0E2E" w:rsidRPr="0033254E" w:rsidRDefault="007F34E1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40" w:type="dxa"/>
            <w:shd w:val="clear" w:color="auto" w:fill="auto"/>
          </w:tcPr>
          <w:p w14:paraId="1B9DFE5B" w14:textId="77777777" w:rsidR="00AF0E2E" w:rsidRPr="0033254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кафедры технологии обучения и методики преподавания предметов бюджетного учреждения Орловской области дополнительного профессионального образования «Институт развития образования», кандидат педагогических наук, председатель;</w:t>
            </w:r>
          </w:p>
        </w:tc>
      </w:tr>
      <w:tr w:rsidR="00AF0E2E" w:rsidRPr="0033254E" w14:paraId="0FBF8C00" w14:textId="77777777" w:rsidTr="00CB5AB3">
        <w:tc>
          <w:tcPr>
            <w:tcW w:w="512" w:type="dxa"/>
            <w:shd w:val="clear" w:color="auto" w:fill="auto"/>
          </w:tcPr>
          <w:p w14:paraId="32CC7CA6" w14:textId="77777777" w:rsidR="00AF0E2E" w:rsidRPr="0033254E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  <w:shd w:val="clear" w:color="auto" w:fill="auto"/>
          </w:tcPr>
          <w:p w14:paraId="6DAAA010" w14:textId="28547D7B" w:rsidR="00AF0E2E" w:rsidRPr="0033254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14:paraId="45CB6EA3" w14:textId="77777777" w:rsidR="00AF0E2E" w:rsidRPr="0033254E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shd w:val="clear" w:color="auto" w:fill="auto"/>
          </w:tcPr>
          <w:p w14:paraId="2860418D" w14:textId="77777777" w:rsidR="00AF0E2E" w:rsidRPr="0033254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2E" w:rsidRPr="0033254E" w14:paraId="27BBB5F9" w14:textId="77777777" w:rsidTr="00CB5AB3">
        <w:tc>
          <w:tcPr>
            <w:tcW w:w="512" w:type="dxa"/>
            <w:shd w:val="clear" w:color="auto" w:fill="auto"/>
          </w:tcPr>
          <w:p w14:paraId="426AA44E" w14:textId="77777777" w:rsidR="00AF0E2E" w:rsidRPr="0033254E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6" w:type="dxa"/>
            <w:shd w:val="clear" w:color="auto" w:fill="auto"/>
          </w:tcPr>
          <w:p w14:paraId="102E290B" w14:textId="77777777" w:rsidR="00AF0E2E" w:rsidRPr="0033254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Мелихова </w:t>
            </w:r>
          </w:p>
          <w:p w14:paraId="55E94344" w14:textId="77777777" w:rsidR="00AF0E2E" w:rsidRPr="0033254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  <w:p w14:paraId="70C67159" w14:textId="77777777" w:rsidR="00AF0E2E" w:rsidRPr="0033254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40" w:type="dxa"/>
          </w:tcPr>
          <w:p w14:paraId="07F767E2" w14:textId="1A98BF7F" w:rsidR="00AF0E2E" w:rsidRPr="0033254E" w:rsidRDefault="007F34E1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40" w:type="dxa"/>
            <w:shd w:val="clear" w:color="auto" w:fill="auto"/>
          </w:tcPr>
          <w:p w14:paraId="640D1E8B" w14:textId="77777777" w:rsidR="00AF0E2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кафедры технологии обучения и методики преподавания предметов бюджетного учреждения Орловской области дополнительного профессионального образования «Институт развития образования», кандидат филологических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9590904" w14:textId="77777777" w:rsidR="007F34E1" w:rsidRPr="0033254E" w:rsidRDefault="007F34E1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2E" w:rsidRPr="0033254E" w14:paraId="1BCF8B72" w14:textId="77777777" w:rsidTr="00CB5AB3">
        <w:tc>
          <w:tcPr>
            <w:tcW w:w="512" w:type="dxa"/>
            <w:shd w:val="clear" w:color="auto" w:fill="auto"/>
          </w:tcPr>
          <w:p w14:paraId="6740CAED" w14:textId="77777777" w:rsidR="00AF0E2E" w:rsidRPr="0033254E" w:rsidRDefault="00AF0E2E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6" w:type="dxa"/>
          </w:tcPr>
          <w:p w14:paraId="3BB5CC27" w14:textId="77777777" w:rsidR="00AF0E2E" w:rsidRPr="0033254E" w:rsidRDefault="00AF0E2E" w:rsidP="00CB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Лаптяева</w:t>
            </w:r>
            <w:proofErr w:type="spellEnd"/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65B6C7" w14:textId="77777777" w:rsidR="00AF0E2E" w:rsidRPr="0033254E" w:rsidRDefault="00AF0E2E" w:rsidP="00CB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</w:p>
          <w:p w14:paraId="0121DC7E" w14:textId="77777777" w:rsidR="00AF0E2E" w:rsidRPr="0033254E" w:rsidRDefault="00AF0E2E" w:rsidP="00CB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540" w:type="dxa"/>
          </w:tcPr>
          <w:p w14:paraId="0B148C58" w14:textId="550D6B4F" w:rsidR="00AF0E2E" w:rsidRPr="007F34E1" w:rsidRDefault="007F34E1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40" w:type="dxa"/>
            <w:shd w:val="clear" w:color="auto" w:fill="auto"/>
          </w:tcPr>
          <w:p w14:paraId="2E58B2C9" w14:textId="77777777" w:rsidR="00AF0E2E" w:rsidRPr="0033254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старший преподаватель кафедры технологии обучения и методики преподавания предметов </w:t>
            </w: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 Орловской области до</w:t>
            </w:r>
            <w:r w:rsidR="00F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полнительного профессионального </w:t>
            </w: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«Институт развития образования»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341A8" w:rsidRPr="0033254E" w14:paraId="35BB0BEE" w14:textId="77777777" w:rsidTr="00CB5AB3">
        <w:tc>
          <w:tcPr>
            <w:tcW w:w="512" w:type="dxa"/>
            <w:shd w:val="clear" w:color="auto" w:fill="auto"/>
          </w:tcPr>
          <w:p w14:paraId="04255C03" w14:textId="77777777" w:rsidR="00F341A8" w:rsidRPr="0033254E" w:rsidRDefault="00F341A8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6" w:type="dxa"/>
          </w:tcPr>
          <w:p w14:paraId="284794C7" w14:textId="77777777" w:rsidR="00F341A8" w:rsidRDefault="00F341A8" w:rsidP="00CB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Кульчицкая </w:t>
            </w:r>
          </w:p>
          <w:p w14:paraId="5D236288" w14:textId="77777777" w:rsidR="00F341A8" w:rsidRDefault="00F341A8" w:rsidP="00CB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Нина </w:t>
            </w:r>
          </w:p>
          <w:p w14:paraId="3187E17F" w14:textId="77777777" w:rsidR="00F341A8" w:rsidRPr="0033254E" w:rsidRDefault="00F341A8" w:rsidP="00CB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540" w:type="dxa"/>
          </w:tcPr>
          <w:p w14:paraId="44E29E74" w14:textId="21097B15" w:rsidR="00F341A8" w:rsidRPr="00F341A8" w:rsidRDefault="007F34E1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40" w:type="dxa"/>
            <w:shd w:val="clear" w:color="auto" w:fill="auto"/>
          </w:tcPr>
          <w:p w14:paraId="5B305EEF" w14:textId="77777777" w:rsidR="00F341A8" w:rsidRDefault="00F341A8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кафедры технологии обучения и методики преподавания предметов бюджетного учреждения Орловской области дополнительного профессионального образования «Институт развития образования», кандидат филологических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4E58F66" w14:textId="77777777" w:rsidR="007F34E1" w:rsidRPr="0033254E" w:rsidRDefault="007F34E1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416A2" w:rsidRPr="0033254E" w14:paraId="1E68AD4B" w14:textId="77777777" w:rsidTr="00CB5AB3">
        <w:tc>
          <w:tcPr>
            <w:tcW w:w="512" w:type="dxa"/>
            <w:shd w:val="clear" w:color="auto" w:fill="auto"/>
          </w:tcPr>
          <w:p w14:paraId="63C57510" w14:textId="77777777" w:rsidR="00F341A8" w:rsidRPr="0033254E" w:rsidRDefault="00F341A8" w:rsidP="00F3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41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2928CB38" w14:textId="77777777" w:rsidR="00F416A2" w:rsidRPr="0033254E" w:rsidRDefault="00F416A2" w:rsidP="00F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</w:tcPr>
          <w:p w14:paraId="04458C10" w14:textId="77777777" w:rsidR="007F34E1" w:rsidRDefault="00F341A8" w:rsidP="00F3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Панков </w:t>
            </w:r>
          </w:p>
          <w:p w14:paraId="1D08E61B" w14:textId="03C3A960" w:rsidR="00F341A8" w:rsidRDefault="00F341A8" w:rsidP="00F3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Эдуард</w:t>
            </w:r>
          </w:p>
          <w:p w14:paraId="79706D93" w14:textId="77777777" w:rsidR="00F416A2" w:rsidRPr="0033254E" w:rsidRDefault="00F341A8" w:rsidP="00F3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540" w:type="dxa"/>
          </w:tcPr>
          <w:p w14:paraId="6928A373" w14:textId="0FB05639" w:rsidR="00F416A2" w:rsidRPr="00F416A2" w:rsidRDefault="007F34E1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</w:tc>
        <w:tc>
          <w:tcPr>
            <w:tcW w:w="5940" w:type="dxa"/>
            <w:shd w:val="clear" w:color="auto" w:fill="auto"/>
          </w:tcPr>
          <w:p w14:paraId="57136724" w14:textId="77777777" w:rsidR="00F416A2" w:rsidRPr="0033254E" w:rsidRDefault="00F416A2" w:rsidP="00F4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доцент кафедры педагогики и психологии </w:t>
            </w: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 Орловской области дополнительного профессионального образования «Институт развития образования»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416A2" w:rsidRPr="0033254E" w14:paraId="43BD9A5A" w14:textId="77777777" w:rsidTr="00CB5AB3">
        <w:tc>
          <w:tcPr>
            <w:tcW w:w="512" w:type="dxa"/>
            <w:shd w:val="clear" w:color="auto" w:fill="auto"/>
          </w:tcPr>
          <w:p w14:paraId="30CCC839" w14:textId="77777777" w:rsidR="00F416A2" w:rsidRDefault="00F341A8" w:rsidP="00F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6" w:type="dxa"/>
          </w:tcPr>
          <w:p w14:paraId="3B2A1277" w14:textId="77777777" w:rsidR="00F416A2" w:rsidRPr="0033254E" w:rsidRDefault="00F416A2" w:rsidP="00CB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14:paraId="58133E50" w14:textId="77777777" w:rsidR="00F416A2" w:rsidRPr="00F416A2" w:rsidRDefault="00F416A2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shd w:val="clear" w:color="auto" w:fill="auto"/>
          </w:tcPr>
          <w:p w14:paraId="754A7028" w14:textId="77777777" w:rsidR="00F416A2" w:rsidRDefault="00F416A2" w:rsidP="00F4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F0E2E" w:rsidRPr="0033254E" w14:paraId="2924DC2D" w14:textId="77777777" w:rsidTr="00CB5AB3">
        <w:tc>
          <w:tcPr>
            <w:tcW w:w="512" w:type="dxa"/>
            <w:shd w:val="clear" w:color="auto" w:fill="auto"/>
          </w:tcPr>
          <w:p w14:paraId="5BD75738" w14:textId="77777777" w:rsidR="00AF0E2E" w:rsidRPr="0033254E" w:rsidRDefault="00F341A8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F0E2E"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6" w:type="dxa"/>
            <w:shd w:val="clear" w:color="auto" w:fill="auto"/>
          </w:tcPr>
          <w:p w14:paraId="6F39E817" w14:textId="77777777" w:rsidR="00AF0E2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Зубова </w:t>
            </w:r>
          </w:p>
          <w:p w14:paraId="1B89B803" w14:textId="77777777" w:rsidR="00AF0E2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</w:t>
            </w:r>
          </w:p>
          <w:p w14:paraId="0D651619" w14:textId="77777777" w:rsidR="00AF0E2E" w:rsidRPr="0033254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540" w:type="dxa"/>
          </w:tcPr>
          <w:p w14:paraId="7A0D69BC" w14:textId="768ED192" w:rsidR="00AF0E2E" w:rsidRPr="0033254E" w:rsidRDefault="007F34E1" w:rsidP="00CB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40" w:type="dxa"/>
            <w:shd w:val="clear" w:color="auto" w:fill="auto"/>
          </w:tcPr>
          <w:p w14:paraId="45A01559" w14:textId="77777777" w:rsidR="00AF0E2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отдела неформального дополнительного профессионального образования </w:t>
            </w: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учреждения Орловской области дополнительного </w:t>
            </w: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профессионального образования «Институт развития образования»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F9E5B63" w14:textId="77777777" w:rsidR="007F34E1" w:rsidRPr="0033254E" w:rsidRDefault="007F34E1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2E" w:rsidRPr="0033254E" w14:paraId="1F5BECC0" w14:textId="77777777" w:rsidTr="00CB5AB3">
        <w:tc>
          <w:tcPr>
            <w:tcW w:w="512" w:type="dxa"/>
            <w:shd w:val="clear" w:color="auto" w:fill="auto"/>
          </w:tcPr>
          <w:p w14:paraId="061F83E4" w14:textId="77777777" w:rsidR="00AF0E2E" w:rsidRPr="0033254E" w:rsidRDefault="00F341A8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AF0E2E"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6" w:type="dxa"/>
            <w:shd w:val="clear" w:color="auto" w:fill="auto"/>
          </w:tcPr>
          <w:p w14:paraId="021377A1" w14:textId="77777777" w:rsidR="00AF0E2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FE11F00" w14:textId="77777777" w:rsidR="00AF0E2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</w:t>
            </w:r>
          </w:p>
          <w:p w14:paraId="3A6F0FBB" w14:textId="77777777" w:rsidR="00AF0E2E" w:rsidRPr="0033254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540" w:type="dxa"/>
          </w:tcPr>
          <w:p w14:paraId="51BB4369" w14:textId="24A6A47C" w:rsidR="00AF0E2E" w:rsidRPr="0033254E" w:rsidRDefault="007F34E1" w:rsidP="00CB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40" w:type="dxa"/>
            <w:shd w:val="clear" w:color="auto" w:fill="auto"/>
          </w:tcPr>
          <w:p w14:paraId="470430BA" w14:textId="77777777" w:rsidR="00AF0E2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отдела неформального дополнительного профессионального образования </w:t>
            </w: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 Орловской области дополнительного профессионального образования «Институт развития образования»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816021E" w14:textId="77777777" w:rsidR="007F34E1" w:rsidRPr="0033254E" w:rsidRDefault="007F34E1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2E" w:rsidRPr="0033254E" w14:paraId="51BA91E5" w14:textId="77777777" w:rsidTr="00CB5AB3">
        <w:tc>
          <w:tcPr>
            <w:tcW w:w="512" w:type="dxa"/>
            <w:shd w:val="clear" w:color="auto" w:fill="auto"/>
          </w:tcPr>
          <w:p w14:paraId="24964FE7" w14:textId="77777777" w:rsidR="00AF0E2E" w:rsidRPr="0033254E" w:rsidRDefault="00F341A8" w:rsidP="00CB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F0E2E"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6" w:type="dxa"/>
            <w:shd w:val="clear" w:color="auto" w:fill="auto"/>
          </w:tcPr>
          <w:p w14:paraId="358415B4" w14:textId="77777777" w:rsidR="00AF0E2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Тихонова </w:t>
            </w:r>
          </w:p>
          <w:p w14:paraId="27416A7E" w14:textId="77777777" w:rsidR="00AF0E2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</w:t>
            </w:r>
          </w:p>
          <w:p w14:paraId="139F1DEC" w14:textId="77777777" w:rsidR="00AF0E2E" w:rsidRPr="0033254E" w:rsidRDefault="00AF0E2E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540" w:type="dxa"/>
          </w:tcPr>
          <w:p w14:paraId="5A4B9869" w14:textId="2E6DAEF0" w:rsidR="00AF0E2E" w:rsidRPr="0033254E" w:rsidRDefault="007F34E1" w:rsidP="00CB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40" w:type="dxa"/>
            <w:shd w:val="clear" w:color="auto" w:fill="auto"/>
          </w:tcPr>
          <w:p w14:paraId="2122DE65" w14:textId="40DCFE09" w:rsidR="00AF0E2E" w:rsidRPr="0033254E" w:rsidRDefault="006D1375" w:rsidP="00CB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методист р</w:t>
            </w:r>
            <w:r w:rsidR="00AF0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егионального модельного центра </w:t>
            </w:r>
            <w:r w:rsidR="00AF0E2E"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 Орловской области дополнительного профессионального образования «Институт развития образования»</w:t>
            </w:r>
          </w:p>
        </w:tc>
      </w:tr>
    </w:tbl>
    <w:p w14:paraId="7D7BE9C9" w14:textId="77777777" w:rsidR="008E5A9A" w:rsidRDefault="008E5A9A"/>
    <w:sectPr w:rsidR="008E5A9A" w:rsidSect="002F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492D"/>
    <w:multiLevelType w:val="multilevel"/>
    <w:tmpl w:val="97C60B1C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72B26592"/>
    <w:multiLevelType w:val="multilevel"/>
    <w:tmpl w:val="C2086496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 w16cid:durableId="1699044791">
    <w:abstractNumId w:val="0"/>
  </w:num>
  <w:num w:numId="2" w16cid:durableId="193968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84E"/>
    <w:rsid w:val="00092257"/>
    <w:rsid w:val="000E53F2"/>
    <w:rsid w:val="00113F19"/>
    <w:rsid w:val="001747B9"/>
    <w:rsid w:val="001B2003"/>
    <w:rsid w:val="001C6721"/>
    <w:rsid w:val="001D1C5F"/>
    <w:rsid w:val="002F46CD"/>
    <w:rsid w:val="0031584E"/>
    <w:rsid w:val="004D381A"/>
    <w:rsid w:val="005D29AF"/>
    <w:rsid w:val="006D1375"/>
    <w:rsid w:val="007E16F2"/>
    <w:rsid w:val="007F34E1"/>
    <w:rsid w:val="00840423"/>
    <w:rsid w:val="0089671C"/>
    <w:rsid w:val="008E5A9A"/>
    <w:rsid w:val="00962ECE"/>
    <w:rsid w:val="009D187D"/>
    <w:rsid w:val="00AC3B75"/>
    <w:rsid w:val="00AF0E2E"/>
    <w:rsid w:val="00B030F0"/>
    <w:rsid w:val="00B14E4C"/>
    <w:rsid w:val="00B20A4C"/>
    <w:rsid w:val="00BB0D10"/>
    <w:rsid w:val="00C52850"/>
    <w:rsid w:val="00DD3113"/>
    <w:rsid w:val="00F341A8"/>
    <w:rsid w:val="00F416A2"/>
    <w:rsid w:val="00FD2047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D3B0"/>
  <w15:docId w15:val="{3C20CF97-6FF5-475C-B70C-7CCB5A46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E2E"/>
    <w:rPr>
      <w:color w:val="0563C1" w:themeColor="hyperlink"/>
      <w:u w:val="single"/>
    </w:rPr>
  </w:style>
  <w:style w:type="paragraph" w:styleId="a4">
    <w:name w:val="Normal (Web)"/>
    <w:basedOn w:val="a"/>
    <w:rsid w:val="00AF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F0E2E"/>
  </w:style>
  <w:style w:type="paragraph" w:styleId="a5">
    <w:name w:val="List Paragraph"/>
    <w:basedOn w:val="a"/>
    <w:uiPriority w:val="34"/>
    <w:qFormat/>
    <w:rsid w:val="00F4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erpushk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</dc:creator>
  <cp:keywords/>
  <dc:description/>
  <cp:lastModifiedBy>User2_21</cp:lastModifiedBy>
  <cp:revision>58</cp:revision>
  <dcterms:created xsi:type="dcterms:W3CDTF">2024-03-18T12:51:00Z</dcterms:created>
  <dcterms:modified xsi:type="dcterms:W3CDTF">2024-03-19T09:51:00Z</dcterms:modified>
</cp:coreProperties>
</file>